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0284C" w:rsidRDefault="007B718F" w:rsidP="0053633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-409574</wp:posOffset>
                </wp:positionH>
                <wp:positionV relativeFrom="paragraph">
                  <wp:posOffset>-228600</wp:posOffset>
                </wp:positionV>
                <wp:extent cx="2705100" cy="10096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336" w:rsidRDefault="00D675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57450" cy="678502"/>
                                  <wp:effectExtent l="0" t="0" r="0" b="762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MANK_Physical_Therapy_gray_hrz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08054" cy="6924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2.25pt;margin-top:-18pt;width:213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" fillcolor="white [3201]" stroked="f" strokeweight=".5pt">
                <v:textbox>
                  <w:txbxContent>
                    <w:p w:rsidR="00536336" w:rsidRDefault="00D6758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57450" cy="678502"/>
                            <wp:effectExtent l="0" t="0" r="0" b="762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MANK_Physical_Therapy_gray_hrz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08054" cy="6924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</w:t>
      </w:r>
      <w:r w:rsidR="00342FCD">
        <w:t xml:space="preserve">              </w:t>
      </w:r>
      <w:r w:rsidR="00342FCD">
        <w:tab/>
      </w:r>
      <w:r w:rsidR="00342FCD">
        <w:tab/>
      </w:r>
      <w:r w:rsidR="00342FCD">
        <w:tab/>
      </w:r>
      <w:r w:rsidR="00342FCD">
        <w:tab/>
      </w:r>
      <w:r w:rsidR="00342FCD">
        <w:tab/>
        <w:t xml:space="preserve">            </w:t>
      </w:r>
      <w:r w:rsidR="005D08A5">
        <w:rPr>
          <w:noProof/>
        </w:rPr>
        <w:drawing>
          <wp:inline distT="0" distB="0" distL="0" distR="0">
            <wp:extent cx="1066800" cy="149352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essicaLawrenceweb.jp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246" cy="1552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08A5">
        <w:t xml:space="preserve">  </w:t>
      </w:r>
      <w:r>
        <w:t xml:space="preserve">      </w:t>
      </w:r>
      <w:r w:rsidR="008C6A90">
        <w:t xml:space="preserve">   </w:t>
      </w:r>
      <w:r>
        <w:t xml:space="preserve"> </w:t>
      </w:r>
      <w:r>
        <w:rPr>
          <w:noProof/>
        </w:rPr>
        <w:t xml:space="preserve">  </w:t>
      </w:r>
      <w:r w:rsidR="00342FCD">
        <w:rPr>
          <w:noProof/>
        </w:rPr>
        <w:t xml:space="preserve">   </w:t>
      </w:r>
      <w:r w:rsidR="005D08A5">
        <w:rPr>
          <w:noProof/>
        </w:rPr>
        <w:drawing>
          <wp:inline distT="0" distB="0" distL="0" distR="0">
            <wp:extent cx="1075873" cy="15062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ristinLingenweb.jpg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616" cy="1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18F" w:rsidRDefault="00342FCD" w:rsidP="007B718F"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="00536336">
        <w:t>Jessi</w:t>
      </w:r>
      <w:r w:rsidR="007B718F">
        <w:t>ca Lawrence, PT, DPT</w:t>
      </w:r>
      <w:r w:rsidR="007B718F">
        <w:tab/>
        <w:t xml:space="preserve">   </w:t>
      </w:r>
      <w:r>
        <w:t xml:space="preserve">Kristin Lingen, PT, </w:t>
      </w:r>
      <w:r w:rsidR="007B718F">
        <w:t>DPT</w:t>
      </w:r>
    </w:p>
    <w:p w:rsidR="00536336" w:rsidRDefault="007B718F" w:rsidP="008C6A90">
      <w:pPr>
        <w:pStyle w:val="NoSpacing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</w:t>
      </w:r>
      <w:r w:rsidR="00536336" w:rsidRPr="00D75450">
        <w:rPr>
          <w:sz w:val="24"/>
          <w:szCs w:val="24"/>
        </w:rPr>
        <w:tab/>
      </w:r>
      <w:r w:rsidR="00536336" w:rsidRPr="00D75450">
        <w:rPr>
          <w:sz w:val="24"/>
          <w:szCs w:val="24"/>
        </w:rPr>
        <w:tab/>
      </w:r>
      <w:r w:rsidR="00536336" w:rsidRPr="00D75450">
        <w:rPr>
          <w:sz w:val="24"/>
          <w:szCs w:val="24"/>
        </w:rPr>
        <w:tab/>
      </w:r>
      <w:r w:rsidR="00536336" w:rsidRPr="00D75450">
        <w:rPr>
          <w:sz w:val="24"/>
          <w:szCs w:val="24"/>
        </w:rPr>
        <w:tab/>
      </w:r>
      <w:r w:rsidR="00536336" w:rsidRPr="00D75450">
        <w:rPr>
          <w:sz w:val="24"/>
          <w:szCs w:val="24"/>
        </w:rPr>
        <w:tab/>
      </w:r>
      <w:r w:rsidR="008C6A90">
        <w:rPr>
          <w:sz w:val="24"/>
          <w:szCs w:val="24"/>
        </w:rPr>
        <w:tab/>
      </w:r>
      <w:r w:rsidR="008C6A90">
        <w:rPr>
          <w:sz w:val="24"/>
          <w:szCs w:val="24"/>
        </w:rPr>
        <w:tab/>
      </w:r>
      <w:r w:rsidR="008C6A90">
        <w:rPr>
          <w:sz w:val="24"/>
          <w:szCs w:val="24"/>
        </w:rPr>
        <w:tab/>
      </w:r>
      <w:r w:rsidR="008C6A90">
        <w:rPr>
          <w:sz w:val="24"/>
          <w:szCs w:val="24"/>
        </w:rPr>
        <w:tab/>
      </w:r>
      <w:r w:rsidR="008C6A90">
        <w:rPr>
          <w:sz w:val="24"/>
          <w:szCs w:val="24"/>
        </w:rPr>
        <w:tab/>
      </w:r>
    </w:p>
    <w:p w:rsidR="008C6A90" w:rsidRDefault="00D6194B" w:rsidP="008C6A90">
      <w:pPr>
        <w:pStyle w:val="NoSpacing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298807</wp:posOffset>
                </wp:positionV>
                <wp:extent cx="5901055" cy="1404620"/>
                <wp:effectExtent l="0" t="0" r="4445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FCD" w:rsidRPr="00D6194B" w:rsidRDefault="00D6194B" w:rsidP="00D619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6194B">
                              <w:rPr>
                                <w:sz w:val="28"/>
                                <w:szCs w:val="28"/>
                              </w:rPr>
                              <w:t xml:space="preserve">Physical therapy treats a wide array of </w:t>
                            </w:r>
                            <w:r w:rsidR="00966097">
                              <w:rPr>
                                <w:sz w:val="28"/>
                                <w:szCs w:val="28"/>
                              </w:rPr>
                              <w:t>conditions</w:t>
                            </w:r>
                            <w:r w:rsidRPr="00D6194B">
                              <w:rPr>
                                <w:sz w:val="28"/>
                                <w:szCs w:val="28"/>
                              </w:rPr>
                              <w:t xml:space="preserve"> aside from the typical things you think of when you hear physical therapy.  </w:t>
                            </w:r>
                            <w:r w:rsidR="00342FCD" w:rsidRPr="00D6194B">
                              <w:rPr>
                                <w:sz w:val="28"/>
                                <w:szCs w:val="28"/>
                              </w:rPr>
                              <w:t>Our Mankato Clinic physical therapists</w:t>
                            </w:r>
                            <w:r w:rsidR="00136E15" w:rsidRPr="00D6194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42FCD" w:rsidRPr="00D6194B">
                              <w:rPr>
                                <w:sz w:val="28"/>
                                <w:szCs w:val="28"/>
                              </w:rPr>
                              <w:t>also treat these conditions: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3.05pt;margin-top:23.55pt;width:464.6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" stroked="f">
                <v:textbox style="mso-fit-shape-to-text:t">
                  <w:txbxContent>
                    <w:p w:rsidR="00342FCD" w:rsidRPr="00D6194B" w:rsidRDefault="00D6194B" w:rsidP="00D6194B">
                      <w:pPr>
                        <w:rPr>
                          <w:sz w:val="28"/>
                          <w:szCs w:val="28"/>
                        </w:rPr>
                      </w:pPr>
                      <w:r w:rsidRPr="00D6194B">
                        <w:rPr>
                          <w:sz w:val="28"/>
                          <w:szCs w:val="28"/>
                        </w:rPr>
                        <w:t xml:space="preserve">Physical therapy treats a wide array of </w:t>
                      </w:r>
                      <w:r w:rsidR="00966097">
                        <w:rPr>
                          <w:sz w:val="28"/>
                          <w:szCs w:val="28"/>
                        </w:rPr>
                        <w:t>conditions</w:t>
                      </w:r>
                      <w:r w:rsidRPr="00D6194B">
                        <w:rPr>
                          <w:sz w:val="28"/>
                          <w:szCs w:val="28"/>
                        </w:rPr>
                        <w:t xml:space="preserve"> aside from the typical things you think of when you hear physical therapy.  </w:t>
                      </w:r>
                      <w:r w:rsidR="00342FCD" w:rsidRPr="00D6194B">
                        <w:rPr>
                          <w:sz w:val="28"/>
                          <w:szCs w:val="28"/>
                        </w:rPr>
                        <w:t>Our Mankato Clinic physical therapists</w:t>
                      </w:r>
                      <w:r w:rsidR="00136E15" w:rsidRPr="00D6194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42FCD" w:rsidRPr="00D6194B">
                        <w:rPr>
                          <w:sz w:val="28"/>
                          <w:szCs w:val="28"/>
                        </w:rPr>
                        <w:t>also treat these conditions: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C6A90" w:rsidRPr="00D75450" w:rsidRDefault="0099576F" w:rsidP="008C6A90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-402413</wp:posOffset>
                </wp:positionH>
                <wp:positionV relativeFrom="paragraph">
                  <wp:posOffset>4123487</wp:posOffset>
                </wp:positionV>
                <wp:extent cx="6855679" cy="783771"/>
                <wp:effectExtent l="0" t="0" r="254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5679" cy="783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18F" w:rsidRPr="00A95E53" w:rsidRDefault="008C6A9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If you are experiencing </w:t>
                            </w:r>
                            <w:r w:rsidR="00342FCD">
                              <w:rPr>
                                <w:b/>
                                <w:sz w:val="24"/>
                                <w:szCs w:val="24"/>
                              </w:rPr>
                              <w:t>any of these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symptoms, please contact your primary care provider for a referral to our Physical Therapy Department.</w:t>
                            </w:r>
                            <w:r w:rsidR="00A95E53" w:rsidRPr="00A95E5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M</w:t>
                            </w:r>
                            <w:r w:rsidR="00A95E53">
                              <w:rPr>
                                <w:b/>
                                <w:sz w:val="24"/>
                                <w:szCs w:val="24"/>
                              </w:rPr>
                              <w:t>an</w:t>
                            </w:r>
                            <w:r w:rsidR="00A95E53" w:rsidRPr="00A95E53">
                              <w:rPr>
                                <w:b/>
                                <w:sz w:val="24"/>
                                <w:szCs w:val="24"/>
                              </w:rPr>
                              <w:t>kato Clinic Physical Therapy, Main Street Clinic, can be reached at 507-389-8760 or visit www.mankatoclinic.com/physical-therapy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-31.7pt;margin-top:324.7pt;width:539.8pt;height:61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" fillcolor="white [3201]" stroked="f" strokeweight=".5pt">
                <v:textbox>
                  <w:txbxContent>
                    <w:p w:rsidR="007B718F" w:rsidRPr="00A95E53" w:rsidRDefault="008C6A9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If you are experiencing </w:t>
                      </w:r>
                      <w:r w:rsidR="00342FCD">
                        <w:rPr>
                          <w:b/>
                          <w:sz w:val="24"/>
                          <w:szCs w:val="24"/>
                        </w:rPr>
                        <w:t>any of these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symptoms, please contact your primary care provider for a referral to our Physical Therapy Department.</w:t>
                      </w:r>
                      <w:r w:rsidR="00A95E53" w:rsidRPr="00A95E53">
                        <w:rPr>
                          <w:b/>
                          <w:sz w:val="24"/>
                          <w:szCs w:val="24"/>
                        </w:rPr>
                        <w:t xml:space="preserve">  M</w:t>
                      </w:r>
                      <w:r w:rsidR="00A95E53">
                        <w:rPr>
                          <w:b/>
                          <w:sz w:val="24"/>
                          <w:szCs w:val="24"/>
                        </w:rPr>
                        <w:t>an</w:t>
                      </w:r>
                      <w:r w:rsidR="00A95E53" w:rsidRPr="00A95E53">
                        <w:rPr>
                          <w:b/>
                          <w:sz w:val="24"/>
                          <w:szCs w:val="24"/>
                        </w:rPr>
                        <w:t>kato Clinic Physical Therapy, Main Street Clinic, can be reached at 507-389-8760 or visit www.mankatoclinic.com/physical-therapy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0B3C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5532883</wp:posOffset>
                </wp:positionV>
                <wp:extent cx="1021715" cy="222837"/>
                <wp:effectExtent l="0" t="0" r="6985" b="63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715" cy="222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B3C" w:rsidRPr="001D0B3C" w:rsidRDefault="003819CB" w:rsidP="001D0B3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MC2414</w:t>
                            </w:r>
                            <w:r w:rsidR="001D0B3C">
                              <w:rPr>
                                <w:sz w:val="18"/>
                                <w:szCs w:val="18"/>
                              </w:rPr>
                              <w:t xml:space="preserve"> (12/19)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24.75pt;margin-top:435.65pt;width:80.45pt;height:17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" stroked="f">
                <v:textbox>
                  <w:txbxContent>
                    <w:p w:rsidR="001D0B3C" w:rsidRPr="001D0B3C" w:rsidRDefault="003819CB" w:rsidP="001D0B3C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MC2414</w:t>
                      </w:r>
                      <w:bookmarkStart w:id="1" w:name="_GoBack"/>
                      <w:bookmarkEnd w:id="1"/>
                      <w:r w:rsidR="001D0B3C">
                        <w:rPr>
                          <w:sz w:val="18"/>
                          <w:szCs w:val="18"/>
                        </w:rPr>
                        <w:t xml:space="preserve"> (12/19)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194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1654981</wp:posOffset>
                </wp:positionV>
                <wp:extent cx="3705225" cy="1790700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6A90" w:rsidRPr="008C6A90" w:rsidRDefault="008C6A90" w:rsidP="008C6A9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Pain associated with polycystic ovarian syndrome</w:t>
                            </w:r>
                          </w:p>
                          <w:p w:rsidR="007D6261" w:rsidRPr="00D75450" w:rsidRDefault="007D6261" w:rsidP="007D626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75450">
                              <w:rPr>
                                <w:sz w:val="24"/>
                                <w:szCs w:val="24"/>
                              </w:rPr>
                              <w:t>Pain associated with endometriosis</w:t>
                            </w:r>
                          </w:p>
                          <w:p w:rsidR="007D6261" w:rsidRPr="00D75450" w:rsidRDefault="007D6261" w:rsidP="007D626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75450">
                              <w:rPr>
                                <w:sz w:val="24"/>
                                <w:szCs w:val="24"/>
                              </w:rPr>
                              <w:t>Pain associated with interstitial cystitis</w:t>
                            </w:r>
                          </w:p>
                          <w:p w:rsidR="007D6261" w:rsidRPr="00D75450" w:rsidRDefault="007D6261" w:rsidP="007D626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75450">
                              <w:rPr>
                                <w:sz w:val="24"/>
                                <w:szCs w:val="24"/>
                              </w:rPr>
                              <w:t>Pudendal neuralgia</w:t>
                            </w:r>
                            <w:r w:rsidR="008C6A90">
                              <w:rPr>
                                <w:sz w:val="24"/>
                                <w:szCs w:val="24"/>
                              </w:rPr>
                              <w:t xml:space="preserve"> (burning, tingling, numbness)</w:t>
                            </w:r>
                          </w:p>
                          <w:p w:rsidR="007D6261" w:rsidRPr="00D75450" w:rsidRDefault="007D6261" w:rsidP="007D626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75450">
                              <w:rPr>
                                <w:sz w:val="24"/>
                                <w:szCs w:val="24"/>
                              </w:rPr>
                              <w:t>Pregnancy pain (low back, SI, pelvic pain, hip, pubic symphysis)</w:t>
                            </w:r>
                          </w:p>
                          <w:p w:rsidR="007D6261" w:rsidRPr="00D75450" w:rsidRDefault="007D6261" w:rsidP="007D626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75450">
                              <w:rPr>
                                <w:sz w:val="24"/>
                                <w:szCs w:val="24"/>
                              </w:rPr>
                              <w:t>Postpartum pain (low back, SI, pelvic, hip pain, C-section s</w:t>
                            </w:r>
                            <w:r w:rsidR="008C6A90">
                              <w:rPr>
                                <w:sz w:val="24"/>
                                <w:szCs w:val="24"/>
                              </w:rPr>
                              <w:t>car tissue, d</w:t>
                            </w:r>
                            <w:r w:rsidRPr="00D75450">
                              <w:rPr>
                                <w:sz w:val="24"/>
                                <w:szCs w:val="24"/>
                              </w:rPr>
                              <w:t>iastasis recti)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215.95pt;margin-top:130.3pt;width:291.75pt;height:14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" fillcolor="white [3201]" stroked="f" strokeweight=".5pt">
                <v:textbox>
                  <w:txbxContent>
                    <w:p w:rsidR="008C6A90" w:rsidRPr="008C6A90" w:rsidRDefault="008C6A90" w:rsidP="008C6A9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Pain associated with polycystic ovarian syndrome</w:t>
                      </w:r>
                    </w:p>
                    <w:p w:rsidR="007D6261" w:rsidRPr="00D75450" w:rsidRDefault="007D6261" w:rsidP="007D626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D75450">
                        <w:rPr>
                          <w:sz w:val="24"/>
                          <w:szCs w:val="24"/>
                        </w:rPr>
                        <w:t>Pain associated with endometriosis</w:t>
                      </w:r>
                    </w:p>
                    <w:p w:rsidR="007D6261" w:rsidRPr="00D75450" w:rsidRDefault="007D6261" w:rsidP="007D626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D75450">
                        <w:rPr>
                          <w:sz w:val="24"/>
                          <w:szCs w:val="24"/>
                        </w:rPr>
                        <w:t>Pain associated with interstitial cystitis</w:t>
                      </w:r>
                    </w:p>
                    <w:p w:rsidR="007D6261" w:rsidRPr="00D75450" w:rsidRDefault="007D6261" w:rsidP="007D626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D75450">
                        <w:rPr>
                          <w:sz w:val="24"/>
                          <w:szCs w:val="24"/>
                        </w:rPr>
                        <w:t>Pudendal neuralgia</w:t>
                      </w:r>
                      <w:r w:rsidR="008C6A90">
                        <w:rPr>
                          <w:sz w:val="24"/>
                          <w:szCs w:val="24"/>
                        </w:rPr>
                        <w:t xml:space="preserve"> (burning, tingling, numbness)</w:t>
                      </w:r>
                    </w:p>
                    <w:p w:rsidR="007D6261" w:rsidRPr="00D75450" w:rsidRDefault="007D6261" w:rsidP="007D626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D75450">
                        <w:rPr>
                          <w:sz w:val="24"/>
                          <w:szCs w:val="24"/>
                        </w:rPr>
                        <w:t>Pregnancy pain (low back, SI, pelvic pain, hip, pubic symphysis)</w:t>
                      </w:r>
                    </w:p>
                    <w:p w:rsidR="007D6261" w:rsidRPr="00D75450" w:rsidRDefault="007D6261" w:rsidP="007D626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D75450">
                        <w:rPr>
                          <w:sz w:val="24"/>
                          <w:szCs w:val="24"/>
                        </w:rPr>
                        <w:t>Postpartum pain (low back, SI, pelvic, hip pain, C-section s</w:t>
                      </w:r>
                      <w:r w:rsidR="008C6A90">
                        <w:rPr>
                          <w:sz w:val="24"/>
                          <w:szCs w:val="24"/>
                        </w:rPr>
                        <w:t>car tissue, d</w:t>
                      </w:r>
                      <w:r w:rsidRPr="00D75450">
                        <w:rPr>
                          <w:sz w:val="24"/>
                          <w:szCs w:val="24"/>
                        </w:rPr>
                        <w:t>iastasis recti)</w:t>
                      </w:r>
                    </w:p>
                  </w:txbxContent>
                </v:textbox>
              </v:shape>
            </w:pict>
          </mc:Fallback>
        </mc:AlternateContent>
      </w:r>
      <w:r w:rsidR="00D6194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1661331</wp:posOffset>
                </wp:positionV>
                <wp:extent cx="3362325" cy="198120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6261" w:rsidRPr="00D75450" w:rsidRDefault="007D6261" w:rsidP="007D626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75450">
                              <w:rPr>
                                <w:sz w:val="24"/>
                                <w:szCs w:val="24"/>
                              </w:rPr>
                              <w:t>Stress incontinence</w:t>
                            </w:r>
                            <w:r w:rsidR="008C6A90">
                              <w:rPr>
                                <w:sz w:val="24"/>
                                <w:szCs w:val="24"/>
                              </w:rPr>
                              <w:t xml:space="preserve"> (leaking of urine)</w:t>
                            </w:r>
                          </w:p>
                          <w:p w:rsidR="007D6261" w:rsidRPr="00D75450" w:rsidRDefault="007D6261" w:rsidP="007D626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75450">
                              <w:rPr>
                                <w:sz w:val="24"/>
                                <w:szCs w:val="24"/>
                              </w:rPr>
                              <w:t>Urge incontinence</w:t>
                            </w:r>
                            <w:r w:rsidR="008C6A90">
                              <w:rPr>
                                <w:sz w:val="24"/>
                                <w:szCs w:val="24"/>
                              </w:rPr>
                              <w:t xml:space="preserve"> (leaking of urine)</w:t>
                            </w:r>
                          </w:p>
                          <w:p w:rsidR="007D6261" w:rsidRPr="00D75450" w:rsidRDefault="007D6261" w:rsidP="007D626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75450">
                              <w:rPr>
                                <w:sz w:val="24"/>
                                <w:szCs w:val="24"/>
                              </w:rPr>
                              <w:t>Prolapse</w:t>
                            </w:r>
                          </w:p>
                          <w:p w:rsidR="007D6261" w:rsidRPr="00D75450" w:rsidRDefault="007D6261" w:rsidP="007D626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75450">
                              <w:rPr>
                                <w:sz w:val="24"/>
                                <w:szCs w:val="24"/>
                              </w:rPr>
                              <w:t>Pelvic pain</w:t>
                            </w:r>
                          </w:p>
                          <w:p w:rsidR="007D6261" w:rsidRPr="00D75450" w:rsidRDefault="007D6261" w:rsidP="007D626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75450">
                              <w:rPr>
                                <w:sz w:val="24"/>
                                <w:szCs w:val="24"/>
                              </w:rPr>
                              <w:t>Coccydynia</w:t>
                            </w:r>
                            <w:proofErr w:type="spellEnd"/>
                            <w:r w:rsidRPr="00D75450">
                              <w:rPr>
                                <w:sz w:val="24"/>
                                <w:szCs w:val="24"/>
                              </w:rPr>
                              <w:t xml:space="preserve"> (tailbone pain)</w:t>
                            </w:r>
                          </w:p>
                          <w:p w:rsidR="007D6261" w:rsidRPr="00D75450" w:rsidRDefault="007D6261" w:rsidP="007D626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75450">
                              <w:rPr>
                                <w:sz w:val="24"/>
                                <w:szCs w:val="24"/>
                              </w:rPr>
                              <w:t>Dysmenorrhea (menstrual pain)</w:t>
                            </w:r>
                          </w:p>
                          <w:p w:rsidR="007D6261" w:rsidRPr="00D75450" w:rsidRDefault="007D6261" w:rsidP="007D626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75450">
                              <w:rPr>
                                <w:sz w:val="24"/>
                                <w:szCs w:val="24"/>
                              </w:rPr>
                              <w:t>Dyspareunia (pain with intercourse)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-43.2pt;margin-top:130.8pt;width:264.75pt;height:1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" fillcolor="white [3201]" stroked="f" strokeweight=".5pt">
                <v:textbox>
                  <w:txbxContent>
                    <w:p w:rsidR="007D6261" w:rsidRPr="00D75450" w:rsidRDefault="007D6261" w:rsidP="007D626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D75450">
                        <w:rPr>
                          <w:sz w:val="24"/>
                          <w:szCs w:val="24"/>
                        </w:rPr>
                        <w:t>Stress incontinence</w:t>
                      </w:r>
                      <w:r w:rsidR="008C6A90">
                        <w:rPr>
                          <w:sz w:val="24"/>
                          <w:szCs w:val="24"/>
                        </w:rPr>
                        <w:t xml:space="preserve"> (leaking of urine)</w:t>
                      </w:r>
                    </w:p>
                    <w:p w:rsidR="007D6261" w:rsidRPr="00D75450" w:rsidRDefault="007D6261" w:rsidP="007D626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D75450">
                        <w:rPr>
                          <w:sz w:val="24"/>
                          <w:szCs w:val="24"/>
                        </w:rPr>
                        <w:t>Urge incontinence</w:t>
                      </w:r>
                      <w:r w:rsidR="008C6A90">
                        <w:rPr>
                          <w:sz w:val="24"/>
                          <w:szCs w:val="24"/>
                        </w:rPr>
                        <w:t xml:space="preserve"> (leaking of urine)</w:t>
                      </w:r>
                    </w:p>
                    <w:p w:rsidR="007D6261" w:rsidRPr="00D75450" w:rsidRDefault="007D6261" w:rsidP="007D626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D75450">
                        <w:rPr>
                          <w:sz w:val="24"/>
                          <w:szCs w:val="24"/>
                        </w:rPr>
                        <w:t>Prolapse</w:t>
                      </w:r>
                    </w:p>
                    <w:p w:rsidR="007D6261" w:rsidRPr="00D75450" w:rsidRDefault="007D6261" w:rsidP="007D626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D75450">
                        <w:rPr>
                          <w:sz w:val="24"/>
                          <w:szCs w:val="24"/>
                        </w:rPr>
                        <w:t>Pelvic pain</w:t>
                      </w:r>
                    </w:p>
                    <w:p w:rsidR="007D6261" w:rsidRPr="00D75450" w:rsidRDefault="007D6261" w:rsidP="007D626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D75450">
                        <w:rPr>
                          <w:sz w:val="24"/>
                          <w:szCs w:val="24"/>
                        </w:rPr>
                        <w:t>Coccydynia</w:t>
                      </w:r>
                      <w:proofErr w:type="spellEnd"/>
                      <w:r w:rsidRPr="00D75450">
                        <w:rPr>
                          <w:sz w:val="24"/>
                          <w:szCs w:val="24"/>
                        </w:rPr>
                        <w:t xml:space="preserve"> (tailbone pain)</w:t>
                      </w:r>
                    </w:p>
                    <w:p w:rsidR="007D6261" w:rsidRPr="00D75450" w:rsidRDefault="007D6261" w:rsidP="007D626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D75450">
                        <w:rPr>
                          <w:sz w:val="24"/>
                          <w:szCs w:val="24"/>
                        </w:rPr>
                        <w:t>Dysmenorrhea (menstrual pain)</w:t>
                      </w:r>
                    </w:p>
                    <w:p w:rsidR="007D6261" w:rsidRPr="00D75450" w:rsidRDefault="007D6261" w:rsidP="007D626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D75450">
                        <w:rPr>
                          <w:sz w:val="24"/>
                          <w:szCs w:val="24"/>
                        </w:rPr>
                        <w:t>Dyspareunia (pain with intercourse)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C6A90" w:rsidRPr="00D75450" w:rsidSect="001D0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E6BF4"/>
    <w:multiLevelType w:val="hybridMultilevel"/>
    <w:tmpl w:val="E3F02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80E02"/>
    <w:multiLevelType w:val="hybridMultilevel"/>
    <w:tmpl w:val="1608A672"/>
    <w:lvl w:ilvl="0" w:tplc="04090001">
      <w:start w:val="1"/>
      <w:numFmt w:val="bullet"/>
      <w:lvlText w:val=""/>
      <w:lvlJc w:val="left"/>
      <w:pPr>
        <w:ind w:left="7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2" w15:restartNumberingAfterBreak="0">
    <w:nsid w:val="5499428E"/>
    <w:multiLevelType w:val="hybridMultilevel"/>
    <w:tmpl w:val="ECCAA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C0934"/>
    <w:multiLevelType w:val="hybridMultilevel"/>
    <w:tmpl w:val="9252D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66E9B"/>
    <w:multiLevelType w:val="hybridMultilevel"/>
    <w:tmpl w:val="F0DE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A5"/>
    <w:rsid w:val="00004795"/>
    <w:rsid w:val="00136E15"/>
    <w:rsid w:val="001D0B3C"/>
    <w:rsid w:val="00342FCD"/>
    <w:rsid w:val="003819CB"/>
    <w:rsid w:val="00536336"/>
    <w:rsid w:val="005D08A5"/>
    <w:rsid w:val="007B718F"/>
    <w:rsid w:val="007D6261"/>
    <w:rsid w:val="008C6A90"/>
    <w:rsid w:val="00966097"/>
    <w:rsid w:val="0099576F"/>
    <w:rsid w:val="00A95E53"/>
    <w:rsid w:val="00BB212C"/>
    <w:rsid w:val="00D6194B"/>
    <w:rsid w:val="00D67582"/>
    <w:rsid w:val="00D75450"/>
    <w:rsid w:val="00F0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D4C6B-5A59-48E2-A54F-606DF9E7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336"/>
    <w:pPr>
      <w:ind w:left="720"/>
      <w:contextualSpacing/>
    </w:pPr>
  </w:style>
  <w:style w:type="paragraph" w:styleId="NoSpacing">
    <w:name w:val="No Spacing"/>
    <w:uiPriority w:val="1"/>
    <w:qFormat/>
    <w:rsid w:val="007B718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5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10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8e80d0c-f22b-43e9-8e88-fabb9b5ccfc5">EJ6DF6RAZCPK-582-110</_dlc_DocId>
    <_dlc_DocIdUrl xmlns="58e80d0c-f22b-43e9-8e88-fabb9b5ccfc5">
      <Url>http://sharepoint12/MankatoClinic/Clinical/PT/_layouts/15/DocIdRedir.aspx?ID=EJ6DF6RAZCPK-582-110</Url>
      <Description>EJ6DF6RAZCPK-582-110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9D726F76E04B4EBCB01EBDAE4CBCCD" ma:contentTypeVersion="0" ma:contentTypeDescription="Create a new document." ma:contentTypeScope="" ma:versionID="40eecbdbe23575a4617da826416bba6c">
  <xsd:schema xmlns:xsd="http://www.w3.org/2001/XMLSchema" xmlns:xs="http://www.w3.org/2001/XMLSchema" xmlns:p="http://schemas.microsoft.com/office/2006/metadata/properties" xmlns:ns2="58e80d0c-f22b-43e9-8e88-fabb9b5ccfc5" targetNamespace="http://schemas.microsoft.com/office/2006/metadata/properties" ma:root="true" ma:fieldsID="b73c3a10c67f5d038395ded2480549b4" ns2:_="">
    <xsd:import namespace="58e80d0c-f22b-43e9-8e88-fabb9b5ccf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0d0c-f22b-43e9-8e88-fabb9b5ccfc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8DBB20-877A-494F-8DC3-651A71290708}">
  <ds:schemaRefs>
    <ds:schemaRef ds:uri="http://schemas.microsoft.com/office/2006/metadata/properties"/>
    <ds:schemaRef ds:uri="http://schemas.microsoft.com/office/infopath/2007/PartnerControls"/>
    <ds:schemaRef ds:uri="58e80d0c-f22b-43e9-8e88-fabb9b5ccfc5"/>
  </ds:schemaRefs>
</ds:datastoreItem>
</file>

<file path=customXml/itemProps2.xml><?xml version="1.0" encoding="utf-8"?>
<ds:datastoreItem xmlns:ds="http://schemas.openxmlformats.org/officeDocument/2006/customXml" ds:itemID="{5BA29063-E6E0-43B5-A9CA-B9CD93E21CF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D08B77C-361C-4641-BCFC-D268718D89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3615C9-BDC0-40D4-96C2-30CEFCDBE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80d0c-f22b-43e9-8e88-fabb9b5cc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Zachow Heidi</dc:creator>
  <cp:keywords/>
  <dc:description/>
  <cp:lastModifiedBy>Zachow Heidi</cp:lastModifiedBy>
  <cp:revision>2</cp:revision>
  <cp:lastPrinted>2019-02-19T16:36:00Z</cp:lastPrinted>
  <dcterms:created xsi:type="dcterms:W3CDTF">2022-11-28T16:31:00Z</dcterms:created>
  <dcterms:modified xsi:type="dcterms:W3CDTF">2022-11-28T16:31:00Z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0x0101000E9D726F76E04B4EBCB01EBDAE4CBCCD</vt:lpwstr>
  </property>
  <property fmtid="{D5CDD505-2E9C-101B-9397-08002B2CF9AE}" pid="3" name="_dlc_DocIdItemGuid">
    <vt:lpwstr>fa4d837c-ccd1-4330-aa65-590be1a2b427</vt:lpwstr>
  </property>
</Properties>
</file>