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66"/>
        <w:tblW w:w="1096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6003"/>
      </w:tblGrid>
      <w:tr w:rsidR="00022CA4" w:rsidRPr="001B1835" w14:paraId="1833E737" w14:textId="77777777" w:rsidTr="007D7F24">
        <w:trPr>
          <w:trHeight w:val="233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B85D" w14:textId="77777777" w:rsidR="00022CA4" w:rsidRPr="001B1835" w:rsidRDefault="00022CA4" w:rsidP="007D7F24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67C8B85E" wp14:editId="1A55E8CF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9BA9D21" w14:textId="77777777" w:rsidR="00022CA4" w:rsidRPr="001B1835" w:rsidRDefault="00022CA4" w:rsidP="007D7F24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14:paraId="772AD08E" w14:textId="77777777" w:rsidR="00022CA4" w:rsidRPr="001B1835" w:rsidRDefault="00022CA4" w:rsidP="005841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</w:t>
            </w:r>
            <w:r w:rsidR="00776C34">
              <w:rPr>
                <w:rFonts w:ascii="Arial" w:eastAsia="Arial" w:hAnsi="Arial" w:cs="Arial"/>
                <w:b/>
                <w:color w:val="000000"/>
              </w:rPr>
              <w:t xml:space="preserve">         </w:t>
            </w:r>
            <w:r w:rsidR="00961852">
              <w:rPr>
                <w:rFonts w:ascii="Arial" w:eastAsia="Arial" w:hAnsi="Arial" w:cs="Arial"/>
                <w:b/>
                <w:color w:val="000000"/>
              </w:rPr>
              <w:t xml:space="preserve">   Natalizumab (Tysabri</w:t>
            </w:r>
            <w:r w:rsidR="00584134"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C20F" w14:textId="77777777" w:rsidR="00022CA4" w:rsidRPr="001B1835" w:rsidRDefault="00022CA4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661497A2" w14:textId="77777777" w:rsidR="00022CA4" w:rsidRPr="008F3C4A" w:rsidRDefault="00022CA4" w:rsidP="007D7F24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3F0A080E" w14:textId="77777777" w:rsidR="00022CA4" w:rsidRPr="008F3C4A" w:rsidRDefault="00114737" w:rsidP="007D7F24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D10DEF" wp14:editId="2B1087A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111125</wp:posOffset>
                      </wp:positionV>
                      <wp:extent cx="26479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7045B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8.75pt" to="245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2CA4" w:rsidRPr="008F3C4A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8F3C4A">
              <w:rPr>
                <w:rFonts w:ascii="Arial" w:eastAsia="Arial" w:hAnsi="Arial" w:cs="Arial"/>
                <w:b/>
                <w:color w:val="000000"/>
              </w:rPr>
              <w:t>:</w:t>
            </w:r>
            <w:r w:rsidR="00022CA4" w:rsidRPr="008F3C4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7EE3D1A1" w14:textId="77777777" w:rsidR="00022CA4" w:rsidRPr="008F3C4A" w:rsidRDefault="00114737" w:rsidP="007D7F24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30046E" wp14:editId="3126BABE">
                      <wp:simplePos x="0" y="0"/>
                      <wp:positionH relativeFrom="column">
                        <wp:posOffset>815339</wp:posOffset>
                      </wp:positionH>
                      <wp:positionV relativeFrom="paragraph">
                        <wp:posOffset>121285</wp:posOffset>
                      </wp:positionV>
                      <wp:extent cx="15525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DFD09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9.55pt" to="18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2CA4" w:rsidRPr="008F3C4A">
              <w:rPr>
                <w:rFonts w:ascii="Arial" w:eastAsia="Arial" w:hAnsi="Arial" w:cs="Arial"/>
                <w:b/>
                <w:color w:val="000000"/>
              </w:rPr>
              <w:t>BIRTHDATE</w:t>
            </w:r>
            <w:r w:rsidR="008F3C4A">
              <w:rPr>
                <w:rFonts w:ascii="Arial" w:eastAsia="Arial" w:hAnsi="Arial" w:cs="Arial"/>
                <w:b/>
                <w:color w:val="000000"/>
              </w:rPr>
              <w:t>:</w:t>
            </w:r>
            <w:r w:rsidR="00022CA4" w:rsidRPr="008F3C4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4EE17CF" w14:textId="77777777" w:rsidR="008F3C4A" w:rsidRDefault="008F3C4A" w:rsidP="007D7F24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14:paraId="3D141FAA" w14:textId="77777777" w:rsidR="00022CA4" w:rsidRPr="001B1835" w:rsidRDefault="00022CA4" w:rsidP="007D7F24">
            <w:pPr>
              <w:ind w:left="43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14:paraId="480F90D4" w14:textId="77777777" w:rsidR="00022CA4" w:rsidRPr="001B1835" w:rsidRDefault="008F3C4A" w:rsidP="007D7F24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>Affix Patient Identification Label Here</w:t>
            </w:r>
          </w:p>
        </w:tc>
      </w:tr>
      <w:tr w:rsidR="00022CA4" w:rsidRPr="001B1835" w14:paraId="3A4994FA" w14:textId="77777777" w:rsidTr="007D7F24">
        <w:trPr>
          <w:trHeight w:val="218"/>
        </w:trPr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66D" w14:textId="77777777" w:rsidR="00022CA4" w:rsidRPr="001B1835" w:rsidRDefault="00022CA4" w:rsidP="007D7F24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gramStart"/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proofErr w:type="gramEnd"/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33E50932" w14:textId="77777777" w:rsidR="00022CA4" w:rsidRPr="001B1835" w:rsidRDefault="00022CA4" w:rsidP="00022CA4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9E9CDA" w14:textId="77777777" w:rsidR="00022CA4" w:rsidRPr="00C60E87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D6C924" wp14:editId="0BEF33D0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583DB" w14:textId="77777777"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6C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">
                <v:textbox>
                  <w:txbxContent>
                    <w:p w14:paraId="2B2583DB" w14:textId="77777777"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A35BD8" wp14:editId="000770E6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91BEA" w14:textId="77777777"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5BD8" id="_x0000_s1027" type="#_x0000_t202" style="position:absolute;margin-left:223.3pt;margin-top:68.9pt;width:274.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a/EQ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">
                <v:textbox>
                  <w:txbxContent>
                    <w:p w14:paraId="0DD91BEA" w14:textId="77777777"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2CBBF" wp14:editId="0CCF2DF7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4A27" w14:textId="77777777" w:rsidR="00022CA4" w:rsidRPr="002E189F" w:rsidRDefault="00022CA4" w:rsidP="00022CA4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fax a copy of the following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CBBF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">
                <v:textbox>
                  <w:txbxContent>
                    <w:p w14:paraId="630D4A27" w14:textId="77777777" w:rsidR="00022CA4" w:rsidRPr="002E189F" w:rsidRDefault="00022CA4" w:rsidP="00022CA4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fax a copy of the following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14:paraId="03F4414C" w14:textId="77777777"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14:paraId="4C79BBE1" w14:textId="77777777"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75297436" w14:textId="77777777" w:rsidR="00022CA4" w:rsidRPr="001B1835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14:paraId="525C34C7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14:paraId="36618532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14:paraId="563F8CE7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5F0D6D88" w14:textId="77777777"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14:paraId="212FDEAA" w14:textId="77777777"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447DD495" w14:textId="77777777"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14:paraId="2A513424" w14:textId="77777777"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084A2505" w14:textId="77777777" w:rsidR="00022CA4" w:rsidRDefault="00022CA4" w:rsidP="0058413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 w:rsidRPr="0016759A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231A1A" wp14:editId="74AD01DA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953250" cy="140462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24C9" w14:textId="77777777" w:rsidR="00022CA4" w:rsidRPr="0016759A" w:rsidRDefault="0058413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31A1A" id="_x0000_s1029" type="#_x0000_t202" style="position:absolute;left:0;text-align:left;margin-left:0;margin-top:28.55pt;width:547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T3FgIAACc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">
                <v:textbox style="mso-fit-shape-to-text:t">
                  <w:txbxContent>
                    <w:p w14:paraId="04E724C9" w14:textId="77777777" w:rsidR="00022CA4" w:rsidRPr="0016759A" w:rsidRDefault="0058413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14:paraId="1F7ADF6D" w14:textId="77777777" w:rsidR="00022CA4" w:rsidRPr="00850303" w:rsidRDefault="00022CA4" w:rsidP="00022CA4">
      <w:pPr>
        <w:spacing w:after="3"/>
        <w:rPr>
          <w:rFonts w:ascii="Arial" w:eastAsia="Arial" w:hAnsi="Arial" w:cs="Arial"/>
          <w:b/>
          <w:color w:val="000000"/>
        </w:rPr>
      </w:pPr>
      <w:r w:rsidRPr="001B1835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2D010F" wp14:editId="558E6667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9532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6E13" w14:textId="77777777" w:rsidR="00022CA4" w:rsidRPr="00C60E87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60E87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010F" id="_x0000_s1030" type="#_x0000_t202" style="position:absolute;margin-left:0;margin-top:14.7pt;width:547.5pt;height:2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pkEgIAACY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">
                <v:textbox>
                  <w:txbxContent>
                    <w:p w14:paraId="32256E13" w14:textId="77777777" w:rsidR="00022CA4" w:rsidRPr="00C60E87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C60E87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DA0B53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14:paraId="12F147DF" w14:textId="77777777"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D5EEBE2" w14:textId="77777777"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14:paraId="4D8C2DF1" w14:textId="77777777"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15CB6586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18109E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 xml:space="preserve">   </w:t>
      </w:r>
    </w:p>
    <w:p w14:paraId="37027988" w14:textId="77777777"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4FD248E" w14:textId="77777777" w:rsidR="0018109E" w:rsidRPr="0018109E" w:rsidRDefault="0018109E" w:rsidP="0018109E">
      <w:pPr>
        <w:spacing w:after="3"/>
        <w:rPr>
          <w:rFonts w:ascii="Arial" w:eastAsia="Arial" w:hAnsi="Arial" w:cs="Arial"/>
          <w:color w:val="000000"/>
        </w:rPr>
      </w:pPr>
      <w:r w:rsidRPr="0018109E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FB61F9" wp14:editId="10EA5E28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353060"/>
                <wp:effectExtent l="0" t="0" r="285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4C6E" w14:textId="77777777" w:rsidR="0018109E" w:rsidRPr="0018109E" w:rsidRDefault="0018109E" w:rsidP="0018109E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18109E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B61F9" id="_x0000_s1031" type="#_x0000_t202" style="position:absolute;margin-left:-.05pt;margin-top:27.75pt;width:545.25pt;height:27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">
                <v:textbox style="mso-fit-shape-to-text:t">
                  <w:txbxContent>
                    <w:p w14:paraId="55A64C6E" w14:textId="77777777" w:rsidR="0018109E" w:rsidRPr="0018109E" w:rsidRDefault="0018109E" w:rsidP="0018109E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18109E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No Pre-Medications </w:t>
      </w:r>
    </w:p>
    <w:p w14:paraId="2E7046BC" w14:textId="77777777" w:rsidR="0018109E" w:rsidRDefault="0018109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8109E">
        <w:rPr>
          <w:rFonts w:ascii="Arial" w:eastAsia="Arial" w:hAnsi="Arial" w:cs="Arial"/>
          <w:color w:val="000000"/>
        </w:rPr>
        <w:t xml:space="preserve"> </w: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 20 minutes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30 minutes</w:t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="00A76D0C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Other: ________________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No wait time</w:t>
      </w:r>
    </w:p>
    <w:p w14:paraId="24566A8C" w14:textId="77777777" w:rsidR="00B81B89" w:rsidRDefault="00B81B89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24244F1" w14:textId="77777777" w:rsidR="00B81B89" w:rsidRDefault="00B81B89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635BA159" w14:textId="77777777" w:rsidR="00B81B89" w:rsidRDefault="00B81B89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D49BE54" w14:textId="77777777" w:rsidR="00B81B89" w:rsidRPr="00B81B89" w:rsidRDefault="00B81B89" w:rsidP="00B81B89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MC2689 (04/22)</w:t>
      </w:r>
    </w:p>
    <w:p w14:paraId="2117850B" w14:textId="77777777" w:rsidR="00C81B70" w:rsidRDefault="00C81B70" w:rsidP="00022CA4">
      <w:pPr>
        <w:spacing w:after="3"/>
        <w:rPr>
          <w:rFonts w:ascii="Arial" w:eastAsia="Arial" w:hAnsi="Arial" w:cs="Arial"/>
          <w:color w:val="000000"/>
        </w:rPr>
      </w:pPr>
    </w:p>
    <w:p w14:paraId="1E57B963" w14:textId="77777777" w:rsidR="00022CA4" w:rsidRPr="0018109E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2AF010" wp14:editId="2C484CE3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9EF7" w14:textId="77777777" w:rsidR="00022CA4" w:rsidRPr="00A07AD0" w:rsidRDefault="00022CA4" w:rsidP="00022CA4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E72EAA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5B9BD5" w:themeColor="accent1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A07AD0">
                              <w:rPr>
                                <w:color w:val="5B9BD5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F010" id="_x0000_s1032" type="#_x0000_t202" style="position:absolute;margin-left:0;margin-top:27.3pt;width:545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fFFgIAACYEAAAOAAAAZHJzL2Uyb0RvYy54bWysU9tu2zAMfR+wfxD0vtjJkrQ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">
                <v:textbox>
                  <w:txbxContent>
                    <w:p w14:paraId="0B389EF7" w14:textId="77777777" w:rsidR="00022CA4" w:rsidRPr="00A07AD0" w:rsidRDefault="00022CA4" w:rsidP="00022CA4">
                      <w:pPr>
                        <w:rPr>
                          <w:color w:val="5B9BD5" w:themeColor="accent1"/>
                        </w:rPr>
                      </w:pPr>
                      <w:r w:rsidRPr="00E72EAA">
                        <w:rPr>
                          <w:rStyle w:val="IntenseReference"/>
                          <w:rFonts w:ascii="Arial" w:hAnsi="Arial" w:cs="Arial"/>
                          <w:b w:val="0"/>
                          <w:color w:val="5B9BD5" w:themeColor="accent1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A07AD0">
                        <w:rPr>
                          <w:color w:val="5B9BD5" w:themeColor="accent1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6FBBE5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CBC</w:t>
      </w:r>
      <w:r w:rsidR="005B0BEE">
        <w:rPr>
          <w:rFonts w:ascii="Arial" w:eastAsia="Arial" w:hAnsi="Arial" w:cs="Arial"/>
          <w:color w:val="000000"/>
          <w:sz w:val="22"/>
          <w:szCs w:val="22"/>
        </w:rPr>
        <w:t xml:space="preserve"> w/ diff</w:t>
      </w:r>
      <w:r w:rsidR="00E92B2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27880B1F" w14:textId="77777777" w:rsidR="00584134" w:rsidRDefault="0058413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91F7051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4134">
        <w:rPr>
          <w:rFonts w:ascii="Arial" w:eastAsia="Arial" w:hAnsi="Arial" w:cs="Arial"/>
          <w:color w:val="000000"/>
          <w:sz w:val="22"/>
          <w:szCs w:val="22"/>
        </w:rPr>
        <w:t>CMP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14:paraId="362494EA" w14:textId="77777777" w:rsidR="005B0BEE" w:rsidRDefault="005B0BE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471A568" w14:textId="77777777" w:rsidR="005B0BEE" w:rsidRDefault="005B0BE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HCG, Qual Urine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14:paraId="06E35CCE" w14:textId="77777777" w:rsidR="00961852" w:rsidRDefault="0096185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5B6BEC07" w14:textId="77777777" w:rsidR="00961852" w:rsidRDefault="0096185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14:paraId="564AB44A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0AF35C5E" w14:textId="77777777" w:rsidR="00022CA4" w:rsidRDefault="0018109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labs needed</w:t>
      </w:r>
    </w:p>
    <w:p w14:paraId="352B41B0" w14:textId="77777777" w:rsidR="00022CA4" w:rsidRDefault="009231C6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5240D2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BA6758" wp14:editId="461B94BA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886575" cy="25146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5B285" w14:textId="77777777" w:rsidR="009231C6" w:rsidRDefault="002F0674" w:rsidP="009231C6">
                            <w:pP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Natalizumab</w:t>
                            </w:r>
                            <w: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 (Tysabri</w:t>
                            </w:r>
                            <w:r w:rsidR="009231C6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584134" w:rsidRPr="00584134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9231C6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IV Dosing:</w:t>
                            </w:r>
                          </w:p>
                          <w:p w14:paraId="532E8410" w14:textId="77777777" w:rsidR="00CF7315" w:rsidRDefault="00CF7315" w:rsidP="006E03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7315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300</w:t>
                            </w:r>
                            <w:r w:rsidR="00E92B2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mg in </w:t>
                            </w:r>
                            <w:r w:rsidR="008E1DC0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100</w:t>
                            </w:r>
                            <w:r w:rsidRPr="00CF7315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mL 0.9% Sodium Chl</w:t>
                            </w:r>
                            <w:r w:rsidR="00E92B2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oride, </w:t>
                            </w:r>
                            <w:r w:rsidRPr="00E92B2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IVPB, infuse over 1 hour, then flush with 0.9% Sodium Chloride.</w:t>
                            </w:r>
                          </w:p>
                          <w:p w14:paraId="3A8D3B4B" w14:textId="77777777" w:rsidR="00E92B2B" w:rsidRPr="00E92B2B" w:rsidRDefault="00E92B2B" w:rsidP="00E92B2B">
                            <w:pPr>
                              <w:pStyle w:val="ListParagraph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57289226" w14:textId="77777777" w:rsidR="00E92B2B" w:rsidRDefault="00E92B2B" w:rsidP="00E92B2B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5B0BE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Once</w:t>
                            </w:r>
                          </w:p>
                          <w:p w14:paraId="4A7B96D8" w14:textId="77777777" w:rsidR="00584134" w:rsidRDefault="00E92B2B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5B0BE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Every 4 weeks x ________ doses</w:t>
                            </w:r>
                          </w:p>
                          <w:p w14:paraId="0256AA8C" w14:textId="77777777" w:rsidR="005B0BEE" w:rsidRDefault="005B0BEE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Every 4 weeks until discontinued </w:t>
                            </w:r>
                          </w:p>
                          <w:p w14:paraId="51D97AAD" w14:textId="77777777" w:rsidR="00CF7315" w:rsidRDefault="00CF7315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F441312" w14:textId="77777777" w:rsidR="00CF7315" w:rsidRDefault="00CF7315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92B2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Patient is required to stay for 1 hour observation post infusion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19C6A51" w14:textId="77777777" w:rsidR="00E92B2B" w:rsidRDefault="00E92B2B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Patient is not required to stay for observation time.</w:t>
                            </w:r>
                          </w:p>
                          <w:p w14:paraId="38A7518F" w14:textId="77777777" w:rsidR="009231C6" w:rsidRDefault="009231C6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05F0B445" w14:textId="77777777" w:rsidR="009231C6" w:rsidRDefault="009231C6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7E405BF5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0614BC3F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64866246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27509C6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F04AB73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61322F4B" w14:textId="77777777" w:rsidR="00584134" w:rsidRP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4D4C40" w14:textId="77777777" w:rsidR="00584134" w:rsidRPr="00584134" w:rsidRDefault="00584134" w:rsidP="006E0323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97324B0" w14:textId="77777777" w:rsidR="006E0323" w:rsidRPr="006E0323" w:rsidRDefault="006E0323" w:rsidP="006E0323">
                            <w:pP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u w:color="7F7F7F" w:themeColor="text1" w:themeTint="80"/>
                              </w:rPr>
                            </w:pPr>
                          </w:p>
                          <w:p w14:paraId="5153744A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09A11A92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048504CC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7E15AA99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03E9B08" w14:textId="77777777" w:rsidR="006E0323" w:rsidRDefault="006E0323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</w:p>
                          <w:p w14:paraId="1CCE47AB" w14:textId="77777777" w:rsidR="005240D2" w:rsidRPr="005240D2" w:rsidRDefault="005240D2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 </w:t>
                            </w:r>
                            <w:r w:rsidRPr="005240D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6758" id="_x0000_s1033" type="#_x0000_t202" style="position:absolute;margin-left:0;margin-top:21.95pt;width:542.25pt;height:198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">
                <v:textbox>
                  <w:txbxContent>
                    <w:p w14:paraId="5AD5B285" w14:textId="77777777" w:rsidR="009231C6" w:rsidRDefault="002F0674" w:rsidP="009231C6">
                      <w:pP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Natalizumab</w:t>
                      </w:r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 xml:space="preserve"> (Tysabri</w:t>
                      </w:r>
                      <w:r w:rsidR="009231C6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)</w:t>
                      </w:r>
                      <w:r w:rsidR="00584134" w:rsidRPr="00584134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9231C6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IV Dosing:</w:t>
                      </w:r>
                    </w:p>
                    <w:p w14:paraId="532E8410" w14:textId="77777777" w:rsidR="00CF7315" w:rsidRDefault="00CF7315" w:rsidP="006E03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7315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300</w:t>
                      </w:r>
                      <w:r w:rsidR="00E92B2B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mg in </w:t>
                      </w:r>
                      <w:r w:rsidR="008E1DC0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100</w:t>
                      </w:r>
                      <w:r w:rsidRPr="00CF7315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mL 0.9% Sodium Chl</w:t>
                      </w:r>
                      <w:r w:rsidR="00E92B2B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oride, </w:t>
                      </w:r>
                      <w:r w:rsidRPr="00E92B2B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IVPB, infuse over 1 hour, then flush with 0.9% Sodium Chloride.</w:t>
                      </w:r>
                    </w:p>
                    <w:p w14:paraId="3A8D3B4B" w14:textId="77777777" w:rsidR="00E92B2B" w:rsidRPr="00E92B2B" w:rsidRDefault="00E92B2B" w:rsidP="00E92B2B">
                      <w:pPr>
                        <w:pStyle w:val="ListParagraph"/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57289226" w14:textId="77777777" w:rsidR="00E92B2B" w:rsidRDefault="00E92B2B" w:rsidP="00E92B2B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 w:rsidR="005B0BEE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Once</w:t>
                      </w:r>
                    </w:p>
                    <w:p w14:paraId="4A7B96D8" w14:textId="77777777" w:rsidR="00584134" w:rsidRDefault="00E92B2B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 w:rsidR="005B0BEE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Every 4 weeks x ________ doses</w:t>
                      </w:r>
                    </w:p>
                    <w:p w14:paraId="0256AA8C" w14:textId="77777777" w:rsidR="005B0BEE" w:rsidRDefault="005B0BEE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Every 4 weeks until discontinued </w:t>
                      </w:r>
                    </w:p>
                    <w:p w14:paraId="51D97AAD" w14:textId="77777777" w:rsidR="00CF7315" w:rsidRDefault="00CF7315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1F441312" w14:textId="77777777" w:rsidR="00CF7315" w:rsidRDefault="00CF7315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 w:rsidR="00E92B2B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Patient is required to stay for 1 hour observation post infusion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14:paraId="119C6A51" w14:textId="77777777" w:rsidR="00E92B2B" w:rsidRDefault="00E92B2B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Patient is not required to stay for observation time.</w:t>
                      </w:r>
                    </w:p>
                    <w:p w14:paraId="38A7518F" w14:textId="77777777" w:rsidR="009231C6" w:rsidRDefault="009231C6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05F0B445" w14:textId="77777777" w:rsidR="009231C6" w:rsidRDefault="009231C6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7E405BF5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0614BC3F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64866246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127509C6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2F04AB73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61322F4B" w14:textId="77777777" w:rsidR="00584134" w:rsidRP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4D4C40" w14:textId="77777777" w:rsidR="00584134" w:rsidRPr="00584134" w:rsidRDefault="00584134" w:rsidP="006E0323">
                      <w:pP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97324B0" w14:textId="77777777" w:rsidR="006E0323" w:rsidRPr="006E0323" w:rsidRDefault="006E0323" w:rsidP="006E0323">
                      <w:pPr>
                        <w:rPr>
                          <w:rFonts w:ascii="Arial" w:hAnsi="Arial" w:cs="Arial"/>
                          <w:smallCaps/>
                          <w:sz w:val="22"/>
                          <w:szCs w:val="22"/>
                          <w:u w:color="7F7F7F" w:themeColor="text1" w:themeTint="80"/>
                        </w:rPr>
                      </w:pPr>
                    </w:p>
                    <w:p w14:paraId="5153744A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09A11A92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048504CC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7E15AA99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203E9B08" w14:textId="77777777" w:rsidR="006E0323" w:rsidRDefault="006E0323" w:rsidP="005240D2">
                      <w:pP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ab/>
                      </w:r>
                    </w:p>
                    <w:p w14:paraId="1CCE47AB" w14:textId="77777777" w:rsidR="005240D2" w:rsidRPr="005240D2" w:rsidRDefault="005240D2" w:rsidP="005240D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 </w:t>
                      </w:r>
                      <w:r w:rsidRPr="005240D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83D7F9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78015FE4" w14:textId="77777777" w:rsidR="00E1716B" w:rsidRDefault="00E1716B"/>
    <w:sectPr w:rsidR="00E1716B" w:rsidSect="00B81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45D12"/>
    <w:multiLevelType w:val="hybridMultilevel"/>
    <w:tmpl w:val="999C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2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A4"/>
    <w:rsid w:val="00022CA4"/>
    <w:rsid w:val="00114737"/>
    <w:rsid w:val="0018109E"/>
    <w:rsid w:val="001973AD"/>
    <w:rsid w:val="002F0674"/>
    <w:rsid w:val="0031389F"/>
    <w:rsid w:val="0046730B"/>
    <w:rsid w:val="005240D2"/>
    <w:rsid w:val="00584134"/>
    <w:rsid w:val="005A4434"/>
    <w:rsid w:val="005B0BEE"/>
    <w:rsid w:val="006E0323"/>
    <w:rsid w:val="00776C34"/>
    <w:rsid w:val="00826720"/>
    <w:rsid w:val="008340BC"/>
    <w:rsid w:val="00882FAE"/>
    <w:rsid w:val="008E1DC0"/>
    <w:rsid w:val="008F3C4A"/>
    <w:rsid w:val="009231C6"/>
    <w:rsid w:val="00961852"/>
    <w:rsid w:val="00980A7C"/>
    <w:rsid w:val="00A76D0C"/>
    <w:rsid w:val="00B81B89"/>
    <w:rsid w:val="00C103D4"/>
    <w:rsid w:val="00C81B70"/>
    <w:rsid w:val="00CF7315"/>
    <w:rsid w:val="00D30658"/>
    <w:rsid w:val="00E1716B"/>
    <w:rsid w:val="00E92B2B"/>
    <w:rsid w:val="00FD6554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97BD"/>
  <w15:chartTrackingRefBased/>
  <w15:docId w15:val="{583CD3DE-38BE-492C-AF44-875D11A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A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2CA4"/>
    <w:pPr>
      <w:spacing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022C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2CA4"/>
    <w:rPr>
      <w:b/>
      <w:bCs/>
      <w:smallCaps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E0323"/>
    <w:rPr>
      <w:b/>
      <w:bCs/>
    </w:rPr>
  </w:style>
  <w:style w:type="paragraph" w:customStyle="1" w:styleId="Default">
    <w:name w:val="Default"/>
    <w:rsid w:val="006E0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FAE"/>
    <w:rPr>
      <w:i/>
      <w:iCs/>
    </w:rPr>
  </w:style>
  <w:style w:type="table" w:styleId="TableGrid0">
    <w:name w:val="Table Grid"/>
    <w:basedOn w:val="TableNormal"/>
    <w:uiPriority w:val="39"/>
    <w:rsid w:val="00D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Ceceli P</cp:lastModifiedBy>
  <cp:revision>2</cp:revision>
  <dcterms:created xsi:type="dcterms:W3CDTF">2022-11-21T18:20:00Z</dcterms:created>
  <dcterms:modified xsi:type="dcterms:W3CDTF">2022-11-21T18:20:00Z</dcterms:modified>
</cp:coreProperties>
</file>