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1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89"/>
        <w:gridCol w:w="5912"/>
      </w:tblGrid>
      <w:tr w:rsidR="001F5F4C" w14:paraId="73D414E6" w14:textId="77777777" w:rsidTr="00FC18A4">
        <w:trPr>
          <w:trHeight w:val="200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F2CF" w14:textId="77777777" w:rsidR="001F5F4C" w:rsidRDefault="00092EE9" w:rsidP="00092EE9">
            <w:pPr>
              <w:tabs>
                <w:tab w:val="center" w:pos="2758"/>
                <w:tab w:val="center" w:pos="4194"/>
              </w:tabs>
              <w:spacing w:after="0" w:line="259" w:lineRule="auto"/>
              <w:ind w:left="0" w:firstLine="0"/>
            </w:pPr>
            <w:r>
              <w:rPr>
                <w:b/>
                <w:noProof/>
                <w:sz w:val="34"/>
                <w:vertAlign w:val="superscript"/>
              </w:rPr>
              <w:drawing>
                <wp:inline distT="0" distB="0" distL="0" distR="0" wp14:anchorId="4086A396" wp14:editId="083E930D">
                  <wp:extent cx="1524000" cy="7693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kato Clinic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50" cy="78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4D09">
              <w:rPr>
                <w:b/>
              </w:rPr>
              <w:t xml:space="preserve"> </w:t>
            </w:r>
          </w:p>
          <w:p w14:paraId="399CBA47" w14:textId="77777777" w:rsidR="001F5F4C" w:rsidRDefault="00DB4D09">
            <w:pPr>
              <w:spacing w:after="38" w:line="259" w:lineRule="auto"/>
              <w:ind w:left="1088" w:firstLine="0"/>
            </w:pPr>
            <w:r>
              <w:rPr>
                <w:sz w:val="16"/>
              </w:rPr>
              <w:t xml:space="preserve">ADULT AMBULATORY INFUSION ORDER </w:t>
            </w:r>
          </w:p>
          <w:p w14:paraId="4CA30FC8" w14:textId="77777777" w:rsidR="001F5F4C" w:rsidRPr="00140C6D" w:rsidRDefault="00140C6D" w:rsidP="00140C6D">
            <w:pPr>
              <w:rPr>
                <w:b/>
                <w:sz w:val="24"/>
                <w:szCs w:val="24"/>
              </w:rPr>
            </w:pPr>
            <w:proofErr w:type="spellStart"/>
            <w:r w:rsidRPr="00140C6D">
              <w:rPr>
                <w:rFonts w:eastAsiaTheme="minorEastAsia"/>
                <w:b/>
                <w:bCs/>
              </w:rPr>
              <w:t>methylPREDNISolone</w:t>
            </w:r>
            <w:proofErr w:type="spellEnd"/>
            <w:r w:rsidRPr="00140C6D">
              <w:rPr>
                <w:rFonts w:eastAsiaTheme="minorEastAsia"/>
                <w:b/>
                <w:bCs/>
              </w:rPr>
              <w:t xml:space="preserve"> sodium succinate                    (SOLU-MEDROL)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4B44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14D140DA" w14:textId="77777777" w:rsidR="001F5F4C" w:rsidRPr="004473A2" w:rsidRDefault="00DB4D09">
            <w:pPr>
              <w:spacing w:after="76" w:line="259" w:lineRule="auto"/>
              <w:ind w:left="0" w:firstLine="0"/>
              <w:rPr>
                <w:b/>
                <w:sz w:val="28"/>
              </w:rPr>
            </w:pPr>
            <w:r>
              <w:rPr>
                <w:sz w:val="16"/>
              </w:rPr>
              <w:t xml:space="preserve"> </w:t>
            </w:r>
          </w:p>
          <w:p w14:paraId="3AB1BA2C" w14:textId="77777777" w:rsidR="001F5F4C" w:rsidRPr="004473A2" w:rsidRDefault="00DB4181">
            <w:pPr>
              <w:spacing w:after="76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9C203A" wp14:editId="778D4E5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122555</wp:posOffset>
                      </wp:positionV>
                      <wp:extent cx="26479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CC2FE4" id="Straight Connector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9.65pt" to="244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4D09" w:rsidRPr="004473A2">
              <w:rPr>
                <w:b/>
                <w:sz w:val="20"/>
              </w:rPr>
              <w:t>NAME</w:t>
            </w:r>
            <w:r w:rsidR="004473A2">
              <w:rPr>
                <w:b/>
                <w:sz w:val="20"/>
              </w:rPr>
              <w:t>:</w:t>
            </w:r>
            <w:r w:rsidR="00DB4D09" w:rsidRPr="004473A2">
              <w:rPr>
                <w:b/>
                <w:sz w:val="20"/>
              </w:rPr>
              <w:t xml:space="preserve"> </w:t>
            </w:r>
          </w:p>
          <w:p w14:paraId="4F3FEEB1" w14:textId="77777777" w:rsidR="001F5F4C" w:rsidRPr="004473A2" w:rsidRDefault="00DB4181">
            <w:pPr>
              <w:spacing w:after="60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03A126" wp14:editId="3D49E92D">
                      <wp:simplePos x="0" y="0"/>
                      <wp:positionH relativeFrom="column">
                        <wp:posOffset>873124</wp:posOffset>
                      </wp:positionH>
                      <wp:positionV relativeFrom="paragraph">
                        <wp:posOffset>135255</wp:posOffset>
                      </wp:positionV>
                      <wp:extent cx="143827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9DA1D1" id="Straight Connector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5pt,10.65pt" to="18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4D09" w:rsidRPr="004473A2">
              <w:rPr>
                <w:b/>
                <w:sz w:val="20"/>
              </w:rPr>
              <w:t>BIRTHDATE</w:t>
            </w:r>
            <w:r w:rsidR="004473A2">
              <w:rPr>
                <w:b/>
                <w:sz w:val="20"/>
              </w:rPr>
              <w:t>:</w:t>
            </w:r>
            <w:r w:rsidR="00DB4D09" w:rsidRPr="004473A2">
              <w:rPr>
                <w:b/>
                <w:sz w:val="20"/>
              </w:rPr>
              <w:t xml:space="preserve"> </w:t>
            </w:r>
          </w:p>
          <w:p w14:paraId="62B4EBCB" w14:textId="77777777" w:rsidR="001F5F4C" w:rsidRDefault="00DB4D09" w:rsidP="00092EE9">
            <w:pPr>
              <w:spacing w:after="0" w:line="259" w:lineRule="auto"/>
              <w:ind w:left="43" w:firstLine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 </w:t>
            </w:r>
          </w:p>
          <w:p w14:paraId="51C6AF60" w14:textId="77777777" w:rsidR="004473A2" w:rsidRDefault="004473A2" w:rsidP="00092EE9">
            <w:pPr>
              <w:spacing w:after="0" w:line="259" w:lineRule="auto"/>
              <w:ind w:left="43" w:firstLine="0"/>
              <w:jc w:val="center"/>
            </w:pPr>
          </w:p>
          <w:p w14:paraId="4E42CD8A" w14:textId="77777777" w:rsidR="00092EE9" w:rsidRPr="00092EE9" w:rsidRDefault="004473A2" w:rsidP="00092EE9">
            <w:pPr>
              <w:spacing w:after="0" w:line="259" w:lineRule="auto"/>
              <w:ind w:left="0" w:right="1" w:firstLine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Affix Patient Identification Label Here</w:t>
            </w:r>
          </w:p>
        </w:tc>
      </w:tr>
      <w:tr w:rsidR="001F5F4C" w14:paraId="77F22C4B" w14:textId="77777777" w:rsidTr="00FC18A4">
        <w:trPr>
          <w:trHeight w:val="188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BFBB" w14:textId="77777777" w:rsidR="001F5F4C" w:rsidRDefault="00DB4D0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>ALL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CHECKMARK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ACTIVE.</w:t>
            </w:r>
            <w:r>
              <w:rPr>
                <w:b/>
              </w:rPr>
              <w:t xml:space="preserve"> </w:t>
            </w:r>
          </w:p>
        </w:tc>
      </w:tr>
    </w:tbl>
    <w:p w14:paraId="209A1E67" w14:textId="77777777" w:rsidR="001F5F4C" w:rsidRDefault="00DB4D09">
      <w:pPr>
        <w:spacing w:after="16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8D1149" w14:textId="77777777" w:rsidR="00BE37F8" w:rsidRPr="00410806" w:rsidRDefault="00915016" w:rsidP="00410806">
      <w:pPr>
        <w:spacing w:after="0" w:line="259" w:lineRule="auto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8329EE" wp14:editId="5DEC8459">
                <wp:simplePos x="0" y="0"/>
                <wp:positionH relativeFrom="column">
                  <wp:posOffset>3390900</wp:posOffset>
                </wp:positionH>
                <wp:positionV relativeFrom="paragraph">
                  <wp:posOffset>1058545</wp:posOffset>
                </wp:positionV>
                <wp:extent cx="357187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945C" w14:textId="77777777" w:rsidR="007A17BC" w:rsidRPr="0033490C" w:rsidRDefault="007A17BC" w:rsidP="00904249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Provider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32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pt;margin-top:83.35pt;width:281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qrDwIAAB8EAAAOAAAAZHJzL2Uyb0RvYy54bWysU9tu2zAMfR+wfxD0vjjJkiY14hRdugwD&#10;ugvQ7QNkWY6FyaJGKbGzry+luGl2wR6G6UEgReqQPCRXN31r2EGh12ALPhmNOVNWQqXtruBfv2xf&#10;LTn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">
                <v:textbox>
                  <w:txbxContent>
                    <w:p w14:paraId="4693945C" w14:textId="77777777" w:rsidR="007A17BC" w:rsidRPr="0033490C" w:rsidRDefault="007A17BC" w:rsidP="00904249">
                      <w:pPr>
                        <w:ind w:left="0" w:firstLine="0"/>
                        <w:rPr>
                          <w:rStyle w:val="SubtleReference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Provider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FF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E31F5" wp14:editId="30EF65DD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710565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A1443" w14:textId="77777777" w:rsidR="00410806" w:rsidRPr="00410806" w:rsidRDefault="00BE37F8" w:rsidP="002B1B28">
                            <w:pPr>
                              <w:spacing w:line="250" w:lineRule="auto"/>
                              <w:ind w:left="0" w:firstLine="0"/>
                            </w:pPr>
                            <w:r>
                              <w:t>*</w:t>
                            </w:r>
                            <w:r w:rsidRPr="00BE37F8">
                              <w:rPr>
                                <w:b/>
                              </w:rPr>
                              <w:t xml:space="preserve">Please fax a copy of the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B1B28">
                              <w:rPr>
                                <w:b/>
                              </w:rPr>
                              <w:t xml:space="preserve">      </w:t>
                            </w:r>
                            <w:r w:rsidRPr="00410806">
                              <w:sym w:font="Wingdings 2" w:char="F0A3"/>
                            </w:r>
                            <w:r w:rsidR="00410806">
                              <w:rPr>
                                <w:b/>
                              </w:rPr>
                              <w:t xml:space="preserve"> </w:t>
                            </w:r>
                            <w:r w:rsidR="00410806">
                              <w:t>Demographics</w:t>
                            </w:r>
                            <w:r w:rsidR="00410806">
                              <w:tab/>
                            </w:r>
                            <w:r w:rsidR="00AC1ACD">
                              <w:t xml:space="preserve">   </w:t>
                            </w:r>
                            <w:r w:rsidR="008F0B86">
                              <w:t xml:space="preserve">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Insurance Information</w:t>
                            </w:r>
                            <w:r w:rsidR="00410806">
                              <w:tab/>
                            </w:r>
                            <w:r w:rsidR="008F0B86">
                              <w:t xml:space="preserve">    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Current Lab Results</w:t>
                            </w:r>
                          </w:p>
                          <w:p w14:paraId="04A811A1" w14:textId="77777777" w:rsidR="00BE37F8" w:rsidRDefault="00410806" w:rsidP="002B1B28">
                            <w:pPr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="00BE37F8" w:rsidRPr="00BE37F8">
                              <w:rPr>
                                <w:b/>
                              </w:rPr>
                              <w:t>ollowing patient information</w:t>
                            </w:r>
                            <w:r>
                              <w:t xml:space="preserve">:   </w:t>
                            </w:r>
                            <w:r>
                              <w:sym w:font="Wingdings 2" w:char="F0A3"/>
                            </w:r>
                            <w:r>
                              <w:t xml:space="preserve"> H &amp; P Relevant to Diagnosis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847CEF">
                              <w:t xml:space="preserve">Last infusion note   </w:t>
                            </w:r>
                            <w:r>
                              <w:sym w:font="Wingdings 2" w:char="F0A3"/>
                            </w:r>
                            <w:r>
                              <w:t xml:space="preserve"> Current 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E31F5" id="_x0000_s1027" type="#_x0000_t202" style="position:absolute;margin-left:0;margin-top:24.35pt;width:559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">
                <v:textbox>
                  <w:txbxContent>
                    <w:p w14:paraId="33BA1443" w14:textId="77777777" w:rsidR="00410806" w:rsidRPr="00410806" w:rsidRDefault="00BE37F8" w:rsidP="002B1B28">
                      <w:pPr>
                        <w:spacing w:line="250" w:lineRule="auto"/>
                        <w:ind w:left="0" w:firstLine="0"/>
                      </w:pPr>
                      <w:r>
                        <w:t>*</w:t>
                      </w:r>
                      <w:r w:rsidRPr="00BE37F8">
                        <w:rPr>
                          <w:b/>
                        </w:rPr>
                        <w:t xml:space="preserve">Please fax a copy of the </w:t>
                      </w:r>
                      <w:r>
                        <w:rPr>
                          <w:b/>
                        </w:rPr>
                        <w:tab/>
                      </w:r>
                      <w:r w:rsidR="002B1B28">
                        <w:rPr>
                          <w:b/>
                        </w:rPr>
                        <w:t xml:space="preserve">      </w:t>
                      </w:r>
                      <w:r w:rsidRPr="00410806">
                        <w:sym w:font="Wingdings 2" w:char="F0A3"/>
                      </w:r>
                      <w:r w:rsidR="00410806">
                        <w:rPr>
                          <w:b/>
                        </w:rPr>
                        <w:t xml:space="preserve"> </w:t>
                      </w:r>
                      <w:r w:rsidR="00410806">
                        <w:t>Demographics</w:t>
                      </w:r>
                      <w:r w:rsidR="00410806">
                        <w:tab/>
                      </w:r>
                      <w:r w:rsidR="00AC1ACD">
                        <w:t xml:space="preserve">   </w:t>
                      </w:r>
                      <w:r w:rsidR="008F0B86">
                        <w:t xml:space="preserve">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Insurance Information</w:t>
                      </w:r>
                      <w:r w:rsidR="00410806">
                        <w:tab/>
                      </w:r>
                      <w:r w:rsidR="008F0B86">
                        <w:t xml:space="preserve">    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Current Lab Results</w:t>
                      </w:r>
                    </w:p>
                    <w:p w14:paraId="04A811A1" w14:textId="77777777" w:rsidR="00BE37F8" w:rsidRDefault="00410806" w:rsidP="002B1B28">
                      <w:pPr>
                        <w:ind w:left="0" w:firstLine="0"/>
                      </w:pPr>
                      <w:r>
                        <w:rPr>
                          <w:b/>
                        </w:rPr>
                        <w:t>f</w:t>
                      </w:r>
                      <w:r w:rsidR="00BE37F8" w:rsidRPr="00BE37F8">
                        <w:rPr>
                          <w:b/>
                        </w:rPr>
                        <w:t>ollowing patient information</w:t>
                      </w:r>
                      <w:r>
                        <w:t xml:space="preserve">:   </w:t>
                      </w:r>
                      <w:r>
                        <w:sym w:font="Wingdings 2" w:char="F0A3"/>
                      </w:r>
                      <w:r>
                        <w:t xml:space="preserve"> H &amp; P Relevant to Diagnosis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847CEF">
                        <w:t xml:space="preserve">Last infusion note   </w:t>
                      </w:r>
                      <w:r>
                        <w:sym w:font="Wingdings 2" w:char="F0A3"/>
                      </w:r>
                      <w:r>
                        <w:t xml:space="preserve"> Current Medications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BE4">
        <w:rPr>
          <w:b/>
          <w:sz w:val="20"/>
        </w:rPr>
        <w:t>Date: _______/_______/________</w:t>
      </w:r>
    </w:p>
    <w:p w14:paraId="65DCFC60" w14:textId="77777777" w:rsidR="001F5F4C" w:rsidRDefault="001F5F4C" w:rsidP="00410806">
      <w:pPr>
        <w:spacing w:after="3" w:line="259" w:lineRule="auto"/>
        <w:ind w:left="0" w:firstLine="0"/>
        <w:rPr>
          <w:noProof/>
        </w:rPr>
      </w:pPr>
    </w:p>
    <w:p w14:paraId="69CAED6D" w14:textId="77777777" w:rsidR="0033490C" w:rsidRDefault="007A17BC" w:rsidP="007A17BC">
      <w:pPr>
        <w:spacing w:after="3" w:line="259" w:lineRule="auto"/>
        <w:ind w:lef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238B4D" wp14:editId="4DA3F5C5">
                <wp:simplePos x="0" y="0"/>
                <wp:positionH relativeFrom="column">
                  <wp:posOffset>8890</wp:posOffset>
                </wp:positionH>
                <wp:positionV relativeFrom="paragraph">
                  <wp:posOffset>7620</wp:posOffset>
                </wp:positionV>
                <wp:extent cx="3095625" cy="1404620"/>
                <wp:effectExtent l="0" t="0" r="2857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8DE6" w14:textId="77777777" w:rsidR="00410806" w:rsidRPr="002B1B28" w:rsidRDefault="00410806" w:rsidP="007A17B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38B4D" id="_x0000_s1028" type="#_x0000_t202" style="position:absolute;margin-left:.7pt;margin-top:.6pt;width:2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">
                <v:textbox style="mso-fit-shape-to-text:t">
                  <w:txbxContent>
                    <w:p w14:paraId="5B0D8DE6" w14:textId="77777777" w:rsidR="00410806" w:rsidRPr="002B1B28" w:rsidRDefault="00410806" w:rsidP="007A17B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Patient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Allergies: ________________________________</w:t>
      </w:r>
      <w:r w:rsidR="0033490C">
        <w:rPr>
          <w:noProof/>
        </w:rPr>
        <w:tab/>
        <w:t xml:space="preserve">      Printed Provider’s Name: _______________________</w:t>
      </w:r>
    </w:p>
    <w:p w14:paraId="290366C9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028AEDFD" w14:textId="77777777" w:rsidR="00410806" w:rsidRDefault="00410806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Weight: ____________ lbs/kg     Height: _______</w:t>
      </w:r>
      <w:r w:rsidR="0033490C">
        <w:rPr>
          <w:noProof/>
        </w:rPr>
        <w:tab/>
        <w:t xml:space="preserve">      Signature: ___________________________________</w:t>
      </w:r>
    </w:p>
    <w:p w14:paraId="26D8A288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</w:p>
    <w:p w14:paraId="5FE007E9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Diagnosis: _______________________________         NPI: ___________________  Date: ___</w:t>
      </w:r>
      <w:r w:rsidR="0009207E">
        <w:rPr>
          <w:noProof/>
        </w:rPr>
        <w:t>_/_____/_____</w:t>
      </w:r>
    </w:p>
    <w:p w14:paraId="309C5195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77F29618" w14:textId="77777777" w:rsidR="007A17BC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ICD-10: _________________________________</w:t>
      </w:r>
      <w:r w:rsidR="0033490C">
        <w:rPr>
          <w:noProof/>
        </w:rPr>
        <w:tab/>
        <w:t xml:space="preserve">      Phone: (____)_____-______  Fax: (____)____</w:t>
      </w:r>
      <w:r w:rsidR="0009207E">
        <w:rPr>
          <w:noProof/>
        </w:rPr>
        <w:t>_-_____</w:t>
      </w:r>
    </w:p>
    <w:p w14:paraId="3075162C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16E06EC7" w14:textId="77777777" w:rsidR="009C7B89" w:rsidRDefault="009C7B89" w:rsidP="0033490C">
      <w:pPr>
        <w:spacing w:after="3" w:line="259" w:lineRule="auto"/>
        <w:ind w:lef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185684" wp14:editId="0EBBD887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68389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A6430" w14:textId="77777777" w:rsidR="009C7B89" w:rsidRDefault="00DB3C95" w:rsidP="00DB3C95">
                            <w:pPr>
                              <w:ind w:left="10"/>
                            </w:pPr>
                            <w:r w:rsidRPr="00DB3C95">
                              <w:rPr>
                                <w:color w:val="0070C0"/>
                              </w:rPr>
                              <w:t>Nursing 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5684" id="_x0000_s1029" type="#_x0000_t202" style="position:absolute;margin-left:487.3pt;margin-top:28.65pt;width:538.5pt;height:23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">
                <v:textbox>
                  <w:txbxContent>
                    <w:p w14:paraId="376A6430" w14:textId="77777777" w:rsidR="009C7B89" w:rsidRDefault="00DB3C95" w:rsidP="00DB3C95">
                      <w:pPr>
                        <w:ind w:left="10"/>
                      </w:pPr>
                      <w:r w:rsidRPr="00DB3C95">
                        <w:rPr>
                          <w:color w:val="0070C0"/>
                        </w:rPr>
                        <w:t>Nursing Notes: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490C">
        <w:rPr>
          <w:noProof/>
        </w:rPr>
        <w:t xml:space="preserve">         </w:t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  <w:t xml:space="preserve">      </w:t>
      </w:r>
      <w:r w:rsidR="0033490C">
        <w:rPr>
          <w:noProof/>
        </w:rPr>
        <w:t>Office Address: _________________________</w:t>
      </w:r>
      <w:r w:rsidR="00915016">
        <w:rPr>
          <w:noProof/>
        </w:rPr>
        <w:t>_____</w:t>
      </w:r>
    </w:p>
    <w:p w14:paraId="3B068523" w14:textId="77777777" w:rsidR="006D22DF" w:rsidRDefault="00915016" w:rsidP="00915016">
      <w:pPr>
        <w:pStyle w:val="ListParagraph"/>
        <w:numPr>
          <w:ilvl w:val="0"/>
          <w:numId w:val="10"/>
        </w:numPr>
        <w:spacing w:after="3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6E6CF6" wp14:editId="425702DE">
                <wp:simplePos x="0" y="0"/>
                <wp:positionH relativeFrom="margin">
                  <wp:align>left</wp:align>
                </wp:positionH>
                <wp:positionV relativeFrom="paragraph">
                  <wp:posOffset>1033780</wp:posOffset>
                </wp:positionV>
                <wp:extent cx="6848475" cy="1404620"/>
                <wp:effectExtent l="0" t="0" r="2857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46640" w14:textId="77777777" w:rsidR="0033490C" w:rsidRPr="00915016" w:rsidRDefault="00671C06" w:rsidP="0033490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  <w:sz w:val="24"/>
                              </w:rPr>
                            </w:pPr>
                            <w:r w:rsidRPr="00915016">
                              <w:rPr>
                                <w:rStyle w:val="SubtleReference"/>
                                <w:color w:val="2E74B5" w:themeColor="accent1" w:themeShade="BF"/>
                                <w:sz w:val="24"/>
                              </w:rPr>
                              <w:t>labs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E6CF6" id="_x0000_s1030" type="#_x0000_t202" style="position:absolute;left:0;text-align:left;margin-left:0;margin-top:81.4pt;width:539.2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">
                <v:textbox style="mso-fit-shape-to-text:t">
                  <w:txbxContent>
                    <w:p w14:paraId="11646640" w14:textId="77777777" w:rsidR="0033490C" w:rsidRPr="00915016" w:rsidRDefault="00671C06" w:rsidP="0033490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  <w:sz w:val="24"/>
                        </w:rPr>
                      </w:pPr>
                      <w:r w:rsidRPr="00915016">
                        <w:rPr>
                          <w:rStyle w:val="SubtleReference"/>
                          <w:color w:val="2E74B5" w:themeColor="accent1" w:themeShade="BF"/>
                          <w:sz w:val="24"/>
                        </w:rPr>
                        <w:t>labs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C95">
        <w:t>Obtain weight on infusion day 1, 3 and 5.</w:t>
      </w:r>
    </w:p>
    <w:p w14:paraId="042E5614" w14:textId="77777777" w:rsidR="00671C06" w:rsidRDefault="00671C06" w:rsidP="006D22DF">
      <w:pPr>
        <w:pStyle w:val="ListParagraph"/>
        <w:spacing w:after="3" w:line="360" w:lineRule="auto"/>
        <w:ind w:firstLine="0"/>
      </w:pPr>
    </w:p>
    <w:p w14:paraId="00A8DFE3" w14:textId="77777777" w:rsidR="005E4B9A" w:rsidRDefault="005E4B9A" w:rsidP="005E4B9A">
      <w:pPr>
        <w:spacing w:after="3" w:line="259" w:lineRule="auto"/>
        <w:ind w:left="0" w:firstLine="0"/>
      </w:pPr>
    </w:p>
    <w:p w14:paraId="69A1B7CB" w14:textId="77777777" w:rsidR="002D1126" w:rsidRDefault="005E4B9A" w:rsidP="002D1126">
      <w:pPr>
        <w:spacing w:after="3" w:line="360" w:lineRule="auto"/>
        <w:ind w:left="0" w:firstLine="0"/>
      </w:pPr>
      <w:r>
        <w:sym w:font="Wingdings 2" w:char="F0A3"/>
      </w:r>
      <w:r>
        <w:t xml:space="preserve"> Basic Metabolic Panel</w:t>
      </w:r>
      <w:r>
        <w:tab/>
      </w:r>
      <w:r>
        <w:sym w:font="Wingdings 2" w:char="F0A3"/>
      </w:r>
      <w:r>
        <w:t xml:space="preserve"> </w:t>
      </w:r>
      <w:r w:rsidR="002D1126">
        <w:t>First Infusion</w:t>
      </w:r>
      <w:r w:rsidR="009C7B89">
        <w:t xml:space="preserve">     </w:t>
      </w:r>
      <w:r>
        <w:sym w:font="Wingdings 2" w:char="F0A3"/>
      </w:r>
      <w:r w:rsidR="009C7B89">
        <w:t xml:space="preserve"> Post Therapy Day 3 and 5     </w:t>
      </w:r>
      <w:r w:rsidR="009C7B89">
        <w:sym w:font="Wingdings 2" w:char="F0A3"/>
      </w:r>
      <w:r w:rsidR="009C7B89">
        <w:t xml:space="preserve"> other:  ________________</w:t>
      </w:r>
    </w:p>
    <w:p w14:paraId="7C14C6A7" w14:textId="77777777" w:rsidR="002D1126" w:rsidRDefault="002D1126" w:rsidP="002D1126">
      <w:pPr>
        <w:spacing w:after="3" w:line="360" w:lineRule="auto"/>
        <w:ind w:left="0" w:firstLine="0"/>
      </w:pPr>
      <w:r>
        <w:sym w:font="Wingdings 2" w:char="F0A3"/>
      </w:r>
      <w:r>
        <w:t xml:space="preserve"> Urine HCG</w:t>
      </w:r>
      <w:r w:rsidR="009C7B89">
        <w:tab/>
      </w:r>
      <w:r w:rsidR="009C7B89">
        <w:tab/>
      </w:r>
      <w:r w:rsidR="009C7B89">
        <w:tab/>
      </w:r>
      <w:r w:rsidR="009C7B89">
        <w:sym w:font="Wingdings 2" w:char="F0A3"/>
      </w:r>
      <w:r w:rsidR="00DB3C95">
        <w:t xml:space="preserve"> First Infusion</w:t>
      </w:r>
      <w:r w:rsidR="00DB3C95">
        <w:tab/>
      </w:r>
      <w:r w:rsidR="00DB3C95">
        <w:tab/>
      </w:r>
      <w:r w:rsidR="00DB3C95">
        <w:tab/>
      </w:r>
      <w:r w:rsidR="00DB3C95">
        <w:tab/>
        <w:t xml:space="preserve">          </w:t>
      </w:r>
      <w:r w:rsidR="009C7B89">
        <w:sym w:font="Wingdings 2" w:char="F0A3"/>
      </w:r>
      <w:r w:rsidR="009C7B89">
        <w:t xml:space="preserve"> other: _________________</w:t>
      </w:r>
    </w:p>
    <w:p w14:paraId="4415ED27" w14:textId="77777777" w:rsidR="005E4B9A" w:rsidRPr="005E4B9A" w:rsidRDefault="002D1126" w:rsidP="002D1126">
      <w:pPr>
        <w:spacing w:after="3" w:line="360" w:lineRule="auto"/>
        <w:ind w:left="0" w:firstLine="0"/>
      </w:pPr>
      <w:r>
        <w:sym w:font="Wingdings 2" w:char="F0A3"/>
      </w:r>
      <w:r>
        <w:t xml:space="preserve"> CBC with differential</w:t>
      </w:r>
      <w:r w:rsidR="009C7B89">
        <w:tab/>
      </w:r>
      <w:r w:rsidR="009C7B89">
        <w:sym w:font="Wingdings 2" w:char="F0A3"/>
      </w:r>
      <w:r w:rsidR="009C7B89">
        <w:t xml:space="preserve"> First Infusion     </w:t>
      </w:r>
      <w:r w:rsidR="00DB3C95">
        <w:tab/>
      </w:r>
      <w:r w:rsidR="00DB3C95">
        <w:tab/>
      </w:r>
      <w:r w:rsidR="00DB3C95">
        <w:tab/>
      </w:r>
      <w:r w:rsidR="00DB3C95">
        <w:tab/>
        <w:t xml:space="preserve">          </w:t>
      </w:r>
      <w:r w:rsidR="009C7B89">
        <w:sym w:font="Wingdings 2" w:char="F0A3"/>
      </w:r>
      <w:r w:rsidR="009C7B89">
        <w:t xml:space="preserve"> other: _________________</w:t>
      </w:r>
    </w:p>
    <w:p w14:paraId="1837CE02" w14:textId="77777777" w:rsidR="008761CE" w:rsidRDefault="005E4B9A" w:rsidP="005E4B9A">
      <w:pPr>
        <w:spacing w:after="3" w:line="259" w:lineRule="auto"/>
        <w:ind w:left="0" w:firstLine="0"/>
      </w:pPr>
      <w:r>
        <w:sym w:font="Wingdings 2" w:char="F0A3"/>
      </w:r>
      <w:r>
        <w:t xml:space="preserve"> No labs needed</w:t>
      </w:r>
    </w:p>
    <w:p w14:paraId="2FE6D83A" w14:textId="77777777" w:rsidR="008761CE" w:rsidRDefault="008761CE" w:rsidP="005E4B9A"/>
    <w:p w14:paraId="4601F712" w14:textId="77777777" w:rsidR="008761CE" w:rsidRDefault="008761CE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54704AC0" w14:textId="77777777" w:rsidR="00BA524F" w:rsidRDefault="00BA524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72F08016" w14:textId="77777777" w:rsidR="00BA524F" w:rsidRDefault="00BA524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0F6ED21E" w14:textId="77777777" w:rsidR="00BA524F" w:rsidRDefault="00BA524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297F81C5" w14:textId="77777777" w:rsidR="00BA524F" w:rsidRDefault="00BA524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1BA2373D" w14:textId="77777777" w:rsidR="006D22DF" w:rsidRDefault="006D22D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392DDC61" w14:textId="77777777" w:rsidR="006D22DF" w:rsidRDefault="006D22D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2F6C3813" w14:textId="77777777" w:rsidR="006D22DF" w:rsidRDefault="006D22D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65B00BA3" w14:textId="77777777" w:rsidR="006D22DF" w:rsidRDefault="006D22DF" w:rsidP="006D22DF">
      <w:pPr>
        <w:spacing w:after="0" w:line="240" w:lineRule="auto"/>
        <w:ind w:left="374" w:hanging="14"/>
        <w:rPr>
          <w:sz w:val="18"/>
          <w:szCs w:val="18"/>
        </w:rPr>
      </w:pPr>
    </w:p>
    <w:p w14:paraId="2DBB6B25" w14:textId="77777777" w:rsidR="008761CE" w:rsidRDefault="002D1126" w:rsidP="005E4B9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15CEE6" wp14:editId="22AF15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943725" cy="32289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A836" w14:textId="77777777" w:rsidR="004C030B" w:rsidRDefault="004C030B" w:rsidP="004C030B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</w:rPr>
                            </w:pPr>
                            <w:proofErr w:type="spellStart"/>
                            <w:r w:rsidRPr="00140C6D">
                              <w:rPr>
                                <w:rFonts w:eastAsiaTheme="minorEastAsia"/>
                                <w:b/>
                                <w:bCs/>
                                <w:color w:val="2E74B5" w:themeColor="accent1" w:themeShade="BF"/>
                              </w:rPr>
                              <w:t>methylPREDNISolone</w:t>
                            </w:r>
                            <w:proofErr w:type="spellEnd"/>
                            <w:r w:rsidRPr="00140C6D">
                              <w:rPr>
                                <w:rFonts w:eastAsiaTheme="minorEastAsia"/>
                                <w:b/>
                                <w:bCs/>
                                <w:color w:val="2E74B5" w:themeColor="accent1" w:themeShade="BF"/>
                              </w:rPr>
                              <w:t xml:space="preserve"> sodium succinate (SOLU-MEDROL)</w:t>
                            </w:r>
                            <w:r>
                              <w:rPr>
                                <w:rStyle w:val="SubtleReference"/>
                                <w:b/>
                                <w:color w:val="2E74B5" w:themeColor="accent1" w:themeShade="BF"/>
                              </w:rPr>
                              <w:t xml:space="preserve">: </w:t>
                            </w:r>
                          </w:p>
                          <w:p w14:paraId="3D1FD80A" w14:textId="77777777" w:rsidR="004C030B" w:rsidRPr="004C030B" w:rsidRDefault="004C030B" w:rsidP="004C030B">
                            <w:pPr>
                              <w:ind w:left="0" w:firstLine="0"/>
                              <w:rPr>
                                <w:b/>
                                <w:smallCaps/>
                                <w:color w:val="2E74B5" w:themeColor="accent1" w:themeShade="BF"/>
                              </w:rPr>
                            </w:pPr>
                          </w:p>
                          <w:p w14:paraId="09AFC8DC" w14:textId="77777777" w:rsidR="004C030B" w:rsidRPr="00140C6D" w:rsidRDefault="004C030B" w:rsidP="004C030B">
                            <w:pPr>
                              <w:spacing w:line="360" w:lineRule="auto"/>
                              <w:ind w:left="0" w:firstLine="0"/>
                              <w:rPr>
                                <w:b/>
                                <w:smallCaps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Pr="004C030B">
                              <w:rPr>
                                <w:rFonts w:ascii="Wingdings" w:eastAsiaTheme="minorEastAsia" w:hAnsi="Wingdings" w:cs="Wingdings"/>
                                <w:sz w:val="24"/>
                                <w:szCs w:val="24"/>
                              </w:rPr>
                              <w:t></w:t>
                            </w:r>
                            <w:r w:rsidRPr="00140C6D">
                              <w:rPr>
                                <w:rFonts w:ascii="Wingdings" w:eastAsiaTheme="minorEastAsia" w:hAnsi="Wingdings" w:cs="Wingdings"/>
                              </w:rPr>
                              <w:t></w:t>
                            </w:r>
                            <w:r w:rsidRPr="00140C6D">
                              <w:rPr>
                                <w:rFonts w:eastAsiaTheme="minorEastAsia"/>
                              </w:rPr>
                              <w:t xml:space="preserve">500 mg in </w:t>
                            </w:r>
                            <w:r w:rsidR="002D1126">
                              <w:rPr>
                                <w:rFonts w:eastAsiaTheme="minorEastAsia"/>
                              </w:rPr>
                              <w:t xml:space="preserve">100 </w:t>
                            </w:r>
                            <w:proofErr w:type="spellStart"/>
                            <w:r w:rsidR="002D1126">
                              <w:rPr>
                                <w:rFonts w:eastAsiaTheme="minorEastAsia"/>
                              </w:rPr>
                              <w:t>mLs</w:t>
                            </w:r>
                            <w:proofErr w:type="spellEnd"/>
                            <w:r w:rsidR="002D1126">
                              <w:rPr>
                                <w:rFonts w:eastAsiaTheme="minorEastAsia"/>
                              </w:rPr>
                              <w:t xml:space="preserve"> of D5W</w:t>
                            </w:r>
                            <w:r w:rsidRPr="00140C6D">
                              <w:rPr>
                                <w:rFonts w:eastAsiaTheme="minorEastAsia"/>
                              </w:rPr>
                              <w:t xml:space="preserve">, intravenous, ONCE, over </w:t>
                            </w:r>
                            <w:r w:rsidR="002D1126">
                              <w:rPr>
                                <w:rFonts w:eastAsiaTheme="minorEastAsia"/>
                              </w:rPr>
                              <w:t>6</w:t>
                            </w:r>
                            <w:r w:rsidRPr="00140C6D">
                              <w:rPr>
                                <w:rFonts w:eastAsiaTheme="minorEastAsia"/>
                              </w:rPr>
                              <w:t xml:space="preserve">0 minutes </w:t>
                            </w:r>
                          </w:p>
                          <w:p w14:paraId="37B94F81" w14:textId="77777777" w:rsidR="004C030B" w:rsidRDefault="004C030B" w:rsidP="004C030B">
                            <w:p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ind w:left="0" w:firstLine="0"/>
                              <w:rPr>
                                <w:rFonts w:ascii="Wingdings" w:eastAsiaTheme="minorEastAsia" w:hAnsi="Wingdings" w:cs="Wingdings"/>
                              </w:rPr>
                            </w:pPr>
                            <w:r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Pr="004C030B">
                              <w:rPr>
                                <w:rFonts w:ascii="Wingdings" w:eastAsiaTheme="minorEastAsia" w:hAnsi="Wingdings" w:cs="Wingdings"/>
                                <w:sz w:val="24"/>
                                <w:szCs w:val="24"/>
                              </w:rPr>
                              <w:t></w:t>
                            </w:r>
                            <w:r w:rsidRPr="00140C6D">
                              <w:rPr>
                                <w:rFonts w:ascii="Wingdings" w:eastAsiaTheme="minorEastAsia" w:hAnsi="Wingdings" w:cs="Wingdings"/>
                              </w:rPr>
                              <w:t></w:t>
                            </w:r>
                            <w:r w:rsidRPr="00140C6D">
                              <w:rPr>
                                <w:rFonts w:eastAsiaTheme="minorEastAsia"/>
                              </w:rPr>
                              <w:t xml:space="preserve">1000 mg in </w:t>
                            </w:r>
                            <w:r w:rsidR="002D1126">
                              <w:rPr>
                                <w:rFonts w:eastAsiaTheme="minorEastAsia"/>
                              </w:rPr>
                              <w:t xml:space="preserve">100 </w:t>
                            </w:r>
                            <w:proofErr w:type="spellStart"/>
                            <w:r w:rsidR="002D1126">
                              <w:rPr>
                                <w:rFonts w:eastAsiaTheme="minorEastAsia"/>
                              </w:rPr>
                              <w:t>mLs</w:t>
                            </w:r>
                            <w:proofErr w:type="spellEnd"/>
                            <w:r w:rsidR="002D1126">
                              <w:rPr>
                                <w:rFonts w:eastAsiaTheme="minorEastAsia"/>
                              </w:rPr>
                              <w:t xml:space="preserve"> of D5W, </w:t>
                            </w:r>
                            <w:r w:rsidRPr="00140C6D">
                              <w:rPr>
                                <w:rFonts w:eastAsiaTheme="minorEastAsia"/>
                              </w:rPr>
                              <w:t xml:space="preserve">intravenous, ONCE, over 60 minutes </w:t>
                            </w:r>
                          </w:p>
                          <w:p w14:paraId="5B2BC873" w14:textId="77777777" w:rsidR="004C030B" w:rsidRDefault="004C030B" w:rsidP="004C030B">
                            <w:p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ind w:left="0" w:firstLine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Pr="004C030B">
                              <w:rPr>
                                <w:rFonts w:ascii="Wingdings" w:eastAsiaTheme="minorEastAsia" w:hAnsi="Wingdings" w:cs="Wingdings"/>
                                <w:sz w:val="24"/>
                                <w:szCs w:val="24"/>
                              </w:rPr>
                              <w:t></w:t>
                            </w:r>
                            <w:r>
                              <w:rPr>
                                <w:rFonts w:ascii="Wingdings" w:eastAsiaTheme="minorEastAsia" w:hAnsi="Wingdings" w:cs="Wingdings"/>
                              </w:rPr>
                              <w:t>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_____ </w:t>
                            </w:r>
                            <w:r w:rsidRPr="00140C6D">
                              <w:rPr>
                                <w:rFonts w:eastAsiaTheme="minorEastAsia"/>
                              </w:rPr>
                              <w:t xml:space="preserve">mg, intravenous, ONCE </w:t>
                            </w:r>
                          </w:p>
                          <w:p w14:paraId="39B5D3A5" w14:textId="77777777" w:rsidR="004C030B" w:rsidRDefault="004C030B" w:rsidP="004C030B">
                            <w:p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ind w:left="0" w:firstLine="0"/>
                              <w:rPr>
                                <w:rFonts w:ascii="Wingdings" w:eastAsiaTheme="minorEastAsia" w:hAnsi="Wingdings" w:cs="Wingdings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 w:rsidRPr="00140C6D">
                              <w:rPr>
                                <w:rFonts w:eastAsiaTheme="minorEastAsia"/>
                              </w:rPr>
                              <w:t xml:space="preserve">- </w:t>
                            </w:r>
                            <w:r w:rsidRPr="00140C6D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Doses 125 mg and less will be IV push </w:t>
                            </w:r>
                          </w:p>
                          <w:p w14:paraId="0F85420D" w14:textId="77777777" w:rsidR="004C030B" w:rsidRDefault="004C030B" w:rsidP="004C030B">
                            <w:p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ind w:left="0" w:firstLine="0"/>
                              <w:rPr>
                                <w:rFonts w:eastAsiaTheme="minor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Pr="00140C6D">
                              <w:rPr>
                                <w:rFonts w:eastAsiaTheme="minorEastAsia"/>
                                <w:i/>
                                <w:iCs/>
                              </w:rPr>
                              <w:t xml:space="preserve">- Doses 126-499 mg will be in </w:t>
                            </w:r>
                            <w:r w:rsidR="002D1126">
                              <w:rPr>
                                <w:rFonts w:eastAsiaTheme="minorEastAsia"/>
                              </w:rPr>
                              <w:t xml:space="preserve">D5W </w:t>
                            </w:r>
                            <w:r w:rsidRPr="00140C6D">
                              <w:rPr>
                                <w:rFonts w:eastAsiaTheme="minorEastAsia"/>
                                <w:i/>
                                <w:iCs/>
                              </w:rPr>
                              <w:t>over 15 minutes</w:t>
                            </w:r>
                          </w:p>
                          <w:p w14:paraId="0643AFCA" w14:textId="77777777" w:rsidR="004C030B" w:rsidRPr="00140C6D" w:rsidRDefault="004C030B" w:rsidP="004C030B">
                            <w:p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ind w:left="0" w:firstLine="0"/>
                              <w:rPr>
                                <w:rFonts w:eastAsiaTheme="minorEastAsia"/>
                                <w:b/>
                                <w:iCs/>
                                <w:color w:val="2E74B5" w:themeColor="accent1" w:themeShade="BF"/>
                              </w:rPr>
                            </w:pPr>
                            <w:r w:rsidRPr="00140C6D">
                              <w:rPr>
                                <w:rFonts w:eastAsiaTheme="minorEastAsia"/>
                                <w:b/>
                                <w:iCs/>
                                <w:color w:val="2E74B5" w:themeColor="accent1" w:themeShade="BF"/>
                              </w:rPr>
                              <w:t>Interval: (must check one)</w:t>
                            </w:r>
                          </w:p>
                          <w:p w14:paraId="6DBB7B4C" w14:textId="77777777" w:rsidR="002D1126" w:rsidRPr="002D1126" w:rsidRDefault="004C030B" w:rsidP="002D112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rPr>
                                <w:rFonts w:eastAsiaTheme="minorEastAsia"/>
                                <w:b/>
                                <w:iCs/>
                              </w:rPr>
                            </w:pPr>
                            <w:r w:rsidRPr="00140C6D">
                              <w:rPr>
                                <w:rFonts w:eastAsiaTheme="minorEastAsia"/>
                              </w:rPr>
                              <w:t>Once</w:t>
                            </w:r>
                            <w:r w:rsidRPr="00140C6D">
                              <w:rPr>
                                <w:rFonts w:ascii="Wingdings" w:eastAsiaTheme="minorEastAsia" w:hAnsi="Wingdings" w:cs="Wingdings"/>
                              </w:rPr>
                              <w:t></w:t>
                            </w:r>
                            <w:r w:rsidR="002D1126"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="002D1126"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="002D1126"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="002D1126"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="002D1126"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  <w:r w:rsidR="002D1126">
                              <w:rPr>
                                <w:rFonts w:ascii="Wingdings" w:eastAsiaTheme="minorEastAsia" w:hAnsi="Wingdings" w:cs="Wingdings"/>
                              </w:rPr>
                              <w:tab/>
                            </w:r>
                          </w:p>
                          <w:p w14:paraId="4C76052D" w14:textId="77777777" w:rsidR="002D1126" w:rsidRDefault="002D1126" w:rsidP="002D112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rPr>
                                <w:rFonts w:eastAsiaTheme="minorEastAsia"/>
                                <w:b/>
                                <w:iCs/>
                              </w:rPr>
                            </w:pPr>
                            <w:r w:rsidRPr="00140C6D">
                              <w:t>Once daily x ____ doses</w:t>
                            </w:r>
                          </w:p>
                          <w:p w14:paraId="66B15ED8" w14:textId="77777777" w:rsidR="002D1126" w:rsidRDefault="002D1126" w:rsidP="002D112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rPr>
                                <w:rFonts w:eastAsiaTheme="minorEastAsia"/>
                                <w:b/>
                                <w:iCs/>
                              </w:rPr>
                            </w:pPr>
                            <w:r w:rsidRPr="002D1126">
                              <w:rPr>
                                <w:rFonts w:eastAsiaTheme="minorEastAsia"/>
                              </w:rPr>
                              <w:t xml:space="preserve">Every ______ days x ____ doses </w:t>
                            </w:r>
                          </w:p>
                          <w:p w14:paraId="3D9079F5" w14:textId="77777777" w:rsidR="002D1126" w:rsidRDefault="002D1126" w:rsidP="002D112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rPr>
                                <w:rFonts w:eastAsiaTheme="minorEastAsia"/>
                                <w:b/>
                                <w:iCs/>
                              </w:rPr>
                            </w:pPr>
                            <w:r w:rsidRPr="002D1126">
                              <w:rPr>
                                <w:rFonts w:eastAsiaTheme="minorEastAsia"/>
                              </w:rPr>
                              <w:t xml:space="preserve">Every ______ weeks x ____ doses </w:t>
                            </w:r>
                          </w:p>
                          <w:p w14:paraId="6AA37EA6" w14:textId="77777777" w:rsidR="002D1126" w:rsidRPr="002D1126" w:rsidRDefault="002D1126" w:rsidP="002D112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3" w:line="360" w:lineRule="auto"/>
                              <w:rPr>
                                <w:rFonts w:eastAsiaTheme="minorEastAsia"/>
                                <w:b/>
                                <w:iCs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Every month x ____ doses</w:t>
                            </w:r>
                          </w:p>
                          <w:p w14:paraId="1D3E8D8F" w14:textId="77777777" w:rsidR="004C030B" w:rsidRDefault="004C0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CEE6" id="_x0000_s1031" type="#_x0000_t202" style="position:absolute;left:0;text-align:left;margin-left:0;margin-top:0;width:546.75pt;height:254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">
                <v:textbox>
                  <w:txbxContent>
                    <w:p w14:paraId="2276A836" w14:textId="77777777" w:rsidR="004C030B" w:rsidRDefault="004C030B" w:rsidP="004C030B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</w:rPr>
                      </w:pPr>
                      <w:proofErr w:type="spellStart"/>
                      <w:r w:rsidRPr="00140C6D">
                        <w:rPr>
                          <w:rFonts w:eastAsiaTheme="minorEastAsia"/>
                          <w:b/>
                          <w:bCs/>
                          <w:color w:val="2E74B5" w:themeColor="accent1" w:themeShade="BF"/>
                        </w:rPr>
                        <w:t>methylPREDNISolone</w:t>
                      </w:r>
                      <w:proofErr w:type="spellEnd"/>
                      <w:r w:rsidRPr="00140C6D">
                        <w:rPr>
                          <w:rFonts w:eastAsiaTheme="minorEastAsia"/>
                          <w:b/>
                          <w:bCs/>
                          <w:color w:val="2E74B5" w:themeColor="accent1" w:themeShade="BF"/>
                        </w:rPr>
                        <w:t xml:space="preserve"> sodium succinate (SOLU-MEDROL)</w:t>
                      </w:r>
                      <w:r>
                        <w:rPr>
                          <w:rStyle w:val="SubtleReference"/>
                          <w:b/>
                          <w:color w:val="2E74B5" w:themeColor="accent1" w:themeShade="BF"/>
                        </w:rPr>
                        <w:t xml:space="preserve">: </w:t>
                      </w:r>
                    </w:p>
                    <w:p w14:paraId="3D1FD80A" w14:textId="77777777" w:rsidR="004C030B" w:rsidRPr="004C030B" w:rsidRDefault="004C030B" w:rsidP="004C030B">
                      <w:pPr>
                        <w:ind w:left="0" w:firstLine="0"/>
                        <w:rPr>
                          <w:b/>
                          <w:smallCaps/>
                          <w:color w:val="2E74B5" w:themeColor="accent1" w:themeShade="BF"/>
                        </w:rPr>
                      </w:pPr>
                    </w:p>
                    <w:p w14:paraId="09AFC8DC" w14:textId="77777777" w:rsidR="004C030B" w:rsidRPr="00140C6D" w:rsidRDefault="004C030B" w:rsidP="004C030B">
                      <w:pPr>
                        <w:spacing w:line="360" w:lineRule="auto"/>
                        <w:ind w:left="0" w:firstLine="0"/>
                        <w:rPr>
                          <w:b/>
                          <w:smallCaps/>
                          <w:color w:val="2E74B5" w:themeColor="accent1" w:themeShade="BF"/>
                        </w:rPr>
                      </w:pPr>
                      <w:r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Pr="004C030B">
                        <w:rPr>
                          <w:rFonts w:ascii="Wingdings" w:eastAsiaTheme="minorEastAsia" w:hAnsi="Wingdings" w:cs="Wingdings"/>
                          <w:sz w:val="24"/>
                          <w:szCs w:val="24"/>
                        </w:rPr>
                        <w:t></w:t>
                      </w:r>
                      <w:r w:rsidRPr="00140C6D">
                        <w:rPr>
                          <w:rFonts w:ascii="Wingdings" w:eastAsiaTheme="minorEastAsia" w:hAnsi="Wingdings" w:cs="Wingdings"/>
                        </w:rPr>
                        <w:t></w:t>
                      </w:r>
                      <w:r w:rsidRPr="00140C6D">
                        <w:rPr>
                          <w:rFonts w:eastAsiaTheme="minorEastAsia"/>
                        </w:rPr>
                        <w:t xml:space="preserve">500 mg in </w:t>
                      </w:r>
                      <w:r w:rsidR="002D1126">
                        <w:rPr>
                          <w:rFonts w:eastAsiaTheme="minorEastAsia"/>
                        </w:rPr>
                        <w:t xml:space="preserve">100 </w:t>
                      </w:r>
                      <w:proofErr w:type="spellStart"/>
                      <w:r w:rsidR="002D1126">
                        <w:rPr>
                          <w:rFonts w:eastAsiaTheme="minorEastAsia"/>
                        </w:rPr>
                        <w:t>mLs</w:t>
                      </w:r>
                      <w:proofErr w:type="spellEnd"/>
                      <w:r w:rsidR="002D1126">
                        <w:rPr>
                          <w:rFonts w:eastAsiaTheme="minorEastAsia"/>
                        </w:rPr>
                        <w:t xml:space="preserve"> of D5W</w:t>
                      </w:r>
                      <w:r w:rsidRPr="00140C6D">
                        <w:rPr>
                          <w:rFonts w:eastAsiaTheme="minorEastAsia"/>
                        </w:rPr>
                        <w:t xml:space="preserve">, intravenous, ONCE, over </w:t>
                      </w:r>
                      <w:r w:rsidR="002D1126">
                        <w:rPr>
                          <w:rFonts w:eastAsiaTheme="minorEastAsia"/>
                        </w:rPr>
                        <w:t>6</w:t>
                      </w:r>
                      <w:r w:rsidRPr="00140C6D">
                        <w:rPr>
                          <w:rFonts w:eastAsiaTheme="minorEastAsia"/>
                        </w:rPr>
                        <w:t xml:space="preserve">0 minutes </w:t>
                      </w:r>
                    </w:p>
                    <w:p w14:paraId="37B94F81" w14:textId="77777777" w:rsidR="004C030B" w:rsidRDefault="004C030B" w:rsidP="004C030B">
                      <w:pPr>
                        <w:autoSpaceDE w:val="0"/>
                        <w:autoSpaceDN w:val="0"/>
                        <w:adjustRightInd w:val="0"/>
                        <w:spacing w:after="3" w:line="360" w:lineRule="auto"/>
                        <w:ind w:left="0" w:firstLine="0"/>
                        <w:rPr>
                          <w:rFonts w:ascii="Wingdings" w:eastAsiaTheme="minorEastAsia" w:hAnsi="Wingdings" w:cs="Wingdings"/>
                        </w:rPr>
                      </w:pPr>
                      <w:r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Pr="004C030B">
                        <w:rPr>
                          <w:rFonts w:ascii="Wingdings" w:eastAsiaTheme="minorEastAsia" w:hAnsi="Wingdings" w:cs="Wingdings"/>
                          <w:sz w:val="24"/>
                          <w:szCs w:val="24"/>
                        </w:rPr>
                        <w:t></w:t>
                      </w:r>
                      <w:r w:rsidRPr="00140C6D">
                        <w:rPr>
                          <w:rFonts w:ascii="Wingdings" w:eastAsiaTheme="minorEastAsia" w:hAnsi="Wingdings" w:cs="Wingdings"/>
                        </w:rPr>
                        <w:t></w:t>
                      </w:r>
                      <w:r w:rsidRPr="00140C6D">
                        <w:rPr>
                          <w:rFonts w:eastAsiaTheme="minorEastAsia"/>
                        </w:rPr>
                        <w:t xml:space="preserve">1000 mg in </w:t>
                      </w:r>
                      <w:r w:rsidR="002D1126">
                        <w:rPr>
                          <w:rFonts w:eastAsiaTheme="minorEastAsia"/>
                        </w:rPr>
                        <w:t xml:space="preserve">100 </w:t>
                      </w:r>
                      <w:proofErr w:type="spellStart"/>
                      <w:r w:rsidR="002D1126">
                        <w:rPr>
                          <w:rFonts w:eastAsiaTheme="minorEastAsia"/>
                        </w:rPr>
                        <w:t>mLs</w:t>
                      </w:r>
                      <w:proofErr w:type="spellEnd"/>
                      <w:r w:rsidR="002D1126">
                        <w:rPr>
                          <w:rFonts w:eastAsiaTheme="minorEastAsia"/>
                        </w:rPr>
                        <w:t xml:space="preserve"> of D5W, </w:t>
                      </w:r>
                      <w:r w:rsidRPr="00140C6D">
                        <w:rPr>
                          <w:rFonts w:eastAsiaTheme="minorEastAsia"/>
                        </w:rPr>
                        <w:t xml:space="preserve">intravenous, ONCE, over 60 minutes </w:t>
                      </w:r>
                    </w:p>
                    <w:p w14:paraId="5B2BC873" w14:textId="77777777" w:rsidR="004C030B" w:rsidRDefault="004C030B" w:rsidP="004C030B">
                      <w:pPr>
                        <w:autoSpaceDE w:val="0"/>
                        <w:autoSpaceDN w:val="0"/>
                        <w:adjustRightInd w:val="0"/>
                        <w:spacing w:after="3" w:line="360" w:lineRule="auto"/>
                        <w:ind w:left="0" w:firstLine="0"/>
                        <w:rPr>
                          <w:rFonts w:eastAsiaTheme="minorEastAsia"/>
                        </w:rPr>
                      </w:pPr>
                      <w:r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Pr="004C030B">
                        <w:rPr>
                          <w:rFonts w:ascii="Wingdings" w:eastAsiaTheme="minorEastAsia" w:hAnsi="Wingdings" w:cs="Wingdings"/>
                          <w:sz w:val="24"/>
                          <w:szCs w:val="24"/>
                        </w:rPr>
                        <w:t></w:t>
                      </w:r>
                      <w:r>
                        <w:rPr>
                          <w:rFonts w:ascii="Wingdings" w:eastAsiaTheme="minorEastAsia" w:hAnsi="Wingdings" w:cs="Wingdings"/>
                        </w:rPr>
                        <w:t></w:t>
                      </w:r>
                      <w:r>
                        <w:rPr>
                          <w:rFonts w:eastAsiaTheme="minorEastAsia"/>
                        </w:rPr>
                        <w:t xml:space="preserve">_____ </w:t>
                      </w:r>
                      <w:r w:rsidRPr="00140C6D">
                        <w:rPr>
                          <w:rFonts w:eastAsiaTheme="minorEastAsia"/>
                        </w:rPr>
                        <w:t xml:space="preserve">mg, intravenous, ONCE </w:t>
                      </w:r>
                    </w:p>
                    <w:p w14:paraId="39B5D3A5" w14:textId="77777777" w:rsidR="004C030B" w:rsidRDefault="004C030B" w:rsidP="004C030B">
                      <w:pPr>
                        <w:autoSpaceDE w:val="0"/>
                        <w:autoSpaceDN w:val="0"/>
                        <w:adjustRightInd w:val="0"/>
                        <w:spacing w:after="3" w:line="360" w:lineRule="auto"/>
                        <w:ind w:left="0" w:firstLine="0"/>
                        <w:rPr>
                          <w:rFonts w:ascii="Wingdings" w:eastAsiaTheme="minorEastAsia" w:hAnsi="Wingdings" w:cs="Wingdings"/>
                        </w:rPr>
                      </w:pPr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</w:r>
                      <w:r w:rsidRPr="00140C6D">
                        <w:rPr>
                          <w:rFonts w:eastAsiaTheme="minorEastAsia"/>
                        </w:rPr>
                        <w:t xml:space="preserve">- </w:t>
                      </w:r>
                      <w:r w:rsidRPr="00140C6D">
                        <w:rPr>
                          <w:rFonts w:eastAsiaTheme="minorEastAsia"/>
                          <w:i/>
                          <w:iCs/>
                        </w:rPr>
                        <w:t xml:space="preserve">Doses 125 mg and less will be IV push </w:t>
                      </w:r>
                    </w:p>
                    <w:p w14:paraId="0F85420D" w14:textId="77777777" w:rsidR="004C030B" w:rsidRDefault="004C030B" w:rsidP="004C030B">
                      <w:pPr>
                        <w:autoSpaceDE w:val="0"/>
                        <w:autoSpaceDN w:val="0"/>
                        <w:adjustRightInd w:val="0"/>
                        <w:spacing w:after="3" w:line="360" w:lineRule="auto"/>
                        <w:ind w:left="0" w:firstLine="0"/>
                        <w:rPr>
                          <w:rFonts w:eastAsiaTheme="minorEastAsia"/>
                          <w:i/>
                          <w:iCs/>
                        </w:rPr>
                      </w:pPr>
                      <w:r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Pr="00140C6D">
                        <w:rPr>
                          <w:rFonts w:eastAsiaTheme="minorEastAsia"/>
                          <w:i/>
                          <w:iCs/>
                        </w:rPr>
                        <w:t xml:space="preserve">- Doses 126-499 mg will be in </w:t>
                      </w:r>
                      <w:r w:rsidR="002D1126">
                        <w:rPr>
                          <w:rFonts w:eastAsiaTheme="minorEastAsia"/>
                        </w:rPr>
                        <w:t xml:space="preserve">D5W </w:t>
                      </w:r>
                      <w:r w:rsidRPr="00140C6D">
                        <w:rPr>
                          <w:rFonts w:eastAsiaTheme="minorEastAsia"/>
                          <w:i/>
                          <w:iCs/>
                        </w:rPr>
                        <w:t>over 15 minutes</w:t>
                      </w:r>
                    </w:p>
                    <w:p w14:paraId="0643AFCA" w14:textId="77777777" w:rsidR="004C030B" w:rsidRPr="00140C6D" w:rsidRDefault="004C030B" w:rsidP="004C030B">
                      <w:pPr>
                        <w:autoSpaceDE w:val="0"/>
                        <w:autoSpaceDN w:val="0"/>
                        <w:adjustRightInd w:val="0"/>
                        <w:spacing w:after="3" w:line="360" w:lineRule="auto"/>
                        <w:ind w:left="0" w:firstLine="0"/>
                        <w:rPr>
                          <w:rFonts w:eastAsiaTheme="minorEastAsia"/>
                          <w:b/>
                          <w:iCs/>
                          <w:color w:val="2E74B5" w:themeColor="accent1" w:themeShade="BF"/>
                        </w:rPr>
                      </w:pPr>
                      <w:r w:rsidRPr="00140C6D">
                        <w:rPr>
                          <w:rFonts w:eastAsiaTheme="minorEastAsia"/>
                          <w:b/>
                          <w:iCs/>
                          <w:color w:val="2E74B5" w:themeColor="accent1" w:themeShade="BF"/>
                        </w:rPr>
                        <w:t>Interval: (must check one)</w:t>
                      </w:r>
                    </w:p>
                    <w:p w14:paraId="6DBB7B4C" w14:textId="77777777" w:rsidR="002D1126" w:rsidRPr="002D1126" w:rsidRDefault="004C030B" w:rsidP="002D112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3" w:line="360" w:lineRule="auto"/>
                        <w:rPr>
                          <w:rFonts w:eastAsiaTheme="minorEastAsia"/>
                          <w:b/>
                          <w:iCs/>
                        </w:rPr>
                      </w:pPr>
                      <w:r w:rsidRPr="00140C6D">
                        <w:rPr>
                          <w:rFonts w:eastAsiaTheme="minorEastAsia"/>
                        </w:rPr>
                        <w:t>Once</w:t>
                      </w:r>
                      <w:r w:rsidRPr="00140C6D">
                        <w:rPr>
                          <w:rFonts w:ascii="Wingdings" w:eastAsiaTheme="minorEastAsia" w:hAnsi="Wingdings" w:cs="Wingdings"/>
                        </w:rPr>
                        <w:t></w:t>
                      </w:r>
                      <w:r w:rsidR="002D1126"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="002D1126"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="002D1126"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="002D1126"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="002D1126">
                        <w:rPr>
                          <w:rFonts w:ascii="Wingdings" w:eastAsiaTheme="minorEastAsia" w:hAnsi="Wingdings" w:cs="Wingdings"/>
                        </w:rPr>
                        <w:tab/>
                      </w:r>
                      <w:r w:rsidR="002D1126">
                        <w:rPr>
                          <w:rFonts w:ascii="Wingdings" w:eastAsiaTheme="minorEastAsia" w:hAnsi="Wingdings" w:cs="Wingdings"/>
                        </w:rPr>
                        <w:tab/>
                      </w:r>
                    </w:p>
                    <w:p w14:paraId="4C76052D" w14:textId="77777777" w:rsidR="002D1126" w:rsidRDefault="002D1126" w:rsidP="002D112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3" w:line="360" w:lineRule="auto"/>
                        <w:rPr>
                          <w:rFonts w:eastAsiaTheme="minorEastAsia"/>
                          <w:b/>
                          <w:iCs/>
                        </w:rPr>
                      </w:pPr>
                      <w:r w:rsidRPr="00140C6D">
                        <w:t>Once daily x ____ doses</w:t>
                      </w:r>
                    </w:p>
                    <w:p w14:paraId="66B15ED8" w14:textId="77777777" w:rsidR="002D1126" w:rsidRDefault="002D1126" w:rsidP="002D112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3" w:line="360" w:lineRule="auto"/>
                        <w:rPr>
                          <w:rFonts w:eastAsiaTheme="minorEastAsia"/>
                          <w:b/>
                          <w:iCs/>
                        </w:rPr>
                      </w:pPr>
                      <w:r w:rsidRPr="002D1126">
                        <w:rPr>
                          <w:rFonts w:eastAsiaTheme="minorEastAsia"/>
                        </w:rPr>
                        <w:t xml:space="preserve">Every ______ days x ____ doses </w:t>
                      </w:r>
                    </w:p>
                    <w:p w14:paraId="3D9079F5" w14:textId="77777777" w:rsidR="002D1126" w:rsidRDefault="002D1126" w:rsidP="002D112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3" w:line="360" w:lineRule="auto"/>
                        <w:rPr>
                          <w:rFonts w:eastAsiaTheme="minorEastAsia"/>
                          <w:b/>
                          <w:iCs/>
                        </w:rPr>
                      </w:pPr>
                      <w:r w:rsidRPr="002D1126">
                        <w:rPr>
                          <w:rFonts w:eastAsiaTheme="minorEastAsia"/>
                        </w:rPr>
                        <w:t xml:space="preserve">Every ______ weeks x ____ doses </w:t>
                      </w:r>
                    </w:p>
                    <w:p w14:paraId="6AA37EA6" w14:textId="77777777" w:rsidR="002D1126" w:rsidRPr="002D1126" w:rsidRDefault="002D1126" w:rsidP="002D112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3" w:line="360" w:lineRule="auto"/>
                        <w:rPr>
                          <w:rFonts w:eastAsiaTheme="minorEastAsia"/>
                          <w:b/>
                          <w:iCs/>
                        </w:rPr>
                      </w:pPr>
                      <w:r>
                        <w:rPr>
                          <w:rFonts w:eastAsiaTheme="minorEastAsia"/>
                        </w:rPr>
                        <w:t>Every month x ____ doses</w:t>
                      </w:r>
                    </w:p>
                    <w:p w14:paraId="1D3E8D8F" w14:textId="77777777" w:rsidR="004C030B" w:rsidRDefault="004C030B"/>
                  </w:txbxContent>
                </v:textbox>
                <w10:wrap type="square" anchorx="margin"/>
              </v:shape>
            </w:pict>
          </mc:Fallback>
        </mc:AlternateContent>
      </w:r>
    </w:p>
    <w:p w14:paraId="0A0A38BF" w14:textId="77777777" w:rsidR="008761CE" w:rsidRDefault="008761CE" w:rsidP="005E4B9A"/>
    <w:p w14:paraId="452FA3BF" w14:textId="77777777" w:rsidR="008761CE" w:rsidRDefault="008761CE" w:rsidP="005E4B9A"/>
    <w:p w14:paraId="4FA99E3E" w14:textId="77777777" w:rsidR="008761CE" w:rsidRDefault="008761CE" w:rsidP="005E4B9A"/>
    <w:p w14:paraId="392891C8" w14:textId="77777777" w:rsidR="008761CE" w:rsidRDefault="008761CE" w:rsidP="005E4B9A"/>
    <w:p w14:paraId="646D76A7" w14:textId="77777777" w:rsidR="008761CE" w:rsidRDefault="008761CE" w:rsidP="005E4B9A"/>
    <w:p w14:paraId="566DCC11" w14:textId="77777777" w:rsidR="00904249" w:rsidRDefault="00904249" w:rsidP="005E4B9A"/>
    <w:p w14:paraId="4D3A9B7D" w14:textId="77777777" w:rsidR="004C030B" w:rsidRDefault="004C030B" w:rsidP="005E4B9A"/>
    <w:p w14:paraId="5C6BF927" w14:textId="77777777" w:rsidR="004C030B" w:rsidRDefault="004C030B" w:rsidP="005E4B9A"/>
    <w:p w14:paraId="354238D7" w14:textId="77777777" w:rsidR="004C030B" w:rsidRPr="005E4B9A" w:rsidRDefault="004C030B" w:rsidP="005E4B9A"/>
    <w:p w14:paraId="488B6A9E" w14:textId="77777777" w:rsidR="00A652DF" w:rsidRDefault="00A652DF" w:rsidP="00A652DF">
      <w:pPr>
        <w:spacing w:after="3" w:line="259" w:lineRule="auto"/>
        <w:ind w:left="0" w:firstLine="0"/>
        <w:rPr>
          <w:b/>
        </w:rPr>
      </w:pPr>
    </w:p>
    <w:p w14:paraId="2786196C" w14:textId="77777777" w:rsidR="00904249" w:rsidRDefault="00904249">
      <w:pPr>
        <w:spacing w:after="3" w:line="259" w:lineRule="auto"/>
        <w:ind w:left="-5"/>
        <w:rPr>
          <w:b/>
        </w:rPr>
      </w:pPr>
    </w:p>
    <w:p w14:paraId="5E8A1EE5" w14:textId="77777777" w:rsidR="00904249" w:rsidRDefault="00904249" w:rsidP="001D693A">
      <w:pPr>
        <w:spacing w:after="3" w:line="259" w:lineRule="auto"/>
        <w:ind w:left="0" w:firstLine="0"/>
        <w:rPr>
          <w:b/>
        </w:rPr>
      </w:pPr>
    </w:p>
    <w:p w14:paraId="73D02F26" w14:textId="77777777" w:rsidR="001F5F4C" w:rsidRDefault="00DB4D09" w:rsidP="007A17BC">
      <w:pPr>
        <w:spacing w:after="3" w:line="259" w:lineRule="auto"/>
        <w:ind w:left="-5"/>
      </w:pPr>
      <w:r>
        <w:t xml:space="preserve"> </w:t>
      </w:r>
    </w:p>
    <w:p w14:paraId="14ADBD98" w14:textId="77777777" w:rsidR="001F5F4C" w:rsidRDefault="00DB4D0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4F1C33" w14:textId="77777777" w:rsidR="00092EE9" w:rsidRDefault="00092EE9">
      <w:pPr>
        <w:spacing w:after="3" w:line="259" w:lineRule="auto"/>
        <w:ind w:left="-5"/>
        <w:rPr>
          <w:b/>
        </w:rPr>
      </w:pPr>
    </w:p>
    <w:p w14:paraId="3DF9C245" w14:textId="77777777" w:rsidR="00092EE9" w:rsidRDefault="00092EE9">
      <w:pPr>
        <w:spacing w:after="3" w:line="259" w:lineRule="auto"/>
        <w:ind w:left="-5"/>
        <w:rPr>
          <w:b/>
        </w:rPr>
      </w:pPr>
    </w:p>
    <w:p w14:paraId="319EA091" w14:textId="77777777" w:rsidR="007A17BC" w:rsidRDefault="007A17BC">
      <w:pPr>
        <w:spacing w:after="3" w:line="259" w:lineRule="auto"/>
        <w:ind w:left="-5"/>
        <w:rPr>
          <w:b/>
        </w:rPr>
      </w:pPr>
    </w:p>
    <w:p w14:paraId="2D82A9CD" w14:textId="77777777" w:rsidR="007A17BC" w:rsidRDefault="007A17BC">
      <w:pPr>
        <w:spacing w:after="3" w:line="259" w:lineRule="auto"/>
        <w:ind w:left="-5"/>
        <w:rPr>
          <w:b/>
        </w:rPr>
      </w:pPr>
    </w:p>
    <w:p w14:paraId="08B8F01F" w14:textId="77777777" w:rsidR="001F5F4C" w:rsidRDefault="001F5F4C">
      <w:pPr>
        <w:spacing w:after="0" w:line="259" w:lineRule="auto"/>
        <w:ind w:left="0" w:firstLine="0"/>
      </w:pPr>
    </w:p>
    <w:p w14:paraId="39E09626" w14:textId="77777777" w:rsidR="001F5F4C" w:rsidRDefault="00DB4D09">
      <w:pPr>
        <w:spacing w:after="0" w:line="259" w:lineRule="auto"/>
        <w:ind w:left="0" w:firstLine="0"/>
      </w:pPr>
      <w:r>
        <w:t xml:space="preserve"> </w:t>
      </w:r>
    </w:p>
    <w:p w14:paraId="77ED152E" w14:textId="77777777" w:rsidR="001F5F4C" w:rsidRDefault="001F5F4C">
      <w:pPr>
        <w:spacing w:after="1721" w:line="259" w:lineRule="auto"/>
        <w:ind w:left="0" w:firstLine="0"/>
      </w:pPr>
    </w:p>
    <w:p w14:paraId="5D527CB2" w14:textId="77777777" w:rsidR="001F5F4C" w:rsidRDefault="001F5F4C">
      <w:pPr>
        <w:spacing w:after="3" w:line="259" w:lineRule="auto"/>
        <w:ind w:left="-5"/>
      </w:pPr>
    </w:p>
    <w:sectPr w:rsidR="001F5F4C" w:rsidSect="006D22DF">
      <w:footerReference w:type="even" r:id="rId8"/>
      <w:footerReference w:type="default" r:id="rId9"/>
      <w:footerReference w:type="first" r:id="rId10"/>
      <w:pgSz w:w="12240" w:h="15840"/>
      <w:pgMar w:top="864" w:right="720" w:bottom="446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07DC" w14:textId="77777777" w:rsidR="00052DBD" w:rsidRDefault="00052DBD">
      <w:pPr>
        <w:spacing w:after="0" w:line="240" w:lineRule="auto"/>
      </w:pPr>
      <w:r>
        <w:separator/>
      </w:r>
    </w:p>
  </w:endnote>
  <w:endnote w:type="continuationSeparator" w:id="0">
    <w:p w14:paraId="064EC448" w14:textId="77777777" w:rsidR="00052DBD" w:rsidRDefault="0005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953D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FFD0" w14:textId="77777777" w:rsidR="00BA524F" w:rsidRPr="006D22DF" w:rsidRDefault="00BA524F" w:rsidP="00BA524F">
    <w:pPr>
      <w:spacing w:after="0" w:line="240" w:lineRule="auto"/>
      <w:ind w:left="374" w:hanging="14"/>
      <w:rPr>
        <w:sz w:val="18"/>
        <w:szCs w:val="18"/>
      </w:rPr>
    </w:pPr>
    <w:r>
      <w:rPr>
        <w:sz w:val="18"/>
        <w:szCs w:val="18"/>
      </w:rPr>
      <w:t>MC2687 (04/22)</w:t>
    </w:r>
  </w:p>
  <w:p w14:paraId="77D49165" w14:textId="77777777" w:rsidR="001F5F4C" w:rsidRDefault="001F5F4C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D463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868B" w14:textId="77777777" w:rsidR="00052DBD" w:rsidRDefault="00052DBD">
      <w:pPr>
        <w:spacing w:after="0" w:line="240" w:lineRule="auto"/>
      </w:pPr>
      <w:r>
        <w:separator/>
      </w:r>
    </w:p>
  </w:footnote>
  <w:footnote w:type="continuationSeparator" w:id="0">
    <w:p w14:paraId="4D1501D2" w14:textId="77777777" w:rsidR="00052DBD" w:rsidRDefault="00052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D04"/>
    <w:multiLevelType w:val="hybridMultilevel"/>
    <w:tmpl w:val="E6B69266"/>
    <w:lvl w:ilvl="0" w:tplc="7B60A30E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2692E33"/>
    <w:multiLevelType w:val="hybridMultilevel"/>
    <w:tmpl w:val="BD4475DC"/>
    <w:lvl w:ilvl="0" w:tplc="1E8091D0">
      <w:numFmt w:val="bullet"/>
      <w:lvlText w:val=""/>
      <w:lvlJc w:val="left"/>
      <w:pPr>
        <w:ind w:left="1080" w:hanging="360"/>
      </w:pPr>
      <w:rPr>
        <w:rFonts w:ascii="Wingdings" w:eastAsiaTheme="minorEastAsia" w:hAnsi="Wingdings" w:cs="Wingdings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635493"/>
    <w:multiLevelType w:val="hybridMultilevel"/>
    <w:tmpl w:val="96524198"/>
    <w:lvl w:ilvl="0" w:tplc="F372DFCC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485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C07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40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E5D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6BA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E36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A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DC3E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12DA6"/>
    <w:multiLevelType w:val="hybridMultilevel"/>
    <w:tmpl w:val="DCAC2CEA"/>
    <w:lvl w:ilvl="0" w:tplc="5E6A60A8">
      <w:start w:val="1"/>
      <w:numFmt w:val="bullet"/>
      <w:lvlText w:val="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16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23C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E17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68B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88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0EF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8AB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E1E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2746A2"/>
    <w:multiLevelType w:val="hybridMultilevel"/>
    <w:tmpl w:val="FEC438D8"/>
    <w:lvl w:ilvl="0" w:tplc="15A8285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225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D6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22C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4E2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A03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844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29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88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E22FF2"/>
    <w:multiLevelType w:val="hybridMultilevel"/>
    <w:tmpl w:val="059A5934"/>
    <w:lvl w:ilvl="0" w:tplc="A686D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26AF0">
      <w:start w:val="2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232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A35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266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A10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B7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6A1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30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E806E6"/>
    <w:multiLevelType w:val="hybridMultilevel"/>
    <w:tmpl w:val="BA700A64"/>
    <w:lvl w:ilvl="0" w:tplc="0B064C9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C6E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4F0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11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36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1C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419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04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AD9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A2E29"/>
    <w:multiLevelType w:val="hybridMultilevel"/>
    <w:tmpl w:val="9D708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15206"/>
    <w:multiLevelType w:val="hybridMultilevel"/>
    <w:tmpl w:val="E29E8C0A"/>
    <w:lvl w:ilvl="0" w:tplc="CD7EDC60">
      <w:start w:val="1"/>
      <w:numFmt w:val="bullet"/>
      <w:lvlText w:val="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E456C">
      <w:start w:val="1"/>
      <w:numFmt w:val="bullet"/>
      <w:lvlText w:val="o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21728">
      <w:start w:val="1"/>
      <w:numFmt w:val="bullet"/>
      <w:lvlText w:val="▪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98C">
      <w:start w:val="1"/>
      <w:numFmt w:val="bullet"/>
      <w:lvlText w:val="•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066C8">
      <w:start w:val="1"/>
      <w:numFmt w:val="bullet"/>
      <w:lvlText w:val="o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004">
      <w:start w:val="1"/>
      <w:numFmt w:val="bullet"/>
      <w:lvlText w:val="▪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229D8">
      <w:start w:val="1"/>
      <w:numFmt w:val="bullet"/>
      <w:lvlText w:val="•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136">
      <w:start w:val="1"/>
      <w:numFmt w:val="bullet"/>
      <w:lvlText w:val="o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449C4">
      <w:start w:val="1"/>
      <w:numFmt w:val="bullet"/>
      <w:lvlText w:val="▪"/>
      <w:lvlJc w:val="left"/>
      <w:pPr>
        <w:ind w:left="7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546DB8"/>
    <w:multiLevelType w:val="hybridMultilevel"/>
    <w:tmpl w:val="C6D43FD4"/>
    <w:lvl w:ilvl="0" w:tplc="7B60A3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406390574">
    <w:abstractNumId w:val="6"/>
  </w:num>
  <w:num w:numId="2" w16cid:durableId="621234191">
    <w:abstractNumId w:val="3"/>
  </w:num>
  <w:num w:numId="3" w16cid:durableId="1149784300">
    <w:abstractNumId w:val="8"/>
  </w:num>
  <w:num w:numId="4" w16cid:durableId="1342928531">
    <w:abstractNumId w:val="4"/>
  </w:num>
  <w:num w:numId="5" w16cid:durableId="1368749844">
    <w:abstractNumId w:val="5"/>
  </w:num>
  <w:num w:numId="6" w16cid:durableId="329531659">
    <w:abstractNumId w:val="2"/>
  </w:num>
  <w:num w:numId="7" w16cid:durableId="651449077">
    <w:abstractNumId w:val="9"/>
  </w:num>
  <w:num w:numId="8" w16cid:durableId="1421758500">
    <w:abstractNumId w:val="0"/>
  </w:num>
  <w:num w:numId="9" w16cid:durableId="1064598562">
    <w:abstractNumId w:val="1"/>
  </w:num>
  <w:num w:numId="10" w16cid:durableId="1834712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4C"/>
    <w:rsid w:val="00024FF1"/>
    <w:rsid w:val="000324D8"/>
    <w:rsid w:val="00052DBD"/>
    <w:rsid w:val="00090F80"/>
    <w:rsid w:val="0009207E"/>
    <w:rsid w:val="00092EE9"/>
    <w:rsid w:val="000B4AEB"/>
    <w:rsid w:val="00140C6D"/>
    <w:rsid w:val="001D2EB2"/>
    <w:rsid w:val="001D693A"/>
    <w:rsid w:val="001D7407"/>
    <w:rsid w:val="001F5F4C"/>
    <w:rsid w:val="0020368E"/>
    <w:rsid w:val="00231525"/>
    <w:rsid w:val="002B1B28"/>
    <w:rsid w:val="002D1126"/>
    <w:rsid w:val="002F784D"/>
    <w:rsid w:val="003064E8"/>
    <w:rsid w:val="0033490C"/>
    <w:rsid w:val="003455B6"/>
    <w:rsid w:val="003A35C6"/>
    <w:rsid w:val="00410806"/>
    <w:rsid w:val="004473A2"/>
    <w:rsid w:val="00451DD3"/>
    <w:rsid w:val="004634C0"/>
    <w:rsid w:val="004C030B"/>
    <w:rsid w:val="00544902"/>
    <w:rsid w:val="00594622"/>
    <w:rsid w:val="005C1DB9"/>
    <w:rsid w:val="005E4B9A"/>
    <w:rsid w:val="005F4916"/>
    <w:rsid w:val="006375EF"/>
    <w:rsid w:val="00671C06"/>
    <w:rsid w:val="006D22DF"/>
    <w:rsid w:val="0076298C"/>
    <w:rsid w:val="007666FC"/>
    <w:rsid w:val="007A17BC"/>
    <w:rsid w:val="00815557"/>
    <w:rsid w:val="00817D1A"/>
    <w:rsid w:val="00837113"/>
    <w:rsid w:val="00847CEF"/>
    <w:rsid w:val="008761CE"/>
    <w:rsid w:val="008F0B86"/>
    <w:rsid w:val="00904249"/>
    <w:rsid w:val="00911976"/>
    <w:rsid w:val="00915016"/>
    <w:rsid w:val="0092183E"/>
    <w:rsid w:val="009C7B89"/>
    <w:rsid w:val="009F0BE4"/>
    <w:rsid w:val="00A12DB1"/>
    <w:rsid w:val="00A24786"/>
    <w:rsid w:val="00A35EB3"/>
    <w:rsid w:val="00A510D7"/>
    <w:rsid w:val="00A652DF"/>
    <w:rsid w:val="00AC1ACD"/>
    <w:rsid w:val="00AF1B74"/>
    <w:rsid w:val="00B231A9"/>
    <w:rsid w:val="00BA524F"/>
    <w:rsid w:val="00BB23CA"/>
    <w:rsid w:val="00BD3D09"/>
    <w:rsid w:val="00BE37F8"/>
    <w:rsid w:val="00C20388"/>
    <w:rsid w:val="00C60EA9"/>
    <w:rsid w:val="00C939FD"/>
    <w:rsid w:val="00D50F94"/>
    <w:rsid w:val="00DB3C95"/>
    <w:rsid w:val="00DB4181"/>
    <w:rsid w:val="00DB4D09"/>
    <w:rsid w:val="00DC26BE"/>
    <w:rsid w:val="00DD3156"/>
    <w:rsid w:val="00E41F12"/>
    <w:rsid w:val="00E71E14"/>
    <w:rsid w:val="00E72E7A"/>
    <w:rsid w:val="00E740C9"/>
    <w:rsid w:val="00F04E7F"/>
    <w:rsid w:val="00F26D24"/>
    <w:rsid w:val="00F408B0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066F4"/>
  <w15:docId w15:val="{27D2120D-B56F-4BAF-96E5-C19819C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E9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A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7F8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A17BC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2B1B2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52DF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A652DF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455B6"/>
    <w:rPr>
      <w:i/>
      <w:iCs/>
    </w:rPr>
  </w:style>
  <w:style w:type="paragraph" w:customStyle="1" w:styleId="Default">
    <w:name w:val="Default"/>
    <w:rsid w:val="00671C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24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BA52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Services</dc:creator>
  <cp:keywords/>
  <cp:lastModifiedBy>Ceceli P</cp:lastModifiedBy>
  <cp:revision>2</cp:revision>
  <cp:lastPrinted>2021-07-14T15:04:00Z</cp:lastPrinted>
  <dcterms:created xsi:type="dcterms:W3CDTF">2022-11-21T18:21:00Z</dcterms:created>
  <dcterms:modified xsi:type="dcterms:W3CDTF">2022-11-21T18:21:00Z</dcterms:modified>
</cp:coreProperties>
</file>