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1" w:type="dxa"/>
        <w:tblInd w:w="0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889"/>
        <w:gridCol w:w="5912"/>
      </w:tblGrid>
      <w:tr w:rsidR="001F5F4C" w14:paraId="042E68BC" w14:textId="77777777" w:rsidTr="00FC18A4">
        <w:trPr>
          <w:trHeight w:val="200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4C17" w14:textId="77777777" w:rsidR="001F5F4C" w:rsidRDefault="00092EE9" w:rsidP="00092EE9">
            <w:pPr>
              <w:tabs>
                <w:tab w:val="center" w:pos="2758"/>
                <w:tab w:val="center" w:pos="4194"/>
              </w:tabs>
              <w:spacing w:after="0" w:line="259" w:lineRule="auto"/>
              <w:ind w:left="0" w:firstLine="0"/>
            </w:pPr>
            <w:r>
              <w:rPr>
                <w:b/>
                <w:noProof/>
                <w:sz w:val="34"/>
                <w:vertAlign w:val="superscript"/>
              </w:rPr>
              <w:drawing>
                <wp:inline distT="0" distB="0" distL="0" distR="0" wp14:anchorId="1C5823E3" wp14:editId="7C656C77">
                  <wp:extent cx="1524000" cy="76930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nkato Clinic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550" cy="78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4D09">
              <w:rPr>
                <w:b/>
              </w:rPr>
              <w:t xml:space="preserve"> </w:t>
            </w:r>
          </w:p>
          <w:p w14:paraId="6C310ACF" w14:textId="77777777" w:rsidR="001F5F4C" w:rsidRDefault="00DB4D09">
            <w:pPr>
              <w:spacing w:after="38" w:line="259" w:lineRule="auto"/>
              <w:ind w:left="1088" w:firstLine="0"/>
            </w:pPr>
            <w:r>
              <w:rPr>
                <w:sz w:val="16"/>
              </w:rPr>
              <w:t xml:space="preserve">ADULT AMBULATORY INFUSION ORDER </w:t>
            </w:r>
          </w:p>
          <w:p w14:paraId="30789C17" w14:textId="77777777" w:rsidR="001F5F4C" w:rsidRDefault="00582A01" w:rsidP="00C96267">
            <w:pPr>
              <w:spacing w:after="0" w:line="259" w:lineRule="auto"/>
              <w:jc w:val="center"/>
            </w:pPr>
            <w:r>
              <w:rPr>
                <w:b/>
              </w:rPr>
              <w:t>Zoledronic acid</w:t>
            </w:r>
            <w:r w:rsidR="00815557">
              <w:rPr>
                <w:b/>
              </w:rPr>
              <w:t xml:space="preserve"> </w:t>
            </w:r>
            <w:r w:rsidR="007A17BC">
              <w:rPr>
                <w:b/>
              </w:rPr>
              <w:t>(</w:t>
            </w:r>
            <w:r>
              <w:rPr>
                <w:b/>
              </w:rPr>
              <w:t>RECLAST</w:t>
            </w:r>
            <w:r w:rsidR="004C7F96">
              <w:rPr>
                <w:b/>
              </w:rPr>
              <w:t>, ZOMETA</w:t>
            </w:r>
            <w:r w:rsidR="007A17BC">
              <w:rPr>
                <w:b/>
              </w:rPr>
              <w:t>)</w:t>
            </w:r>
            <w:r w:rsidR="004C7F96">
              <w:rPr>
                <w:b/>
              </w:rPr>
              <w:t xml:space="preserve"> </w:t>
            </w:r>
            <w:r>
              <w:rPr>
                <w:b/>
              </w:rPr>
              <w:t>Infusion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DF9F" w14:textId="77777777" w:rsidR="001F5F4C" w:rsidRDefault="00DB4D09">
            <w:pPr>
              <w:spacing w:after="76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55779241" w14:textId="77777777" w:rsidR="001F5F4C" w:rsidRDefault="00DB4D09" w:rsidP="00A55A96">
            <w:pPr>
              <w:spacing w:after="76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6732A9FE" w14:textId="77777777" w:rsidR="001F5F4C" w:rsidRPr="00A55A96" w:rsidRDefault="007B112D">
            <w:pPr>
              <w:spacing w:after="76" w:line="259" w:lineRule="auto"/>
              <w:ind w:left="0" w:firstLine="0"/>
              <w:rPr>
                <w:b/>
                <w:sz w:val="28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FF097D" wp14:editId="281BEEC8">
                      <wp:simplePos x="0" y="0"/>
                      <wp:positionH relativeFrom="column">
                        <wp:posOffset>444499</wp:posOffset>
                      </wp:positionH>
                      <wp:positionV relativeFrom="paragraph">
                        <wp:posOffset>140970</wp:posOffset>
                      </wp:positionV>
                      <wp:extent cx="27527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52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B04832" id="Straight Connector 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pt,11.1pt" to="251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B4D09" w:rsidRPr="00A55A96">
              <w:rPr>
                <w:b/>
                <w:sz w:val="20"/>
              </w:rPr>
              <w:t>NAME</w:t>
            </w:r>
            <w:r w:rsidR="00A55A96">
              <w:rPr>
                <w:b/>
                <w:sz w:val="20"/>
              </w:rPr>
              <w:t>:</w:t>
            </w:r>
            <w:r w:rsidR="00DB4D09" w:rsidRPr="00A55A96">
              <w:rPr>
                <w:b/>
                <w:sz w:val="20"/>
              </w:rPr>
              <w:t xml:space="preserve"> </w:t>
            </w:r>
          </w:p>
          <w:p w14:paraId="1DB06212" w14:textId="77777777" w:rsidR="001F5F4C" w:rsidRPr="00A55A96" w:rsidRDefault="007B112D">
            <w:pPr>
              <w:spacing w:after="60" w:line="259" w:lineRule="auto"/>
              <w:ind w:left="0" w:firstLine="0"/>
              <w:rPr>
                <w:b/>
                <w:sz w:val="28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A4377C" wp14:editId="00F17F2B">
                      <wp:simplePos x="0" y="0"/>
                      <wp:positionH relativeFrom="column">
                        <wp:posOffset>825499</wp:posOffset>
                      </wp:positionH>
                      <wp:positionV relativeFrom="paragraph">
                        <wp:posOffset>144780</wp:posOffset>
                      </wp:positionV>
                      <wp:extent cx="17240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B76DEF" id="Straight Connector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pt,11.4pt" to="200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B4D09" w:rsidRPr="00A55A96">
              <w:rPr>
                <w:b/>
                <w:sz w:val="20"/>
              </w:rPr>
              <w:t>BIRTHDATE</w:t>
            </w:r>
            <w:r w:rsidR="00A55A96">
              <w:rPr>
                <w:b/>
                <w:sz w:val="20"/>
              </w:rPr>
              <w:t>:</w:t>
            </w:r>
            <w:r w:rsidR="00DB4D09" w:rsidRPr="00A55A96">
              <w:rPr>
                <w:b/>
                <w:sz w:val="20"/>
              </w:rPr>
              <w:t xml:space="preserve"> </w:t>
            </w:r>
          </w:p>
          <w:p w14:paraId="12AF1C7E" w14:textId="77777777" w:rsidR="001F5F4C" w:rsidRDefault="00DB4D09" w:rsidP="00092EE9">
            <w:pPr>
              <w:spacing w:after="0" w:line="259" w:lineRule="auto"/>
              <w:ind w:left="43" w:firstLine="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  </w:t>
            </w:r>
          </w:p>
          <w:p w14:paraId="62E4B9FB" w14:textId="77777777" w:rsidR="00A55A96" w:rsidRDefault="00A55A96" w:rsidP="00092EE9">
            <w:pPr>
              <w:spacing w:after="0" w:line="259" w:lineRule="auto"/>
              <w:ind w:left="43" w:firstLine="0"/>
              <w:jc w:val="center"/>
            </w:pPr>
          </w:p>
          <w:p w14:paraId="7BBFB277" w14:textId="77777777" w:rsidR="00092EE9" w:rsidRPr="00092EE9" w:rsidRDefault="00CF5D95" w:rsidP="00092EE9">
            <w:pPr>
              <w:spacing w:after="0" w:line="259" w:lineRule="auto"/>
              <w:ind w:left="0" w:right="1" w:firstLine="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Affix Patient Identification Label Here</w:t>
            </w:r>
          </w:p>
        </w:tc>
      </w:tr>
      <w:tr w:rsidR="001F5F4C" w14:paraId="2BE53928" w14:textId="77777777" w:rsidTr="00FC18A4">
        <w:trPr>
          <w:trHeight w:val="188"/>
        </w:trPr>
        <w:tc>
          <w:tcPr>
            <w:tcW w:w="10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9E30" w14:textId="77777777" w:rsidR="001F5F4C" w:rsidRDefault="00DB4D09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8"/>
              </w:rPr>
              <w:t>ALL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ORDERS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MARKED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INK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CHECKMARK</w:t>
            </w:r>
            <w:r>
              <w:rPr>
                <w:b/>
                <w:sz w:val="14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8"/>
              </w:rPr>
              <w:t>ACTIVE.</w:t>
            </w:r>
            <w:r>
              <w:rPr>
                <w:b/>
              </w:rPr>
              <w:t xml:space="preserve"> </w:t>
            </w:r>
          </w:p>
        </w:tc>
      </w:tr>
    </w:tbl>
    <w:p w14:paraId="13CE8355" w14:textId="77777777" w:rsidR="001F5F4C" w:rsidRDefault="00DB4D09">
      <w:pPr>
        <w:spacing w:after="16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911883" w14:textId="77777777" w:rsidR="00BE37F8" w:rsidRPr="00410806" w:rsidRDefault="00024FF1" w:rsidP="00410806">
      <w:pPr>
        <w:spacing w:after="0" w:line="259" w:lineRule="auto"/>
        <w:ind w:left="0" w:firstLin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A85668" wp14:editId="1407C00F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7105650" cy="514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66AE7" w14:textId="77777777" w:rsidR="00410806" w:rsidRPr="00410806" w:rsidRDefault="00BE37F8" w:rsidP="002B1B28">
                            <w:pPr>
                              <w:spacing w:line="250" w:lineRule="auto"/>
                              <w:ind w:left="0" w:firstLine="0"/>
                            </w:pPr>
                            <w:r>
                              <w:t>*</w:t>
                            </w:r>
                            <w:r w:rsidRPr="00BE37F8">
                              <w:rPr>
                                <w:b/>
                              </w:rPr>
                              <w:t xml:space="preserve">Please fax a copy of the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2B1B28">
                              <w:rPr>
                                <w:b/>
                              </w:rPr>
                              <w:t xml:space="preserve">      </w:t>
                            </w:r>
                            <w:r w:rsidRPr="00410806">
                              <w:sym w:font="Wingdings 2" w:char="F0A3"/>
                            </w:r>
                            <w:r w:rsidR="00410806">
                              <w:rPr>
                                <w:b/>
                              </w:rPr>
                              <w:t xml:space="preserve"> </w:t>
                            </w:r>
                            <w:r w:rsidR="00410806">
                              <w:t>Demographics</w:t>
                            </w:r>
                            <w:r w:rsidR="00410806">
                              <w:tab/>
                            </w:r>
                            <w:r w:rsidR="00AC1ACD">
                              <w:t xml:space="preserve">   </w:t>
                            </w:r>
                            <w:r w:rsidR="008F0B86">
                              <w:t xml:space="preserve">    </w:t>
                            </w:r>
                            <w:r w:rsidR="00410806">
                              <w:sym w:font="Wingdings 2" w:char="F0A3"/>
                            </w:r>
                            <w:r w:rsidR="00410806">
                              <w:t xml:space="preserve"> Insurance Information</w:t>
                            </w:r>
                            <w:r w:rsidR="00410806">
                              <w:tab/>
                            </w:r>
                            <w:r w:rsidR="008F0B86">
                              <w:t xml:space="preserve">        </w:t>
                            </w:r>
                            <w:r w:rsidR="00410806">
                              <w:sym w:font="Wingdings 2" w:char="F0A3"/>
                            </w:r>
                            <w:r w:rsidR="00410806">
                              <w:t xml:space="preserve"> Current Lab Results</w:t>
                            </w:r>
                          </w:p>
                          <w:p w14:paraId="67BFFB1B" w14:textId="77777777" w:rsidR="00BE37F8" w:rsidRDefault="00410806" w:rsidP="002B1B28">
                            <w:pPr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  <w:r w:rsidR="00BE37F8" w:rsidRPr="00BE37F8">
                              <w:rPr>
                                <w:b/>
                              </w:rPr>
                              <w:t>ollowing patient information</w:t>
                            </w:r>
                            <w:r>
                              <w:t xml:space="preserve">:   </w:t>
                            </w:r>
                            <w:r>
                              <w:sym w:font="Wingdings 2" w:char="F0A3"/>
                            </w:r>
                            <w:r>
                              <w:t xml:space="preserve"> H &amp; P Relevant to Diagnosis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 xml:space="preserve"> </w:t>
                            </w:r>
                            <w:r w:rsidR="00847CEF">
                              <w:t xml:space="preserve">Last infusion </w:t>
                            </w:r>
                            <w:proofErr w:type="gramStart"/>
                            <w:r w:rsidR="00847CEF">
                              <w:t>note</w:t>
                            </w:r>
                            <w:proofErr w:type="gramEnd"/>
                            <w:r w:rsidR="00847CEF">
                              <w:t xml:space="preserve">   </w:t>
                            </w:r>
                            <w:r>
                              <w:sym w:font="Wingdings 2" w:char="F0A3"/>
                            </w:r>
                            <w:r>
                              <w:t xml:space="preserve"> Current Medications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856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35pt;width:559.5pt;height:4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">
                <v:textbox>
                  <w:txbxContent>
                    <w:p w14:paraId="48866AE7" w14:textId="77777777" w:rsidR="00410806" w:rsidRPr="00410806" w:rsidRDefault="00BE37F8" w:rsidP="002B1B28">
                      <w:pPr>
                        <w:spacing w:line="250" w:lineRule="auto"/>
                        <w:ind w:left="0" w:firstLine="0"/>
                      </w:pPr>
                      <w:r>
                        <w:t>*</w:t>
                      </w:r>
                      <w:r w:rsidRPr="00BE37F8">
                        <w:rPr>
                          <w:b/>
                        </w:rPr>
                        <w:t xml:space="preserve">Please fax a copy of the </w:t>
                      </w:r>
                      <w:r>
                        <w:rPr>
                          <w:b/>
                        </w:rPr>
                        <w:tab/>
                      </w:r>
                      <w:r w:rsidR="002B1B28">
                        <w:rPr>
                          <w:b/>
                        </w:rPr>
                        <w:t xml:space="preserve">      </w:t>
                      </w:r>
                      <w:r w:rsidRPr="00410806">
                        <w:sym w:font="Wingdings 2" w:char="F0A3"/>
                      </w:r>
                      <w:r w:rsidR="00410806">
                        <w:rPr>
                          <w:b/>
                        </w:rPr>
                        <w:t xml:space="preserve"> </w:t>
                      </w:r>
                      <w:r w:rsidR="00410806">
                        <w:t>Demographics</w:t>
                      </w:r>
                      <w:r w:rsidR="00410806">
                        <w:tab/>
                      </w:r>
                      <w:r w:rsidR="00AC1ACD">
                        <w:t xml:space="preserve">   </w:t>
                      </w:r>
                      <w:r w:rsidR="008F0B86">
                        <w:t xml:space="preserve">    </w:t>
                      </w:r>
                      <w:r w:rsidR="00410806">
                        <w:sym w:font="Wingdings 2" w:char="F0A3"/>
                      </w:r>
                      <w:r w:rsidR="00410806">
                        <w:t xml:space="preserve"> Insurance Information</w:t>
                      </w:r>
                      <w:r w:rsidR="00410806">
                        <w:tab/>
                      </w:r>
                      <w:r w:rsidR="008F0B86">
                        <w:t xml:space="preserve">        </w:t>
                      </w:r>
                      <w:r w:rsidR="00410806">
                        <w:sym w:font="Wingdings 2" w:char="F0A3"/>
                      </w:r>
                      <w:r w:rsidR="00410806">
                        <w:t xml:space="preserve"> Current Lab Results</w:t>
                      </w:r>
                    </w:p>
                    <w:p w14:paraId="67BFFB1B" w14:textId="77777777" w:rsidR="00BE37F8" w:rsidRDefault="00410806" w:rsidP="002B1B28">
                      <w:pPr>
                        <w:ind w:left="0" w:firstLine="0"/>
                      </w:pPr>
                      <w:r>
                        <w:rPr>
                          <w:b/>
                        </w:rPr>
                        <w:t>f</w:t>
                      </w:r>
                      <w:r w:rsidR="00BE37F8" w:rsidRPr="00BE37F8">
                        <w:rPr>
                          <w:b/>
                        </w:rPr>
                        <w:t>ollowing patient information</w:t>
                      </w:r>
                      <w:r>
                        <w:t xml:space="preserve">:   </w:t>
                      </w:r>
                      <w:r>
                        <w:sym w:font="Wingdings 2" w:char="F0A3"/>
                      </w:r>
                      <w:r>
                        <w:t xml:space="preserve"> H &amp; P Relevant to Diagnosis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 xml:space="preserve"> </w:t>
                      </w:r>
                      <w:r w:rsidR="00847CEF">
                        <w:t xml:space="preserve">Last infusion </w:t>
                      </w:r>
                      <w:proofErr w:type="gramStart"/>
                      <w:r w:rsidR="00847CEF">
                        <w:t>note</w:t>
                      </w:r>
                      <w:proofErr w:type="gramEnd"/>
                      <w:r w:rsidR="00847CEF">
                        <w:t xml:space="preserve">   </w:t>
                      </w:r>
                      <w:r>
                        <w:sym w:font="Wingdings 2" w:char="F0A3"/>
                      </w:r>
                      <w:r>
                        <w:t xml:space="preserve"> Current Medications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17B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5FAA16" wp14:editId="590CCF07">
                <wp:simplePos x="0" y="0"/>
                <wp:positionH relativeFrom="column">
                  <wp:posOffset>3390900</wp:posOffset>
                </wp:positionH>
                <wp:positionV relativeFrom="paragraph">
                  <wp:posOffset>1083945</wp:posOffset>
                </wp:positionV>
                <wp:extent cx="357187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55239" w14:textId="77777777" w:rsidR="007A17BC" w:rsidRPr="0033490C" w:rsidRDefault="007A17BC" w:rsidP="00904249">
                            <w:pPr>
                              <w:ind w:left="0" w:firstLine="0"/>
                              <w:rPr>
                                <w:rStyle w:val="SubtleReference"/>
                              </w:rPr>
                            </w:pPr>
                            <w:r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Provider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FAA16" id="_x0000_s1027" type="#_x0000_t202" style="position:absolute;margin-left:267pt;margin-top:85.35pt;width:281.2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NOEgIAACYEAAAOAAAAZHJzL2Uyb0RvYy54bWysU9tu2zAMfR+wfxD0vjjJkiY14hRdugwD&#10;ugvQ7QNoWY6FyaImKbGzry+luGl2wR6G6UEgReqQPCRXN32r2UE6r9AUfDIacyaNwEqZXcG/ftm+&#10;WnL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">
                <v:textbox>
                  <w:txbxContent>
                    <w:p w14:paraId="69A55239" w14:textId="77777777" w:rsidR="007A17BC" w:rsidRPr="0033490C" w:rsidRDefault="007A17BC" w:rsidP="00904249">
                      <w:pPr>
                        <w:ind w:left="0" w:firstLine="0"/>
                        <w:rPr>
                          <w:rStyle w:val="SubtleReference"/>
                        </w:rPr>
                      </w:pPr>
                      <w:r w:rsidRPr="002B1B28">
                        <w:rPr>
                          <w:rStyle w:val="SubtleReference"/>
                          <w:color w:val="2E74B5" w:themeColor="accent1" w:themeShade="BF"/>
                        </w:rPr>
                        <w:t>Provider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9F0BE4">
        <w:rPr>
          <w:b/>
          <w:sz w:val="20"/>
        </w:rPr>
        <w:t>Date: _______/</w:t>
      </w:r>
      <w:proofErr w:type="gramEnd"/>
      <w:r w:rsidR="009F0BE4">
        <w:rPr>
          <w:b/>
          <w:sz w:val="20"/>
        </w:rPr>
        <w:t>_______/________</w:t>
      </w:r>
    </w:p>
    <w:p w14:paraId="7D66421D" w14:textId="77777777" w:rsidR="001F5F4C" w:rsidRDefault="001F5F4C" w:rsidP="00410806">
      <w:pPr>
        <w:spacing w:after="3" w:line="259" w:lineRule="auto"/>
        <w:ind w:left="0" w:firstLine="0"/>
        <w:rPr>
          <w:noProof/>
        </w:rPr>
      </w:pPr>
    </w:p>
    <w:p w14:paraId="57033B5C" w14:textId="77777777" w:rsidR="0033490C" w:rsidRDefault="007A17BC" w:rsidP="007A17BC">
      <w:pPr>
        <w:spacing w:after="3" w:line="259" w:lineRule="auto"/>
        <w:ind w:left="0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6F32DB" wp14:editId="53FEEA4D">
                <wp:simplePos x="0" y="0"/>
                <wp:positionH relativeFrom="column">
                  <wp:posOffset>8890</wp:posOffset>
                </wp:positionH>
                <wp:positionV relativeFrom="paragraph">
                  <wp:posOffset>7620</wp:posOffset>
                </wp:positionV>
                <wp:extent cx="3095625" cy="1404620"/>
                <wp:effectExtent l="0" t="0" r="28575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B68B9" w14:textId="77777777" w:rsidR="00410806" w:rsidRPr="002B1B28" w:rsidRDefault="00410806" w:rsidP="007A17BC">
                            <w:pPr>
                              <w:ind w:left="0" w:firstLine="0"/>
                              <w:rPr>
                                <w:rStyle w:val="SubtleReference"/>
                                <w:color w:val="2E74B5" w:themeColor="accent1" w:themeShade="BF"/>
                              </w:rPr>
                            </w:pPr>
                            <w:r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Patient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F32DB" id="_x0000_s1028" type="#_x0000_t202" style="position:absolute;margin-left:.7pt;margin-top:.6pt;width:24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">
                <v:textbox style="mso-fit-shape-to-text:t">
                  <w:txbxContent>
                    <w:p w14:paraId="521B68B9" w14:textId="77777777" w:rsidR="00410806" w:rsidRPr="002B1B28" w:rsidRDefault="00410806" w:rsidP="007A17BC">
                      <w:pPr>
                        <w:ind w:left="0" w:firstLine="0"/>
                        <w:rPr>
                          <w:rStyle w:val="SubtleReference"/>
                          <w:color w:val="2E74B5" w:themeColor="accent1" w:themeShade="BF"/>
                        </w:rPr>
                      </w:pPr>
                      <w:r w:rsidRPr="002B1B28">
                        <w:rPr>
                          <w:rStyle w:val="SubtleReference"/>
                          <w:color w:val="2E74B5" w:themeColor="accent1" w:themeShade="BF"/>
                        </w:rPr>
                        <w:t>Patient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Allergies: ________________________________</w:t>
      </w:r>
      <w:r w:rsidR="0033490C">
        <w:rPr>
          <w:noProof/>
        </w:rPr>
        <w:tab/>
        <w:t xml:space="preserve">      Printed Provider’s Name: _______________________</w:t>
      </w:r>
    </w:p>
    <w:p w14:paraId="320916C2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21BADE41" w14:textId="77777777" w:rsidR="00410806" w:rsidRDefault="00410806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Weight: ____________ lbs/kg     Height: _______</w:t>
      </w:r>
      <w:r w:rsidR="0033490C">
        <w:rPr>
          <w:noProof/>
        </w:rPr>
        <w:tab/>
        <w:t xml:space="preserve">      Signature: ___________________________________</w:t>
      </w:r>
    </w:p>
    <w:p w14:paraId="18ED2BEC" w14:textId="77777777" w:rsidR="00A35EB3" w:rsidRDefault="00A35EB3" w:rsidP="00410806">
      <w:pPr>
        <w:spacing w:after="3" w:line="259" w:lineRule="auto"/>
        <w:ind w:left="0" w:firstLine="0"/>
        <w:rPr>
          <w:noProof/>
        </w:rPr>
      </w:pPr>
    </w:p>
    <w:p w14:paraId="5DBABB13" w14:textId="77777777" w:rsidR="00A35EB3" w:rsidRDefault="00A35EB3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Diagnosis: _______________________________         NPI: ___________________  Date: ___</w:t>
      </w:r>
      <w:r w:rsidR="0009207E">
        <w:rPr>
          <w:noProof/>
        </w:rPr>
        <w:t>_/_____/_____</w:t>
      </w:r>
    </w:p>
    <w:p w14:paraId="5FA7A689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3DACBF6B" w14:textId="77777777" w:rsidR="007A17BC" w:rsidRDefault="00A35EB3" w:rsidP="00410806">
      <w:pPr>
        <w:spacing w:after="3" w:line="259" w:lineRule="auto"/>
        <w:ind w:left="0" w:firstLine="0"/>
        <w:rPr>
          <w:noProof/>
        </w:rPr>
      </w:pPr>
      <w:r>
        <w:rPr>
          <w:noProof/>
        </w:rPr>
        <w:t>ICD-10: _________________________________</w:t>
      </w:r>
      <w:r w:rsidR="0033490C">
        <w:rPr>
          <w:noProof/>
        </w:rPr>
        <w:tab/>
        <w:t xml:space="preserve">      Phone: (____)_____-______  Fax: (____)____</w:t>
      </w:r>
      <w:r w:rsidR="0009207E">
        <w:rPr>
          <w:noProof/>
        </w:rPr>
        <w:t>_-_____</w:t>
      </w:r>
    </w:p>
    <w:p w14:paraId="27384A0F" w14:textId="77777777" w:rsidR="007A17BC" w:rsidRDefault="007A17BC" w:rsidP="00410806">
      <w:pPr>
        <w:spacing w:after="3" w:line="259" w:lineRule="auto"/>
        <w:ind w:left="0" w:firstLine="0"/>
        <w:rPr>
          <w:noProof/>
        </w:rPr>
      </w:pPr>
    </w:p>
    <w:p w14:paraId="357DE14A" w14:textId="77777777" w:rsidR="00DC26BE" w:rsidRPr="00837113" w:rsidRDefault="0033490C" w:rsidP="0033490C">
      <w:pPr>
        <w:spacing w:after="3" w:line="259" w:lineRule="auto"/>
        <w:ind w:left="0" w:firstLine="0"/>
        <w:rPr>
          <w:noProof/>
        </w:rPr>
      </w:pPr>
      <w:r>
        <w:rPr>
          <w:noProof/>
        </w:rPr>
        <w:t xml:space="preserve">         </w:t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</w:r>
      <w:r w:rsidR="00A35EB3">
        <w:rPr>
          <w:noProof/>
        </w:rPr>
        <w:tab/>
        <w:t xml:space="preserve">      </w:t>
      </w:r>
      <w:r>
        <w:rPr>
          <w:noProof/>
        </w:rPr>
        <w:t>Office Address: _________________________</w:t>
      </w:r>
      <w:r w:rsidR="00A24786">
        <w:rPr>
          <w:noProof/>
        </w:rPr>
        <w:t>______</w:t>
      </w:r>
    </w:p>
    <w:p w14:paraId="3938A46E" w14:textId="77777777" w:rsidR="007F5032" w:rsidRDefault="007F5032" w:rsidP="0033490C">
      <w:pPr>
        <w:spacing w:after="3" w:line="259" w:lineRule="auto"/>
        <w:ind w:left="0" w:firstLine="0"/>
        <w:rPr>
          <w:b/>
        </w:rPr>
      </w:pPr>
    </w:p>
    <w:p w14:paraId="4D08F3EA" w14:textId="77777777" w:rsidR="00AF2B62" w:rsidRDefault="00AF2B62" w:rsidP="00AF2B62">
      <w:pPr>
        <w:pStyle w:val="ListParagraph"/>
        <w:spacing w:after="3" w:line="259" w:lineRule="auto"/>
        <w:ind w:left="0" w:firstLine="0"/>
      </w:pPr>
    </w:p>
    <w:p w14:paraId="6B823DAF" w14:textId="77777777" w:rsidR="00D1193D" w:rsidRDefault="00AF2B62" w:rsidP="00AF2B62">
      <w:pPr>
        <w:pStyle w:val="ListParagraph"/>
        <w:spacing w:after="3" w:line="259" w:lineRule="auto"/>
        <w:ind w:left="0" w:firstLine="0"/>
      </w:pPr>
      <w:r>
        <w:sym w:font="Wingdings 2" w:char="F0A3"/>
      </w:r>
      <w:r>
        <w:t xml:space="preserve">  D</w:t>
      </w:r>
      <w:r w:rsidR="00DE2D3B">
        <w:t xml:space="preserve">ate of most recent dental exam: </w:t>
      </w:r>
      <w:r>
        <w:t xml:space="preserve"> __________________</w:t>
      </w:r>
    </w:p>
    <w:p w14:paraId="7E854F11" w14:textId="77777777" w:rsidR="00AF2B62" w:rsidRDefault="00AF2B62" w:rsidP="00AF2B62">
      <w:pPr>
        <w:pStyle w:val="ListParagraph"/>
        <w:spacing w:after="3" w:line="259" w:lineRule="auto"/>
        <w:ind w:left="0" w:firstLine="0"/>
      </w:pPr>
      <w:r>
        <w:t xml:space="preserve">.  </w:t>
      </w:r>
    </w:p>
    <w:p w14:paraId="5B373FFA" w14:textId="77777777" w:rsidR="00A510D7" w:rsidRDefault="00671C06" w:rsidP="0033490C">
      <w:pPr>
        <w:spacing w:after="3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6F77A4" wp14:editId="504DCF74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6953250" cy="1404620"/>
                <wp:effectExtent l="0" t="0" r="1905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F8EF9" w14:textId="77777777" w:rsidR="0033490C" w:rsidRPr="002B1B28" w:rsidRDefault="00671C06" w:rsidP="0033490C">
                            <w:pPr>
                              <w:ind w:left="0" w:firstLine="0"/>
                              <w:rPr>
                                <w:rStyle w:val="SubtleReference"/>
                                <w:color w:val="2E74B5" w:themeColor="accent1" w:themeShade="BF"/>
                              </w:rPr>
                            </w:pPr>
                            <w:r w:rsidRPr="00671C06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labs</w:t>
                            </w:r>
                            <w:r w:rsidR="001F167E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 xml:space="preserve"> and Tests</w:t>
                            </w:r>
                            <w:r w:rsidR="0033490C" w:rsidRPr="002B1B28">
                              <w:rPr>
                                <w:rStyle w:val="SubtleReference"/>
                                <w:color w:val="2E74B5" w:themeColor="accent1" w:themeShade="B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F77A4" id="_x0000_s1029" type="#_x0000_t202" style="position:absolute;margin-left:0;margin-top:17.1pt;width:547.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T3FgIAACcEAAAOAAAAZHJzL2Uyb0RvYy54bWysk99v2yAQx98n7X9AvC920iRr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">
                <v:textbox style="mso-fit-shape-to-text:t">
                  <w:txbxContent>
                    <w:p w14:paraId="49BF8EF9" w14:textId="77777777" w:rsidR="0033490C" w:rsidRPr="002B1B28" w:rsidRDefault="00671C06" w:rsidP="0033490C">
                      <w:pPr>
                        <w:ind w:left="0" w:firstLine="0"/>
                        <w:rPr>
                          <w:rStyle w:val="SubtleReference"/>
                          <w:color w:val="2E74B5" w:themeColor="accent1" w:themeShade="BF"/>
                        </w:rPr>
                      </w:pPr>
                      <w:r w:rsidRPr="00671C06">
                        <w:rPr>
                          <w:rStyle w:val="SubtleReference"/>
                          <w:color w:val="2E74B5" w:themeColor="accent1" w:themeShade="BF"/>
                        </w:rPr>
                        <w:t>labs</w:t>
                      </w:r>
                      <w:r w:rsidR="001F167E">
                        <w:rPr>
                          <w:rStyle w:val="SubtleReference"/>
                          <w:color w:val="2E74B5" w:themeColor="accent1" w:themeShade="BF"/>
                        </w:rPr>
                        <w:t xml:space="preserve"> and Tests</w:t>
                      </w:r>
                      <w:r w:rsidR="0033490C" w:rsidRPr="002B1B28">
                        <w:rPr>
                          <w:rStyle w:val="SubtleReference"/>
                          <w:color w:val="2E74B5" w:themeColor="accent1" w:themeShade="BF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9E3CF3" w14:textId="77777777" w:rsidR="00671C06" w:rsidRDefault="00671C06" w:rsidP="0033490C">
      <w:pPr>
        <w:spacing w:after="3" w:line="259" w:lineRule="auto"/>
        <w:ind w:left="0" w:firstLine="0"/>
      </w:pPr>
    </w:p>
    <w:p w14:paraId="19612C29" w14:textId="03638340" w:rsidR="007F5032" w:rsidRPr="00505AC9" w:rsidRDefault="00703F22" w:rsidP="00703F22">
      <w:pPr>
        <w:spacing w:after="3" w:line="259" w:lineRule="auto"/>
        <w:ind w:left="1440" w:hanging="1440"/>
      </w:pPr>
      <w:r w:rsidRPr="00D1193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41C7F2A" wp14:editId="188D34EE">
                <wp:simplePos x="0" y="0"/>
                <wp:positionH relativeFrom="margin">
                  <wp:align>left</wp:align>
                </wp:positionH>
                <wp:positionV relativeFrom="paragraph">
                  <wp:posOffset>518160</wp:posOffset>
                </wp:positionV>
                <wp:extent cx="6915150" cy="1404620"/>
                <wp:effectExtent l="0" t="0" r="19050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CBB42" w14:textId="77777777" w:rsidR="00D1193D" w:rsidRPr="00D1193D" w:rsidRDefault="00D1193D" w:rsidP="00D1193D">
                            <w:pPr>
                              <w:ind w:left="10"/>
                              <w:rPr>
                                <w:color w:val="2E74B5" w:themeColor="accent1" w:themeShade="BF"/>
                              </w:rPr>
                            </w:pPr>
                            <w:r w:rsidRPr="00D1193D">
                              <w:rPr>
                                <w:color w:val="2E74B5" w:themeColor="accent1" w:themeShade="BF"/>
                              </w:rPr>
                              <w:t>Nursing Orders (Treatment Parameters)</w:t>
                            </w:r>
                            <w:r>
                              <w:rPr>
                                <w:color w:val="2E74B5" w:themeColor="accent1" w:themeShade="B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C7F2A" id="_x0000_s1030" type="#_x0000_t202" style="position:absolute;left:0;text-align:left;margin-left:0;margin-top:40.8pt;width:544.5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">
                <v:textbox style="mso-fit-shape-to-text:t">
                  <w:txbxContent>
                    <w:p w14:paraId="317CBB42" w14:textId="77777777" w:rsidR="00D1193D" w:rsidRPr="00D1193D" w:rsidRDefault="00D1193D" w:rsidP="00D1193D">
                      <w:pPr>
                        <w:ind w:left="10"/>
                        <w:rPr>
                          <w:color w:val="2E74B5" w:themeColor="accent1" w:themeShade="BF"/>
                        </w:rPr>
                      </w:pPr>
                      <w:r w:rsidRPr="00D1193D">
                        <w:rPr>
                          <w:color w:val="2E74B5" w:themeColor="accent1" w:themeShade="BF"/>
                        </w:rPr>
                        <w:t>Nursing Orders (Treatment Parameters)</w:t>
                      </w:r>
                      <w:r>
                        <w:rPr>
                          <w:color w:val="2E74B5" w:themeColor="accent1" w:themeShade="BF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10D7">
        <w:sym w:font="Wingdings 2" w:char="F0A3"/>
      </w:r>
      <w:r w:rsidR="001F167E">
        <w:t xml:space="preserve"> </w:t>
      </w:r>
      <w:r w:rsidR="00D826EA">
        <w:t>BMP</w:t>
      </w:r>
      <w:r>
        <w:tab/>
      </w:r>
      <w:r w:rsidR="004C7F96">
        <w:sym w:font="Wingdings 2" w:char="F0A3"/>
      </w:r>
      <w:r w:rsidR="004C7F96">
        <w:t xml:space="preserve"> </w:t>
      </w:r>
      <w:r w:rsidR="00505AC9">
        <w:t xml:space="preserve">Once </w:t>
      </w:r>
      <w:r w:rsidR="00505AC9" w:rsidRPr="00505AC9">
        <w:rPr>
          <w:sz w:val="24"/>
          <w:szCs w:val="24"/>
        </w:rPr>
        <w:t>(</w:t>
      </w:r>
      <w:r w:rsidRPr="00505AC9">
        <w:t xml:space="preserve">Draw only if no normal BMP within 30 days of </w:t>
      </w:r>
      <w:r w:rsidR="00505AC9" w:rsidRPr="00505AC9">
        <w:t xml:space="preserve">the </w:t>
      </w:r>
      <w:r w:rsidRPr="00505AC9">
        <w:t>scheduled infusion</w:t>
      </w:r>
      <w:r w:rsidR="00505AC9" w:rsidRPr="00505AC9">
        <w:t>. V</w:t>
      </w:r>
      <w:r w:rsidRPr="00505AC9">
        <w:t>erify</w:t>
      </w:r>
      <w:r w:rsidR="00505AC9" w:rsidRPr="00505AC9">
        <w:t xml:space="preserve"> </w:t>
      </w:r>
      <w:r w:rsidRPr="00505AC9">
        <w:t>labs prior to</w:t>
      </w:r>
      <w:r w:rsidR="00505AC9" w:rsidRPr="00505AC9">
        <w:t xml:space="preserve"> </w:t>
      </w:r>
      <w:r w:rsidRPr="00505AC9">
        <w:t>infusion</w:t>
      </w:r>
      <w:r w:rsidR="00505AC9" w:rsidRPr="00505AC9">
        <w:t>.)</w:t>
      </w:r>
      <w:r w:rsidRPr="00505AC9">
        <w:rPr>
          <w:i/>
          <w:iCs/>
          <w:sz w:val="28"/>
          <w:szCs w:val="28"/>
        </w:rPr>
        <w:t xml:space="preserve"> </w:t>
      </w:r>
      <w:r w:rsidRPr="00505AC9">
        <w:rPr>
          <w:i/>
          <w:iCs/>
          <w:sz w:val="24"/>
          <w:szCs w:val="24"/>
        </w:rPr>
        <w:t xml:space="preserve">  </w:t>
      </w:r>
      <w:r w:rsidRPr="00505AC9">
        <w:rPr>
          <w:i/>
          <w:iCs/>
          <w:sz w:val="32"/>
          <w:szCs w:val="32"/>
        </w:rPr>
        <w:t xml:space="preserve">  </w:t>
      </w:r>
      <w:r w:rsidRPr="00505AC9">
        <w:rPr>
          <w:i/>
          <w:iCs/>
          <w:sz w:val="24"/>
          <w:szCs w:val="24"/>
        </w:rPr>
        <w:t xml:space="preserve">      </w:t>
      </w:r>
      <w:r w:rsidRPr="00505AC9">
        <w:rPr>
          <w:sz w:val="24"/>
          <w:szCs w:val="24"/>
        </w:rPr>
        <w:t xml:space="preserve">     </w:t>
      </w:r>
    </w:p>
    <w:p w14:paraId="3FE7DEC9" w14:textId="7C3450FE" w:rsidR="00146BDB" w:rsidRDefault="00146BDB" w:rsidP="00703F22">
      <w:pPr>
        <w:pStyle w:val="ListParagraph"/>
        <w:numPr>
          <w:ilvl w:val="0"/>
          <w:numId w:val="9"/>
        </w:numPr>
        <w:spacing w:after="3" w:line="259" w:lineRule="auto"/>
      </w:pPr>
      <w:r>
        <w:t>Nursing communication order: Encourage good hydration during and after infusion.</w:t>
      </w:r>
      <w:r w:rsidR="00DE2D3B">
        <w:t xml:space="preserve">  </w:t>
      </w:r>
    </w:p>
    <w:p w14:paraId="3D5AA035" w14:textId="77777777" w:rsidR="00DE2D3B" w:rsidRDefault="00DE2D3B" w:rsidP="00D1193D">
      <w:pPr>
        <w:pStyle w:val="ListParagraph"/>
        <w:numPr>
          <w:ilvl w:val="0"/>
          <w:numId w:val="9"/>
        </w:numPr>
        <w:spacing w:after="3" w:line="259" w:lineRule="auto"/>
      </w:pPr>
      <w:r>
        <w:t xml:space="preserve">Nursing communication order: Remind </w:t>
      </w:r>
      <w:proofErr w:type="gramStart"/>
      <w:r>
        <w:t>patient</w:t>
      </w:r>
      <w:proofErr w:type="gramEnd"/>
      <w:r>
        <w:t xml:space="preserve"> to take calcium and vitamin D supplements. Paget's disease - calcium 1500 mg/day (in divided doses, 2-3 times/day) and vitamin D 800 IU/day - especially important for the first 2 weeks after receiving </w:t>
      </w:r>
      <w:proofErr w:type="spellStart"/>
      <w:r>
        <w:t>Reclast</w:t>
      </w:r>
      <w:proofErr w:type="spellEnd"/>
      <w:r>
        <w:t>. Osteoporosis - calcium 1200 mg and vitamin D 800 IU daily.</w:t>
      </w:r>
    </w:p>
    <w:p w14:paraId="58C0ED44" w14:textId="77777777" w:rsidR="00D1193D" w:rsidRDefault="00D1193D" w:rsidP="00A652DF">
      <w:pPr>
        <w:spacing w:after="3" w:line="259" w:lineRule="auto"/>
        <w:ind w:left="0" w:firstLine="0"/>
        <w:rPr>
          <w:b/>
        </w:rPr>
      </w:pPr>
    </w:p>
    <w:p w14:paraId="7C5B25A3" w14:textId="77777777" w:rsidR="000C277C" w:rsidRDefault="000C277C" w:rsidP="00A652DF">
      <w:pPr>
        <w:spacing w:after="3" w:line="259" w:lineRule="auto"/>
        <w:ind w:left="0" w:firstLine="0"/>
        <w:rPr>
          <w:b/>
        </w:rPr>
      </w:pPr>
    </w:p>
    <w:p w14:paraId="4FBFD98C" w14:textId="0448AEDB" w:rsidR="000C277C" w:rsidRPr="000C277C" w:rsidRDefault="000C277C" w:rsidP="00A652DF">
      <w:pPr>
        <w:spacing w:after="3" w:line="259" w:lineRule="auto"/>
        <w:ind w:left="0" w:firstLine="0"/>
        <w:rPr>
          <w:sz w:val="18"/>
          <w:szCs w:val="18"/>
        </w:rPr>
      </w:pPr>
      <w:r w:rsidRPr="000C277C">
        <w:rPr>
          <w:sz w:val="18"/>
          <w:szCs w:val="18"/>
        </w:rPr>
        <w:t>MC2682 (0</w:t>
      </w:r>
      <w:r w:rsidR="00FC11BA">
        <w:rPr>
          <w:sz w:val="18"/>
          <w:szCs w:val="18"/>
        </w:rPr>
        <w:t>3/26</w:t>
      </w:r>
      <w:r w:rsidRPr="000C277C">
        <w:rPr>
          <w:sz w:val="18"/>
          <w:szCs w:val="18"/>
        </w:rPr>
        <w:t>)</w:t>
      </w:r>
    </w:p>
    <w:p w14:paraId="0E09A91A" w14:textId="77777777" w:rsidR="00A652DF" w:rsidRDefault="00D1193D" w:rsidP="00A652DF">
      <w:pPr>
        <w:spacing w:after="3" w:line="259" w:lineRule="auto"/>
        <w:ind w:left="0" w:firstLine="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C55755" wp14:editId="36B42A4D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6848475" cy="15335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6CCA" w14:textId="77777777" w:rsidR="00904249" w:rsidRPr="004C7F96" w:rsidRDefault="00D1193D" w:rsidP="004C7F9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Style w:val="SubtleReference"/>
                                <w:b/>
                                <w:color w:val="2E74B5" w:themeColor="accent1" w:themeShade="BF"/>
                              </w:rPr>
                            </w:pPr>
                            <w:r w:rsidRPr="004C7F96">
                              <w:rPr>
                                <w:rStyle w:val="Heading2Char"/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zoledronic </w:t>
                            </w:r>
                            <w:proofErr w:type="gramStart"/>
                            <w:r w:rsidRPr="004C7F96">
                              <w:rPr>
                                <w:rStyle w:val="Heading2Char"/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acid</w:t>
                            </w:r>
                            <w:r w:rsidRPr="004C7F96"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0F80" w:rsidRPr="004C7F96"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proofErr w:type="gramEnd"/>
                            <w:r w:rsidRPr="004C7F96">
                              <w:rPr>
                                <w:rStyle w:val="Strong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Reclast</w:t>
                            </w:r>
                            <w:proofErr w:type="spellEnd"/>
                            <w:r w:rsidR="00090F80" w:rsidRPr="004C7F96"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) IV DOSAGE</w:t>
                            </w:r>
                            <w:r w:rsidR="00090F80" w:rsidRPr="004C7F96">
                              <w:rPr>
                                <w:rStyle w:val="SubtleReference"/>
                                <w:b/>
                                <w:color w:val="2E74B5" w:themeColor="accent1" w:themeShade="BF"/>
                              </w:rPr>
                              <w:t xml:space="preserve">: </w:t>
                            </w:r>
                          </w:p>
                          <w:p w14:paraId="333B5920" w14:textId="77777777" w:rsidR="00904249" w:rsidRDefault="007666FC" w:rsidP="00904249">
                            <w:pPr>
                              <w:ind w:left="0" w:firstLine="0"/>
                              <w:rPr>
                                <w:rStyle w:val="SubtleReference"/>
                              </w:rPr>
                            </w:pPr>
                            <w:r>
                              <w:rPr>
                                <w:rStyle w:val="SubtleReference"/>
                              </w:rPr>
                              <w:t xml:space="preserve">       </w:t>
                            </w:r>
                          </w:p>
                          <w:p w14:paraId="06D6EF01" w14:textId="77777777" w:rsidR="00D1193D" w:rsidRDefault="00090F80" w:rsidP="00904249">
                            <w:pPr>
                              <w:rPr>
                                <w:rStyle w:val="Strong"/>
                                <w:b w:val="0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Dose:</w:t>
                            </w:r>
                            <w:r>
                              <w:rPr>
                                <w:rStyle w:val="Strong"/>
                              </w:rPr>
                              <w:tab/>
                            </w:r>
                            <w:r w:rsidR="00D1193D">
                              <w:rPr>
                                <w:rStyle w:val="Strong"/>
                                <w:b w:val="0"/>
                              </w:rPr>
                              <w:t>5 mg IVPB, ONCE, over 15 minutes</w:t>
                            </w:r>
                          </w:p>
                          <w:p w14:paraId="7E9BACB0" w14:textId="77777777" w:rsidR="00D1193D" w:rsidRDefault="00D1193D" w:rsidP="00904249">
                            <w:pPr>
                              <w:rPr>
                                <w:rStyle w:val="Strong"/>
                              </w:rPr>
                            </w:pPr>
                          </w:p>
                          <w:p w14:paraId="353CC609" w14:textId="77777777" w:rsidR="00904249" w:rsidRPr="002B1B28" w:rsidRDefault="00904249" w:rsidP="00904249">
                            <w:pPr>
                              <w:rPr>
                                <w:rStyle w:val="Strong"/>
                              </w:rPr>
                            </w:pPr>
                            <w:r w:rsidRPr="002B1B28">
                              <w:rPr>
                                <w:rStyle w:val="Strong"/>
                              </w:rPr>
                              <w:t xml:space="preserve">Frequency: </w:t>
                            </w:r>
                            <w:r w:rsidR="00090F80">
                              <w:rPr>
                                <w:rStyle w:val="Strong"/>
                              </w:rPr>
                              <w:t xml:space="preserve"> </w:t>
                            </w:r>
                            <w:r w:rsidR="00D1193D">
                              <w:rPr>
                                <w:rStyle w:val="Strong"/>
                                <w:b w:val="0"/>
                              </w:rPr>
                              <w:t>Doses must be at least 366 days apart</w:t>
                            </w:r>
                            <w:r w:rsidR="0076298C">
                              <w:rPr>
                                <w:rStyle w:val="Strong"/>
                                <w:b w:val="0"/>
                              </w:rPr>
                              <w:t>.</w:t>
                            </w:r>
                          </w:p>
                          <w:p w14:paraId="778628E6" w14:textId="77777777" w:rsidR="00904249" w:rsidRPr="002B1B28" w:rsidRDefault="00904249" w:rsidP="00904249">
                            <w:pPr>
                              <w:rPr>
                                <w:rStyle w:val="Strong"/>
                              </w:rPr>
                            </w:pPr>
                          </w:p>
                          <w:p w14:paraId="70DBF364" w14:textId="77777777" w:rsidR="00904249" w:rsidRDefault="00B231A9" w:rsidP="00904249">
                            <w:pPr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Other: ______________________________ Duration</w:t>
                            </w:r>
                            <w:r w:rsidR="00904249" w:rsidRPr="002B1B28">
                              <w:rPr>
                                <w:rStyle w:val="Strong"/>
                              </w:rPr>
                              <w:t>: _______________________________</w:t>
                            </w:r>
                          </w:p>
                          <w:p w14:paraId="41153CA3" w14:textId="77777777" w:rsidR="00A652DF" w:rsidRDefault="00A652DF" w:rsidP="00904249">
                            <w:pPr>
                              <w:rPr>
                                <w:rStyle w:val="Strong"/>
                              </w:rPr>
                            </w:pPr>
                          </w:p>
                          <w:p w14:paraId="66C4160D" w14:textId="77777777" w:rsidR="00C20388" w:rsidRPr="002B1B28" w:rsidRDefault="00C20388" w:rsidP="002B1B28">
                            <w:pPr>
                              <w:ind w:left="0" w:firstLine="0"/>
                              <w:rPr>
                                <w:rStyle w:val="Stro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5755" id="_x0000_s1031" type="#_x0000_t202" style="position:absolute;margin-left:0;margin-top:19pt;width:539.25pt;height:120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">
                <v:textbox>
                  <w:txbxContent>
                    <w:p w14:paraId="47556CCA" w14:textId="77777777" w:rsidR="00904249" w:rsidRPr="004C7F96" w:rsidRDefault="00D1193D" w:rsidP="004C7F9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Style w:val="SubtleReference"/>
                          <w:b/>
                          <w:color w:val="2E74B5" w:themeColor="accent1" w:themeShade="BF"/>
                        </w:rPr>
                      </w:pPr>
                      <w:r w:rsidRPr="004C7F96">
                        <w:rPr>
                          <w:rStyle w:val="Heading2Char"/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zoledronic </w:t>
                      </w:r>
                      <w:proofErr w:type="gramStart"/>
                      <w:r w:rsidRPr="004C7F96">
                        <w:rPr>
                          <w:rStyle w:val="Heading2Char"/>
                          <w:rFonts w:ascii="Arial" w:hAnsi="Arial" w:cs="Arial"/>
                          <w:b/>
                          <w:sz w:val="24"/>
                          <w:szCs w:val="24"/>
                        </w:rPr>
                        <w:t>acid</w:t>
                      </w:r>
                      <w:r w:rsidRPr="004C7F96"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090F80" w:rsidRPr="004C7F96"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proofErr w:type="gramEnd"/>
                      <w:r w:rsidRPr="004C7F96">
                        <w:rPr>
                          <w:rStyle w:val="Strong"/>
                          <w:color w:val="2E74B5" w:themeColor="accent1" w:themeShade="BF"/>
                          <w:sz w:val="24"/>
                          <w:szCs w:val="24"/>
                        </w:rPr>
                        <w:t>Reclast</w:t>
                      </w:r>
                      <w:proofErr w:type="spellEnd"/>
                      <w:r w:rsidR="00090F80" w:rsidRPr="004C7F96"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) IV DOSAGE</w:t>
                      </w:r>
                      <w:r w:rsidR="00090F80" w:rsidRPr="004C7F96">
                        <w:rPr>
                          <w:rStyle w:val="SubtleReference"/>
                          <w:b/>
                          <w:color w:val="2E74B5" w:themeColor="accent1" w:themeShade="BF"/>
                        </w:rPr>
                        <w:t xml:space="preserve">: </w:t>
                      </w:r>
                    </w:p>
                    <w:p w14:paraId="333B5920" w14:textId="77777777" w:rsidR="00904249" w:rsidRDefault="007666FC" w:rsidP="00904249">
                      <w:pPr>
                        <w:ind w:left="0" w:firstLine="0"/>
                        <w:rPr>
                          <w:rStyle w:val="SubtleReference"/>
                        </w:rPr>
                      </w:pPr>
                      <w:r>
                        <w:rPr>
                          <w:rStyle w:val="SubtleReference"/>
                        </w:rPr>
                        <w:t xml:space="preserve">       </w:t>
                      </w:r>
                    </w:p>
                    <w:p w14:paraId="06D6EF01" w14:textId="77777777" w:rsidR="00D1193D" w:rsidRDefault="00090F80" w:rsidP="00904249">
                      <w:pPr>
                        <w:rPr>
                          <w:rStyle w:val="Strong"/>
                          <w:b w:val="0"/>
                        </w:rPr>
                      </w:pPr>
                      <w:r>
                        <w:rPr>
                          <w:rStyle w:val="Strong"/>
                        </w:rPr>
                        <w:t>Dose:</w:t>
                      </w:r>
                      <w:r>
                        <w:rPr>
                          <w:rStyle w:val="Strong"/>
                        </w:rPr>
                        <w:tab/>
                      </w:r>
                      <w:r w:rsidR="00D1193D">
                        <w:rPr>
                          <w:rStyle w:val="Strong"/>
                          <w:b w:val="0"/>
                        </w:rPr>
                        <w:t>5 mg IVPB, ONCE, over 15 minutes</w:t>
                      </w:r>
                    </w:p>
                    <w:p w14:paraId="7E9BACB0" w14:textId="77777777" w:rsidR="00D1193D" w:rsidRDefault="00D1193D" w:rsidP="00904249">
                      <w:pPr>
                        <w:rPr>
                          <w:rStyle w:val="Strong"/>
                        </w:rPr>
                      </w:pPr>
                    </w:p>
                    <w:p w14:paraId="353CC609" w14:textId="77777777" w:rsidR="00904249" w:rsidRPr="002B1B28" w:rsidRDefault="00904249" w:rsidP="00904249">
                      <w:pPr>
                        <w:rPr>
                          <w:rStyle w:val="Strong"/>
                        </w:rPr>
                      </w:pPr>
                      <w:r w:rsidRPr="002B1B28">
                        <w:rPr>
                          <w:rStyle w:val="Strong"/>
                        </w:rPr>
                        <w:t xml:space="preserve">Frequency: </w:t>
                      </w:r>
                      <w:r w:rsidR="00090F80">
                        <w:rPr>
                          <w:rStyle w:val="Strong"/>
                        </w:rPr>
                        <w:t xml:space="preserve"> </w:t>
                      </w:r>
                      <w:r w:rsidR="00D1193D">
                        <w:rPr>
                          <w:rStyle w:val="Strong"/>
                          <w:b w:val="0"/>
                        </w:rPr>
                        <w:t>Doses must be at least 366 days apart</w:t>
                      </w:r>
                      <w:r w:rsidR="0076298C">
                        <w:rPr>
                          <w:rStyle w:val="Strong"/>
                          <w:b w:val="0"/>
                        </w:rPr>
                        <w:t>.</w:t>
                      </w:r>
                    </w:p>
                    <w:p w14:paraId="778628E6" w14:textId="77777777" w:rsidR="00904249" w:rsidRPr="002B1B28" w:rsidRDefault="00904249" w:rsidP="00904249">
                      <w:pPr>
                        <w:rPr>
                          <w:rStyle w:val="Strong"/>
                        </w:rPr>
                      </w:pPr>
                    </w:p>
                    <w:p w14:paraId="70DBF364" w14:textId="77777777" w:rsidR="00904249" w:rsidRDefault="00B231A9" w:rsidP="00904249">
                      <w:pPr>
                        <w:rPr>
                          <w:rStyle w:val="Strong"/>
                        </w:rPr>
                      </w:pPr>
                      <w:r>
                        <w:rPr>
                          <w:rStyle w:val="Strong"/>
                        </w:rPr>
                        <w:t>Other: ______________________________ Duration</w:t>
                      </w:r>
                      <w:r w:rsidR="00904249" w:rsidRPr="002B1B28">
                        <w:rPr>
                          <w:rStyle w:val="Strong"/>
                        </w:rPr>
                        <w:t>: _______________________________</w:t>
                      </w:r>
                    </w:p>
                    <w:p w14:paraId="41153CA3" w14:textId="77777777" w:rsidR="00A652DF" w:rsidRDefault="00A652DF" w:rsidP="00904249">
                      <w:pPr>
                        <w:rPr>
                          <w:rStyle w:val="Strong"/>
                        </w:rPr>
                      </w:pPr>
                    </w:p>
                    <w:p w14:paraId="66C4160D" w14:textId="77777777" w:rsidR="00C20388" w:rsidRPr="002B1B28" w:rsidRDefault="00C20388" w:rsidP="002B1B28">
                      <w:pPr>
                        <w:ind w:left="0" w:firstLine="0"/>
                        <w:rPr>
                          <w:rStyle w:val="Strong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A90ABC" w14:textId="77777777" w:rsidR="001F5F4C" w:rsidRDefault="001F5F4C">
      <w:pPr>
        <w:spacing w:after="3" w:line="259" w:lineRule="auto"/>
        <w:ind w:left="-5"/>
      </w:pPr>
    </w:p>
    <w:p w14:paraId="270DA24B" w14:textId="77777777" w:rsidR="004C7F96" w:rsidRDefault="004C7F96">
      <w:pPr>
        <w:spacing w:after="3" w:line="259" w:lineRule="auto"/>
        <w:ind w:left="-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C79E52" wp14:editId="5D117B2A">
                <wp:simplePos x="0" y="0"/>
                <wp:positionH relativeFrom="margin">
                  <wp:align>right</wp:align>
                </wp:positionH>
                <wp:positionV relativeFrom="paragraph">
                  <wp:posOffset>362585</wp:posOffset>
                </wp:positionV>
                <wp:extent cx="6838950" cy="22098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B647F" w14:textId="77777777" w:rsidR="004C7F96" w:rsidRPr="004C7F96" w:rsidRDefault="004C7F96" w:rsidP="004C7F9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Style w:val="SubtleReference"/>
                                <w:b/>
                                <w:color w:val="2E74B5" w:themeColor="accent1" w:themeShade="BF"/>
                              </w:rPr>
                            </w:pPr>
                            <w:r w:rsidRPr="004C7F96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zoledronic acid (ZOMETA)</w:t>
                            </w:r>
                            <w:r w:rsidRPr="004C7F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7F96">
                              <w:rPr>
                                <w:rStyle w:val="SubtleReference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IV DOSAGE</w:t>
                            </w:r>
                            <w:r w:rsidRPr="004C7F96">
                              <w:rPr>
                                <w:rStyle w:val="SubtleReference"/>
                                <w:b/>
                                <w:color w:val="2E74B5" w:themeColor="accent1" w:themeShade="BF"/>
                              </w:rPr>
                              <w:t xml:space="preserve">: </w:t>
                            </w:r>
                          </w:p>
                          <w:p w14:paraId="675B12FB" w14:textId="77777777" w:rsidR="004C7F96" w:rsidRDefault="004C7F96" w:rsidP="004C7F96">
                            <w:pPr>
                              <w:ind w:left="0" w:firstLine="0"/>
                              <w:rPr>
                                <w:rStyle w:val="SubtleReference"/>
                              </w:rPr>
                            </w:pPr>
                            <w:r>
                              <w:rPr>
                                <w:rStyle w:val="SubtleReference"/>
                              </w:rPr>
                              <w:t xml:space="preserve">       </w:t>
                            </w:r>
                          </w:p>
                          <w:p w14:paraId="2BF425E4" w14:textId="77777777" w:rsidR="004C7F96" w:rsidRPr="002B1B28" w:rsidRDefault="004C7F96" w:rsidP="004C7F96">
                            <w:pPr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 xml:space="preserve">Dose:  </w:t>
                            </w:r>
                            <w:r>
                              <w:rPr>
                                <w:rStyle w:val="Strong"/>
                                <w:b w:val="0"/>
                              </w:rPr>
                              <w:t>Z</w:t>
                            </w:r>
                            <w:r w:rsidRPr="00C86A0C">
                              <w:rPr>
                                <w:rStyle w:val="Strong"/>
                                <w:b w:val="0"/>
                              </w:rPr>
                              <w:t>ometa</w:t>
                            </w:r>
                            <w:r>
                              <w:rPr>
                                <w:rStyle w:val="Strong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b w:val="0"/>
                              </w:rPr>
                              <w:t xml:space="preserve">4 mg in sodium chloride 0.9% 100 </w:t>
                            </w:r>
                            <w:proofErr w:type="spellStart"/>
                            <w:r>
                              <w:rPr>
                                <w:rStyle w:val="Strong"/>
                                <w:b w:val="0"/>
                              </w:rPr>
                              <w:t>mls</w:t>
                            </w:r>
                            <w:proofErr w:type="spellEnd"/>
                            <w:r>
                              <w:rPr>
                                <w:rStyle w:val="Strong"/>
                                <w:b w:val="0"/>
                              </w:rPr>
                              <w:t xml:space="preserve">, IV, over 15 minutes </w:t>
                            </w:r>
                          </w:p>
                          <w:p w14:paraId="505E639C" w14:textId="77777777" w:rsidR="004C7F96" w:rsidRPr="002B1B28" w:rsidRDefault="004C7F96" w:rsidP="004C7F96">
                            <w:pPr>
                              <w:rPr>
                                <w:rStyle w:val="Strong"/>
                              </w:rPr>
                            </w:pPr>
                          </w:p>
                          <w:p w14:paraId="502031F6" w14:textId="77777777" w:rsidR="004C7F96" w:rsidRDefault="004C7F96" w:rsidP="004C7F96">
                            <w:pPr>
                              <w:rPr>
                                <w:rStyle w:val="Strong"/>
                              </w:rPr>
                            </w:pPr>
                            <w:r w:rsidRPr="002B1B28">
                              <w:rPr>
                                <w:rStyle w:val="Strong"/>
                              </w:rPr>
                              <w:t xml:space="preserve">Frequency: </w:t>
                            </w:r>
                            <w:r>
                              <w:rPr>
                                <w:rStyle w:val="Strong"/>
                              </w:rPr>
                              <w:t xml:space="preserve"> </w:t>
                            </w:r>
                          </w:p>
                          <w:p w14:paraId="7E297F7B" w14:textId="77777777" w:rsidR="004C7F96" w:rsidRDefault="004C7F96" w:rsidP="004C7F96">
                            <w:pPr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ab/>
                            </w:r>
                            <w:r>
                              <w:rPr>
                                <w:rStyle w:val="Strong"/>
                              </w:rPr>
                              <w:tab/>
                            </w:r>
                          </w:p>
                          <w:p w14:paraId="190C9F13" w14:textId="77777777" w:rsidR="004C7F96" w:rsidRDefault="004C7F96" w:rsidP="004C7F96">
                            <w:pPr>
                              <w:rPr>
                                <w:rStyle w:val="Strong"/>
                                <w:b w:val="0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ab/>
                            </w:r>
                            <w:r>
                              <w:rPr>
                                <w:rStyle w:val="Strong"/>
                              </w:rPr>
                              <w:tab/>
                            </w:r>
                            <w:r w:rsidRPr="00C86A0C">
                              <w:rPr>
                                <w:rStyle w:val="Strong"/>
                                <w:b w:val="0"/>
                              </w:rPr>
                              <w:sym w:font="Wingdings 2" w:char="F0A3"/>
                            </w:r>
                            <w:r w:rsidRPr="00C86A0C">
                              <w:rPr>
                                <w:rStyle w:val="Strong"/>
                                <w:b w:val="0"/>
                              </w:rPr>
                              <w:t xml:space="preserve">   Once</w:t>
                            </w:r>
                          </w:p>
                          <w:p w14:paraId="143F6C74" w14:textId="77777777" w:rsidR="004C7F96" w:rsidRDefault="004C7F96" w:rsidP="004C7F96">
                            <w:pPr>
                              <w:rPr>
                                <w:rStyle w:val="Strong"/>
                                <w:b w:val="0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b w:val="0"/>
                              </w:rPr>
                              <w:tab/>
                            </w:r>
                          </w:p>
                          <w:p w14:paraId="60305BBB" w14:textId="77777777" w:rsidR="004C7F96" w:rsidRPr="00C86A0C" w:rsidRDefault="004C7F96" w:rsidP="004C7F96">
                            <w:pPr>
                              <w:rPr>
                                <w:rStyle w:val="Strong"/>
                                <w:b w:val="0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b w:val="0"/>
                              </w:rPr>
                              <w:tab/>
                            </w:r>
                            <w:r>
                              <w:rPr>
                                <w:rStyle w:val="Strong"/>
                                <w:b w:val="0"/>
                              </w:rPr>
                              <w:sym w:font="Wingdings 2" w:char="F0A3"/>
                            </w:r>
                            <w:r>
                              <w:rPr>
                                <w:rStyle w:val="Strong"/>
                                <w:b w:val="0"/>
                              </w:rPr>
                              <w:t xml:space="preserve">   Every ___ weeks x ____ doses (minimum of 7 days between doses for hypercalcemia)</w:t>
                            </w:r>
                          </w:p>
                          <w:p w14:paraId="3A3BFA9D" w14:textId="77777777" w:rsidR="004C7F96" w:rsidRPr="002B1B28" w:rsidRDefault="004C7F96" w:rsidP="004C7F96">
                            <w:pPr>
                              <w:rPr>
                                <w:rStyle w:val="Strong"/>
                              </w:rPr>
                            </w:pPr>
                          </w:p>
                          <w:p w14:paraId="2A0A1F2B" w14:textId="77777777" w:rsidR="004C7F96" w:rsidRDefault="004C7F96" w:rsidP="004C7F96">
                            <w:pPr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 xml:space="preserve">Other: ______________________________ </w:t>
                            </w:r>
                          </w:p>
                          <w:p w14:paraId="615A8F0F" w14:textId="77777777" w:rsidR="004C7F96" w:rsidRDefault="004C7F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79E52" id="_x0000_s1032" type="#_x0000_t202" style="position:absolute;left:0;text-align:left;margin-left:487.3pt;margin-top:28.55pt;width:538.5pt;height:174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">
                <v:textbox>
                  <w:txbxContent>
                    <w:p w14:paraId="004B647F" w14:textId="77777777" w:rsidR="004C7F96" w:rsidRPr="004C7F96" w:rsidRDefault="004C7F96" w:rsidP="004C7F9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Style w:val="SubtleReference"/>
                          <w:b/>
                          <w:color w:val="2E74B5" w:themeColor="accent1" w:themeShade="BF"/>
                        </w:rPr>
                      </w:pPr>
                      <w:r w:rsidRPr="004C7F96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zoledronic acid (ZOMETA)</w:t>
                      </w:r>
                      <w:r w:rsidRPr="004C7F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C7F96">
                        <w:rPr>
                          <w:rStyle w:val="SubtleReference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IV DOSAGE</w:t>
                      </w:r>
                      <w:r w:rsidRPr="004C7F96">
                        <w:rPr>
                          <w:rStyle w:val="SubtleReference"/>
                          <w:b/>
                          <w:color w:val="2E74B5" w:themeColor="accent1" w:themeShade="BF"/>
                        </w:rPr>
                        <w:t xml:space="preserve">: </w:t>
                      </w:r>
                    </w:p>
                    <w:p w14:paraId="675B12FB" w14:textId="77777777" w:rsidR="004C7F96" w:rsidRDefault="004C7F96" w:rsidP="004C7F96">
                      <w:pPr>
                        <w:ind w:left="0" w:firstLine="0"/>
                        <w:rPr>
                          <w:rStyle w:val="SubtleReference"/>
                        </w:rPr>
                      </w:pPr>
                      <w:r>
                        <w:rPr>
                          <w:rStyle w:val="SubtleReference"/>
                        </w:rPr>
                        <w:t xml:space="preserve">       </w:t>
                      </w:r>
                    </w:p>
                    <w:p w14:paraId="2BF425E4" w14:textId="77777777" w:rsidR="004C7F96" w:rsidRPr="002B1B28" w:rsidRDefault="004C7F96" w:rsidP="004C7F96">
                      <w:pPr>
                        <w:rPr>
                          <w:rStyle w:val="Strong"/>
                        </w:rPr>
                      </w:pPr>
                      <w:r>
                        <w:rPr>
                          <w:rStyle w:val="Strong"/>
                        </w:rPr>
                        <w:t xml:space="preserve">Dose:  </w:t>
                      </w:r>
                      <w:r>
                        <w:rPr>
                          <w:rStyle w:val="Strong"/>
                          <w:b w:val="0"/>
                        </w:rPr>
                        <w:t>Z</w:t>
                      </w:r>
                      <w:r w:rsidRPr="00C86A0C">
                        <w:rPr>
                          <w:rStyle w:val="Strong"/>
                          <w:b w:val="0"/>
                        </w:rPr>
                        <w:t>ometa</w:t>
                      </w:r>
                      <w:r>
                        <w:rPr>
                          <w:rStyle w:val="Strong"/>
                        </w:rPr>
                        <w:t xml:space="preserve"> </w:t>
                      </w:r>
                      <w:r>
                        <w:rPr>
                          <w:rStyle w:val="Strong"/>
                          <w:b w:val="0"/>
                        </w:rPr>
                        <w:t xml:space="preserve">4 mg in sodium chloride 0.9% 100 </w:t>
                      </w:r>
                      <w:proofErr w:type="spellStart"/>
                      <w:r>
                        <w:rPr>
                          <w:rStyle w:val="Strong"/>
                          <w:b w:val="0"/>
                        </w:rPr>
                        <w:t>mls</w:t>
                      </w:r>
                      <w:proofErr w:type="spellEnd"/>
                      <w:r>
                        <w:rPr>
                          <w:rStyle w:val="Strong"/>
                          <w:b w:val="0"/>
                        </w:rPr>
                        <w:t xml:space="preserve">, IV, over 15 minutes </w:t>
                      </w:r>
                    </w:p>
                    <w:p w14:paraId="505E639C" w14:textId="77777777" w:rsidR="004C7F96" w:rsidRPr="002B1B28" w:rsidRDefault="004C7F96" w:rsidP="004C7F96">
                      <w:pPr>
                        <w:rPr>
                          <w:rStyle w:val="Strong"/>
                        </w:rPr>
                      </w:pPr>
                    </w:p>
                    <w:p w14:paraId="502031F6" w14:textId="77777777" w:rsidR="004C7F96" w:rsidRDefault="004C7F96" w:rsidP="004C7F96">
                      <w:pPr>
                        <w:rPr>
                          <w:rStyle w:val="Strong"/>
                        </w:rPr>
                      </w:pPr>
                      <w:r w:rsidRPr="002B1B28">
                        <w:rPr>
                          <w:rStyle w:val="Strong"/>
                        </w:rPr>
                        <w:t xml:space="preserve">Frequency: </w:t>
                      </w:r>
                      <w:r>
                        <w:rPr>
                          <w:rStyle w:val="Strong"/>
                        </w:rPr>
                        <w:t xml:space="preserve"> </w:t>
                      </w:r>
                    </w:p>
                    <w:p w14:paraId="7E297F7B" w14:textId="77777777" w:rsidR="004C7F96" w:rsidRDefault="004C7F96" w:rsidP="004C7F96">
                      <w:pPr>
                        <w:rPr>
                          <w:rStyle w:val="Strong"/>
                        </w:rPr>
                      </w:pPr>
                      <w:r>
                        <w:rPr>
                          <w:rStyle w:val="Strong"/>
                        </w:rPr>
                        <w:tab/>
                      </w:r>
                      <w:r>
                        <w:rPr>
                          <w:rStyle w:val="Strong"/>
                        </w:rPr>
                        <w:tab/>
                      </w:r>
                    </w:p>
                    <w:p w14:paraId="190C9F13" w14:textId="77777777" w:rsidR="004C7F96" w:rsidRDefault="004C7F96" w:rsidP="004C7F96">
                      <w:pPr>
                        <w:rPr>
                          <w:rStyle w:val="Strong"/>
                          <w:b w:val="0"/>
                        </w:rPr>
                      </w:pPr>
                      <w:r>
                        <w:rPr>
                          <w:rStyle w:val="Strong"/>
                        </w:rPr>
                        <w:tab/>
                      </w:r>
                      <w:r>
                        <w:rPr>
                          <w:rStyle w:val="Strong"/>
                        </w:rPr>
                        <w:tab/>
                      </w:r>
                      <w:r w:rsidRPr="00C86A0C">
                        <w:rPr>
                          <w:rStyle w:val="Strong"/>
                          <w:b w:val="0"/>
                        </w:rPr>
                        <w:sym w:font="Wingdings 2" w:char="F0A3"/>
                      </w:r>
                      <w:r w:rsidRPr="00C86A0C">
                        <w:rPr>
                          <w:rStyle w:val="Strong"/>
                          <w:b w:val="0"/>
                        </w:rPr>
                        <w:t xml:space="preserve">   Once</w:t>
                      </w:r>
                    </w:p>
                    <w:p w14:paraId="143F6C74" w14:textId="77777777" w:rsidR="004C7F96" w:rsidRDefault="004C7F96" w:rsidP="004C7F96">
                      <w:pPr>
                        <w:rPr>
                          <w:rStyle w:val="Strong"/>
                          <w:b w:val="0"/>
                        </w:rPr>
                      </w:pPr>
                      <w:r>
                        <w:rPr>
                          <w:rStyle w:val="Strong"/>
                          <w:b w:val="0"/>
                        </w:rPr>
                        <w:tab/>
                      </w:r>
                      <w:r>
                        <w:rPr>
                          <w:rStyle w:val="Strong"/>
                          <w:b w:val="0"/>
                        </w:rPr>
                        <w:tab/>
                      </w:r>
                    </w:p>
                    <w:p w14:paraId="60305BBB" w14:textId="77777777" w:rsidR="004C7F96" w:rsidRPr="00C86A0C" w:rsidRDefault="004C7F96" w:rsidP="004C7F96">
                      <w:pPr>
                        <w:rPr>
                          <w:rStyle w:val="Strong"/>
                          <w:b w:val="0"/>
                        </w:rPr>
                      </w:pPr>
                      <w:r>
                        <w:rPr>
                          <w:rStyle w:val="Strong"/>
                          <w:b w:val="0"/>
                        </w:rPr>
                        <w:tab/>
                      </w:r>
                      <w:r>
                        <w:rPr>
                          <w:rStyle w:val="Strong"/>
                          <w:b w:val="0"/>
                        </w:rPr>
                        <w:tab/>
                      </w:r>
                      <w:r>
                        <w:rPr>
                          <w:rStyle w:val="Strong"/>
                          <w:b w:val="0"/>
                        </w:rPr>
                        <w:sym w:font="Wingdings 2" w:char="F0A3"/>
                      </w:r>
                      <w:r>
                        <w:rPr>
                          <w:rStyle w:val="Strong"/>
                          <w:b w:val="0"/>
                        </w:rPr>
                        <w:t xml:space="preserve">   Every ___ weeks x ____ doses (minimum of 7 days between doses for hypercalcemia)</w:t>
                      </w:r>
                    </w:p>
                    <w:p w14:paraId="3A3BFA9D" w14:textId="77777777" w:rsidR="004C7F96" w:rsidRPr="002B1B28" w:rsidRDefault="004C7F96" w:rsidP="004C7F96">
                      <w:pPr>
                        <w:rPr>
                          <w:rStyle w:val="Strong"/>
                        </w:rPr>
                      </w:pPr>
                    </w:p>
                    <w:p w14:paraId="2A0A1F2B" w14:textId="77777777" w:rsidR="004C7F96" w:rsidRDefault="004C7F96" w:rsidP="004C7F96">
                      <w:pPr>
                        <w:rPr>
                          <w:rStyle w:val="Strong"/>
                        </w:rPr>
                      </w:pPr>
                      <w:r>
                        <w:rPr>
                          <w:rStyle w:val="Strong"/>
                        </w:rPr>
                        <w:t xml:space="preserve">Other: ______________________________ </w:t>
                      </w:r>
                    </w:p>
                    <w:p w14:paraId="615A8F0F" w14:textId="77777777" w:rsidR="004C7F96" w:rsidRDefault="004C7F96"/>
                  </w:txbxContent>
                </v:textbox>
                <w10:wrap type="square" anchorx="margin"/>
              </v:shape>
            </w:pict>
          </mc:Fallback>
        </mc:AlternateContent>
      </w:r>
    </w:p>
    <w:p w14:paraId="5117E279" w14:textId="77777777" w:rsidR="004C7F96" w:rsidRDefault="004C7F96">
      <w:pPr>
        <w:spacing w:after="3" w:line="259" w:lineRule="auto"/>
        <w:ind w:left="-5"/>
      </w:pPr>
    </w:p>
    <w:sectPr w:rsidR="004C7F96" w:rsidSect="000C277C">
      <w:footerReference w:type="even" r:id="rId8"/>
      <w:footerReference w:type="default" r:id="rId9"/>
      <w:footerReference w:type="first" r:id="rId10"/>
      <w:pgSz w:w="12240" w:h="15840"/>
      <w:pgMar w:top="864" w:right="720" w:bottom="446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6252" w14:textId="77777777" w:rsidR="00F7167E" w:rsidRDefault="00F7167E">
      <w:pPr>
        <w:spacing w:after="0" w:line="240" w:lineRule="auto"/>
      </w:pPr>
      <w:r>
        <w:separator/>
      </w:r>
    </w:p>
  </w:endnote>
  <w:endnote w:type="continuationSeparator" w:id="0">
    <w:p w14:paraId="0C79C5A4" w14:textId="77777777" w:rsidR="00F7167E" w:rsidRDefault="00F7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1BB1" w14:textId="77777777" w:rsidR="001F5F4C" w:rsidRDefault="00DB4D09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</w:r>
    <w:r>
      <w:rPr>
        <w:b/>
        <w:sz w:val="28"/>
        <w:vertAlign w:val="subscript"/>
      </w:rPr>
      <w:t xml:space="preserve"> </w:t>
    </w:r>
    <w:r>
      <w:rPr>
        <w:b/>
        <w:sz w:val="28"/>
        <w:vertAlign w:val="subscript"/>
      </w:rPr>
      <w:tab/>
    </w:r>
    <w:r>
      <w:rPr>
        <w:b/>
        <w:sz w:val="32"/>
      </w:rPr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</w:r>
    <w:r>
      <w:rPr>
        <w:b/>
        <w:sz w:val="28"/>
      </w:rPr>
      <w:t>PO-8103</w:t>
    </w:r>
    <w:r>
      <w:rPr>
        <w:rFonts w:ascii="Times New Roman" w:eastAsia="Times New Roman" w:hAnsi="Times New Roman" w:cs="Times New Roman"/>
        <w:sz w:val="28"/>
        <w:vertAlign w:val="subscrip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AE1C" w14:textId="77777777" w:rsidR="001F5F4C" w:rsidRDefault="001F5F4C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9F4" w14:textId="77777777" w:rsidR="001F5F4C" w:rsidRDefault="00DB4D09">
    <w:pPr>
      <w:tabs>
        <w:tab w:val="center" w:pos="3975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9204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</w:r>
    <w:r>
      <w:rPr>
        <w:b/>
        <w:sz w:val="28"/>
        <w:vertAlign w:val="subscript"/>
      </w:rPr>
      <w:t xml:space="preserve"> </w:t>
    </w:r>
    <w:r>
      <w:rPr>
        <w:b/>
        <w:sz w:val="28"/>
        <w:vertAlign w:val="subscript"/>
      </w:rPr>
      <w:tab/>
    </w:r>
    <w:r>
      <w:rPr>
        <w:b/>
        <w:sz w:val="32"/>
      </w:rPr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  <w:t xml:space="preserve"> </w:t>
    </w:r>
    <w:r>
      <w:rPr>
        <w:b/>
        <w:sz w:val="32"/>
      </w:rPr>
      <w:tab/>
    </w:r>
    <w:r>
      <w:rPr>
        <w:b/>
        <w:sz w:val="28"/>
      </w:rPr>
      <w:t>PO-8103</w:t>
    </w:r>
    <w:r>
      <w:rPr>
        <w:rFonts w:ascii="Times New Roman" w:eastAsia="Times New Roman" w:hAnsi="Times New Roman" w:cs="Times New Roman"/>
        <w:sz w:val="28"/>
        <w:vertAlign w:val="subscri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1BCED" w14:textId="77777777" w:rsidR="00F7167E" w:rsidRDefault="00F7167E">
      <w:pPr>
        <w:spacing w:after="0" w:line="240" w:lineRule="auto"/>
      </w:pPr>
      <w:r>
        <w:separator/>
      </w:r>
    </w:p>
  </w:footnote>
  <w:footnote w:type="continuationSeparator" w:id="0">
    <w:p w14:paraId="67AADF0F" w14:textId="77777777" w:rsidR="00F7167E" w:rsidRDefault="00F7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D04"/>
    <w:multiLevelType w:val="hybridMultilevel"/>
    <w:tmpl w:val="E6B69266"/>
    <w:lvl w:ilvl="0" w:tplc="7B60A30E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5635493"/>
    <w:multiLevelType w:val="hybridMultilevel"/>
    <w:tmpl w:val="96524198"/>
    <w:lvl w:ilvl="0" w:tplc="F372DFCC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485C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9C07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401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E5D7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46BA7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2E36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83AC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DC3E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12DA6"/>
    <w:multiLevelType w:val="hybridMultilevel"/>
    <w:tmpl w:val="DCAC2CEA"/>
    <w:lvl w:ilvl="0" w:tplc="5E6A60A8">
      <w:start w:val="1"/>
      <w:numFmt w:val="bullet"/>
      <w:lvlText w:val=""/>
      <w:lvlJc w:val="left"/>
      <w:pPr>
        <w:ind w:left="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416C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23C5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6E17D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68BF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888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0EFB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8AB6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E1E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2746A2"/>
    <w:multiLevelType w:val="hybridMultilevel"/>
    <w:tmpl w:val="FEC438D8"/>
    <w:lvl w:ilvl="0" w:tplc="15A8285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225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5AD6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22C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14E2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0A032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8844E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F29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888A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4441D8"/>
    <w:multiLevelType w:val="hybridMultilevel"/>
    <w:tmpl w:val="7FAEB91C"/>
    <w:lvl w:ilvl="0" w:tplc="DC8EB8BA">
      <w:numFmt w:val="bullet"/>
      <w:lvlText w:val=""/>
      <w:lvlJc w:val="left"/>
      <w:pPr>
        <w:ind w:left="450" w:hanging="360"/>
      </w:pPr>
      <w:rPr>
        <w:rFonts w:ascii="Wingdings 2" w:eastAsia="Arial" w:hAnsi="Wingdings 2" w:cs="Arial" w:hint="default"/>
        <w:b/>
        <w:color w:val="5B9BD5" w:themeColor="accent1"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FE22FF2"/>
    <w:multiLevelType w:val="hybridMultilevel"/>
    <w:tmpl w:val="059A5934"/>
    <w:lvl w:ilvl="0" w:tplc="A686D4C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B26AF0">
      <w:start w:val="2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5232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4A35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2668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BA10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6B7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36A1F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630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E806E6"/>
    <w:multiLevelType w:val="hybridMultilevel"/>
    <w:tmpl w:val="BA700A64"/>
    <w:lvl w:ilvl="0" w:tplc="0B064C9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C6E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4F0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A110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4E36A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C1CC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419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04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AD9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C34381"/>
    <w:multiLevelType w:val="hybridMultilevel"/>
    <w:tmpl w:val="AEE2C32E"/>
    <w:lvl w:ilvl="0" w:tplc="4F642646">
      <w:numFmt w:val="bullet"/>
      <w:lvlText w:val=""/>
      <w:lvlJc w:val="left"/>
      <w:pPr>
        <w:ind w:left="540" w:hanging="360"/>
      </w:pPr>
      <w:rPr>
        <w:rFonts w:ascii="Wingdings 2" w:eastAsia="Arial" w:hAnsi="Wingdings 2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2D15206"/>
    <w:multiLevelType w:val="hybridMultilevel"/>
    <w:tmpl w:val="E29E8C0A"/>
    <w:lvl w:ilvl="0" w:tplc="CD7EDC60">
      <w:start w:val="1"/>
      <w:numFmt w:val="bullet"/>
      <w:lvlText w:val="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E456C">
      <w:start w:val="1"/>
      <w:numFmt w:val="bullet"/>
      <w:lvlText w:val="o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621728">
      <w:start w:val="1"/>
      <w:numFmt w:val="bullet"/>
      <w:lvlText w:val="▪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84D98C">
      <w:start w:val="1"/>
      <w:numFmt w:val="bullet"/>
      <w:lvlText w:val="•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6066C8">
      <w:start w:val="1"/>
      <w:numFmt w:val="bullet"/>
      <w:lvlText w:val="o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44004">
      <w:start w:val="1"/>
      <w:numFmt w:val="bullet"/>
      <w:lvlText w:val="▪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7229D8">
      <w:start w:val="1"/>
      <w:numFmt w:val="bullet"/>
      <w:lvlText w:val="•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BC0136">
      <w:start w:val="1"/>
      <w:numFmt w:val="bullet"/>
      <w:lvlText w:val="o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449C4">
      <w:start w:val="1"/>
      <w:numFmt w:val="bullet"/>
      <w:lvlText w:val="▪"/>
      <w:lvlJc w:val="left"/>
      <w:pPr>
        <w:ind w:left="7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E5474F"/>
    <w:multiLevelType w:val="hybridMultilevel"/>
    <w:tmpl w:val="1A9C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46DB8"/>
    <w:multiLevelType w:val="hybridMultilevel"/>
    <w:tmpl w:val="C6D43FD4"/>
    <w:lvl w:ilvl="0" w:tplc="7B60A3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6ACD7C25"/>
    <w:multiLevelType w:val="hybridMultilevel"/>
    <w:tmpl w:val="70EA4E0E"/>
    <w:lvl w:ilvl="0" w:tplc="04020A3C">
      <w:numFmt w:val="bullet"/>
      <w:lvlText w:val=""/>
      <w:lvlJc w:val="left"/>
      <w:pPr>
        <w:ind w:left="720" w:hanging="360"/>
      </w:pPr>
      <w:rPr>
        <w:rFonts w:ascii="Wingdings 2" w:eastAsia="Arial" w:hAnsi="Wingdings 2" w:cs="Arial" w:hint="default"/>
        <w:b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D674D"/>
    <w:multiLevelType w:val="hybridMultilevel"/>
    <w:tmpl w:val="0E344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458011">
    <w:abstractNumId w:val="6"/>
  </w:num>
  <w:num w:numId="2" w16cid:durableId="1635865839">
    <w:abstractNumId w:val="2"/>
  </w:num>
  <w:num w:numId="3" w16cid:durableId="869688746">
    <w:abstractNumId w:val="8"/>
  </w:num>
  <w:num w:numId="4" w16cid:durableId="1728340751">
    <w:abstractNumId w:val="3"/>
  </w:num>
  <w:num w:numId="5" w16cid:durableId="575357581">
    <w:abstractNumId w:val="5"/>
  </w:num>
  <w:num w:numId="6" w16cid:durableId="518129857">
    <w:abstractNumId w:val="1"/>
  </w:num>
  <w:num w:numId="7" w16cid:durableId="1689453781">
    <w:abstractNumId w:val="10"/>
  </w:num>
  <w:num w:numId="8" w16cid:durableId="1907447485">
    <w:abstractNumId w:val="0"/>
  </w:num>
  <w:num w:numId="9" w16cid:durableId="1356423270">
    <w:abstractNumId w:val="12"/>
  </w:num>
  <w:num w:numId="10" w16cid:durableId="1295867228">
    <w:abstractNumId w:val="9"/>
  </w:num>
  <w:num w:numId="11" w16cid:durableId="1309356688">
    <w:abstractNumId w:val="7"/>
  </w:num>
  <w:num w:numId="12" w16cid:durableId="1905145504">
    <w:abstractNumId w:val="11"/>
  </w:num>
  <w:num w:numId="13" w16cid:durableId="1611013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4C"/>
    <w:rsid w:val="00024FF1"/>
    <w:rsid w:val="000324D8"/>
    <w:rsid w:val="00090F80"/>
    <w:rsid w:val="0009207E"/>
    <w:rsid w:val="00092EE9"/>
    <w:rsid w:val="000B4AEB"/>
    <w:rsid w:val="000C277C"/>
    <w:rsid w:val="00146BDB"/>
    <w:rsid w:val="0016528D"/>
    <w:rsid w:val="001D2EB2"/>
    <w:rsid w:val="001D693A"/>
    <w:rsid w:val="001D7407"/>
    <w:rsid w:val="001F167E"/>
    <w:rsid w:val="001F5F4C"/>
    <w:rsid w:val="0020368E"/>
    <w:rsid w:val="00231525"/>
    <w:rsid w:val="002B1B28"/>
    <w:rsid w:val="002F6871"/>
    <w:rsid w:val="003022F2"/>
    <w:rsid w:val="003064E8"/>
    <w:rsid w:val="0033490C"/>
    <w:rsid w:val="003455B6"/>
    <w:rsid w:val="003A35C6"/>
    <w:rsid w:val="00410806"/>
    <w:rsid w:val="00451DD3"/>
    <w:rsid w:val="004634C0"/>
    <w:rsid w:val="00480996"/>
    <w:rsid w:val="004C7F96"/>
    <w:rsid w:val="004D5C35"/>
    <w:rsid w:val="00505AC9"/>
    <w:rsid w:val="00544902"/>
    <w:rsid w:val="00582A01"/>
    <w:rsid w:val="005C1DB9"/>
    <w:rsid w:val="005F4916"/>
    <w:rsid w:val="006354D3"/>
    <w:rsid w:val="006375EF"/>
    <w:rsid w:val="00671C06"/>
    <w:rsid w:val="00703F22"/>
    <w:rsid w:val="0076298C"/>
    <w:rsid w:val="007666FC"/>
    <w:rsid w:val="007A17BC"/>
    <w:rsid w:val="007B112D"/>
    <w:rsid w:val="007F5032"/>
    <w:rsid w:val="0080567A"/>
    <w:rsid w:val="00815557"/>
    <w:rsid w:val="00817D1A"/>
    <w:rsid w:val="00837113"/>
    <w:rsid w:val="00847CEF"/>
    <w:rsid w:val="00875594"/>
    <w:rsid w:val="008F0B86"/>
    <w:rsid w:val="00904249"/>
    <w:rsid w:val="00911976"/>
    <w:rsid w:val="00935116"/>
    <w:rsid w:val="009A28C1"/>
    <w:rsid w:val="009F0BE4"/>
    <w:rsid w:val="00A12DB1"/>
    <w:rsid w:val="00A24786"/>
    <w:rsid w:val="00A35EB3"/>
    <w:rsid w:val="00A510D7"/>
    <w:rsid w:val="00A55A96"/>
    <w:rsid w:val="00A652DF"/>
    <w:rsid w:val="00AC1ACD"/>
    <w:rsid w:val="00AF1B74"/>
    <w:rsid w:val="00AF2B62"/>
    <w:rsid w:val="00B231A9"/>
    <w:rsid w:val="00BB23CA"/>
    <w:rsid w:val="00BD3D09"/>
    <w:rsid w:val="00BE37F8"/>
    <w:rsid w:val="00C20388"/>
    <w:rsid w:val="00C939FD"/>
    <w:rsid w:val="00C96267"/>
    <w:rsid w:val="00CF5D95"/>
    <w:rsid w:val="00D1193D"/>
    <w:rsid w:val="00D370B1"/>
    <w:rsid w:val="00D50F94"/>
    <w:rsid w:val="00D826EA"/>
    <w:rsid w:val="00DB4D09"/>
    <w:rsid w:val="00DC26BE"/>
    <w:rsid w:val="00DD3156"/>
    <w:rsid w:val="00DE2D3B"/>
    <w:rsid w:val="00E71E14"/>
    <w:rsid w:val="00E72E7A"/>
    <w:rsid w:val="00E740C9"/>
    <w:rsid w:val="00F04E7F"/>
    <w:rsid w:val="00F27AD0"/>
    <w:rsid w:val="00F408B0"/>
    <w:rsid w:val="00F7167E"/>
    <w:rsid w:val="00FC11BA"/>
    <w:rsid w:val="00FC18A4"/>
    <w:rsid w:val="00FD2845"/>
    <w:rsid w:val="00F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AD1FC"/>
  <w15:docId w15:val="{27D2120D-B56F-4BAF-96E5-C19819CC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2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EE9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8A4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7F8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A17BC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2B1B2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652DF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A652DF"/>
    <w:rPr>
      <w:b/>
      <w:bCs/>
      <w:smallCaps/>
      <w:color w:val="5B9BD5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8F0B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455B6"/>
    <w:rPr>
      <w:i/>
      <w:iCs/>
    </w:rPr>
  </w:style>
  <w:style w:type="paragraph" w:customStyle="1" w:styleId="Default">
    <w:name w:val="Default"/>
    <w:rsid w:val="00671C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1076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Information Services</dc:creator>
  <cp:keywords/>
  <cp:lastModifiedBy>Heidi Zachow</cp:lastModifiedBy>
  <cp:revision>2</cp:revision>
  <cp:lastPrinted>2021-01-29T17:09:00Z</cp:lastPrinted>
  <dcterms:created xsi:type="dcterms:W3CDTF">2026-03-05T13:49:00Z</dcterms:created>
  <dcterms:modified xsi:type="dcterms:W3CDTF">2026-03-05T13:49:00Z</dcterms:modified>
</cp:coreProperties>
</file>