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60AA2BC2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2C01" w14:textId="77777777" w:rsidR="00893EB0" w:rsidRDefault="00092EE9" w:rsidP="00893EB0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0BD97375" wp14:editId="302F05FA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287609D7" w14:textId="77777777" w:rsidR="001F5F4C" w:rsidRDefault="00DB4D09" w:rsidP="00893EB0">
            <w:pPr>
              <w:tabs>
                <w:tab w:val="center" w:pos="2758"/>
                <w:tab w:val="center" w:pos="4194"/>
              </w:tabs>
              <w:spacing w:after="0" w:line="259" w:lineRule="auto"/>
              <w:ind w:left="720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53645119" w14:textId="77777777" w:rsidR="00893EB0" w:rsidRDefault="00310BF8" w:rsidP="00893EB0">
            <w:pPr>
              <w:spacing w:after="0" w:line="259" w:lineRule="auto"/>
              <w:ind w:left="10"/>
              <w:rPr>
                <w:b/>
              </w:rPr>
            </w:pPr>
            <w:r>
              <w:rPr>
                <w:b/>
              </w:rPr>
              <w:t xml:space="preserve">   </w:t>
            </w:r>
            <w:r w:rsidR="00893EB0">
              <w:rPr>
                <w:b/>
              </w:rPr>
              <w:t xml:space="preserve">           Implanted Venous Port &amp;</w:t>
            </w:r>
          </w:p>
          <w:p w14:paraId="4A881DAC" w14:textId="77777777" w:rsidR="00893EB0" w:rsidRPr="00893EB0" w:rsidRDefault="00893EB0" w:rsidP="00893EB0">
            <w:pPr>
              <w:spacing w:after="0" w:line="259" w:lineRule="auto"/>
              <w:rPr>
                <w:b/>
              </w:rPr>
            </w:pPr>
            <w:r w:rsidRPr="00893EB0">
              <w:rPr>
                <w:b/>
              </w:rPr>
              <w:t>External Catheter Lines (PICC, Hickman)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3768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5B458E82" w14:textId="77777777" w:rsidR="001F5F4C" w:rsidRDefault="00DB4D09" w:rsidP="00A55A96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1679097D" w14:textId="77777777" w:rsidR="001F5F4C" w:rsidRPr="00A55A96" w:rsidRDefault="007B112D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0523AF" wp14:editId="3B36BE93">
                      <wp:simplePos x="0" y="0"/>
                      <wp:positionH relativeFrom="column">
                        <wp:posOffset>444499</wp:posOffset>
                      </wp:positionH>
                      <wp:positionV relativeFrom="paragraph">
                        <wp:posOffset>140970</wp:posOffset>
                      </wp:positionV>
                      <wp:extent cx="275272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2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B04832" id="Straight Connector 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11.1pt" to="251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A55A96">
              <w:rPr>
                <w:b/>
                <w:sz w:val="20"/>
              </w:rPr>
              <w:t>NAME</w:t>
            </w:r>
            <w:r w:rsidR="00A55A96">
              <w:rPr>
                <w:b/>
                <w:sz w:val="20"/>
              </w:rPr>
              <w:t>:</w:t>
            </w:r>
            <w:r w:rsidR="00DB4D09" w:rsidRPr="00A55A96">
              <w:rPr>
                <w:b/>
                <w:sz w:val="20"/>
              </w:rPr>
              <w:t xml:space="preserve"> </w:t>
            </w:r>
          </w:p>
          <w:p w14:paraId="3C6DC858" w14:textId="77777777" w:rsidR="001F5F4C" w:rsidRPr="00A55A96" w:rsidRDefault="007B112D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39EA9D" wp14:editId="4EEA6160">
                      <wp:simplePos x="0" y="0"/>
                      <wp:positionH relativeFrom="column">
                        <wp:posOffset>825499</wp:posOffset>
                      </wp:positionH>
                      <wp:positionV relativeFrom="paragraph">
                        <wp:posOffset>144780</wp:posOffset>
                      </wp:positionV>
                      <wp:extent cx="17240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B76DEF" id="Straight Connector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11.4pt" to="200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A55A96">
              <w:rPr>
                <w:b/>
                <w:sz w:val="20"/>
              </w:rPr>
              <w:t>BIRTHDATE</w:t>
            </w:r>
            <w:r w:rsidR="00A55A96">
              <w:rPr>
                <w:b/>
                <w:sz w:val="20"/>
              </w:rPr>
              <w:t>:</w:t>
            </w:r>
            <w:r w:rsidR="00DB4D09" w:rsidRPr="00A55A96">
              <w:rPr>
                <w:b/>
                <w:sz w:val="20"/>
              </w:rPr>
              <w:t xml:space="preserve"> </w:t>
            </w:r>
          </w:p>
          <w:p w14:paraId="5AAB99D4" w14:textId="77777777" w:rsidR="001F5F4C" w:rsidRDefault="00DB4D09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 </w:t>
            </w:r>
          </w:p>
          <w:p w14:paraId="04394D42" w14:textId="77777777" w:rsidR="00A55A96" w:rsidRDefault="00A55A96" w:rsidP="00092EE9">
            <w:pPr>
              <w:spacing w:after="0" w:line="259" w:lineRule="auto"/>
              <w:ind w:left="43" w:firstLine="0"/>
              <w:jc w:val="center"/>
            </w:pPr>
          </w:p>
          <w:p w14:paraId="25559E64" w14:textId="77777777" w:rsidR="00092EE9" w:rsidRPr="00092EE9" w:rsidRDefault="00CF5D95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4EC1F394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8B9D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01AA6430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D23CBD" w14:textId="77777777" w:rsidR="00BE37F8" w:rsidRPr="00410806" w:rsidRDefault="00024FF1" w:rsidP="00410806">
      <w:pPr>
        <w:spacing w:after="0" w:line="259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67FA3" wp14:editId="5E7B48EF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7105650" cy="628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2FBF0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74581B69" w14:textId="77777777" w:rsidR="00235AF0" w:rsidRDefault="00410806" w:rsidP="00235AF0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 w:rsidR="00235AF0"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 w:rsidR="00235AF0">
                              <w:t xml:space="preserve"> Current Medication</w:t>
                            </w:r>
                          </w:p>
                          <w:p w14:paraId="73207F0E" w14:textId="77777777" w:rsidR="00235AF0" w:rsidRDefault="00235AF0" w:rsidP="00235AF0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</w:pPr>
                            <w:r>
                              <w:t>Port Inf</w:t>
                            </w:r>
                            <w:r w:rsidR="006270A4">
                              <w:t>ormation/External Catheter Line</w:t>
                            </w:r>
                            <w: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67F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4pt;width:559.5pt;height:4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">
                <v:textbox>
                  <w:txbxContent>
                    <w:p w14:paraId="7512FBF0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74581B69" w14:textId="77777777" w:rsidR="00235AF0" w:rsidRDefault="00410806" w:rsidP="00235AF0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 w:rsidR="00235AF0"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 w:rsidR="00235AF0">
                        <w:t xml:space="preserve"> Current Medication</w:t>
                      </w:r>
                    </w:p>
                    <w:p w14:paraId="73207F0E" w14:textId="77777777" w:rsidR="00235AF0" w:rsidRDefault="00235AF0" w:rsidP="00235AF0">
                      <w:pPr>
                        <w:pStyle w:val="ListParagraph"/>
                        <w:numPr>
                          <w:ilvl w:val="0"/>
                          <w:numId w:val="25"/>
                        </w:numPr>
                      </w:pPr>
                      <w:r>
                        <w:t>Port Inf</w:t>
                      </w:r>
                      <w:r w:rsidR="006270A4">
                        <w:t>ormation/External Catheter Line</w:t>
                      </w:r>
                      <w:r>
                        <w:t xml:space="preserve">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17B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A9E5EC" wp14:editId="22E65432">
                <wp:simplePos x="0" y="0"/>
                <wp:positionH relativeFrom="column">
                  <wp:posOffset>3390900</wp:posOffset>
                </wp:positionH>
                <wp:positionV relativeFrom="paragraph">
                  <wp:posOffset>1083945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B4A1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9E5EC" id="_x0000_s1027" type="#_x0000_t202" style="position:absolute;margin-left:267pt;margin-top:85.35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NOEgIAACYEAAAOAAAAZHJzL2Uyb0RvYy54bWysU9tu2zAMfR+wfxD0vjjJkiY14hRdugwD&#10;ugvQ7QNoWY6FyaImKbGzry+luGl2wR6G6UEgReqQPCRXN32r2UE6r9AUfDIacyaNwEqZXcG/ftm+&#10;WnL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">
                <v:textbox>
                  <w:txbxContent>
                    <w:p w14:paraId="5090B4A1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1C70D417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2F852E06" w14:textId="77777777" w:rsidR="0033490C" w:rsidRDefault="007A17BC" w:rsidP="007A17BC">
      <w:pPr>
        <w:spacing w:after="3" w:line="259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38C43F" wp14:editId="11CDAD09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FA2EF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38C43F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581FA2EF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2343614E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6AF8A33F" w14:textId="77777777" w:rsidR="00410806" w:rsidRDefault="00893EB0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Weight: ____________ </w:t>
      </w:r>
      <w:r w:rsidR="00410806">
        <w:rPr>
          <w:noProof/>
        </w:rPr>
        <w:t>kg     Height: _______</w:t>
      </w:r>
      <w:r>
        <w:rPr>
          <w:noProof/>
        </w:rPr>
        <w:t xml:space="preserve"> (cm)</w:t>
      </w:r>
      <w:r w:rsidR="0033490C">
        <w:rPr>
          <w:noProof/>
        </w:rPr>
        <w:tab/>
        <w:t xml:space="preserve">      Signature: ___________________________________</w:t>
      </w:r>
    </w:p>
    <w:p w14:paraId="5F9B8908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6CE4D1BE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</w:t>
      </w:r>
      <w:r w:rsidR="0009207E">
        <w:rPr>
          <w:noProof/>
        </w:rPr>
        <w:t>_/_____/_____</w:t>
      </w:r>
    </w:p>
    <w:p w14:paraId="214F5E10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7CD83EFC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</w:t>
      </w:r>
      <w:r w:rsidR="0009207E">
        <w:rPr>
          <w:noProof/>
        </w:rPr>
        <w:t>_-_____</w:t>
      </w:r>
    </w:p>
    <w:p w14:paraId="0EF54C13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7374388F" w14:textId="77777777" w:rsidR="007F5032" w:rsidRPr="006270A4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>
        <w:rPr>
          <w:noProof/>
        </w:rPr>
        <w:t>Office Address: _________________________</w:t>
      </w:r>
      <w:r w:rsidR="00A24786">
        <w:rPr>
          <w:noProof/>
        </w:rPr>
        <w:t>______</w:t>
      </w:r>
    </w:p>
    <w:p w14:paraId="4CAAC6FA" w14:textId="77777777" w:rsidR="00AF2B62" w:rsidRDefault="00AF2B62" w:rsidP="00AF2B62">
      <w:pPr>
        <w:pStyle w:val="ListParagraph"/>
        <w:spacing w:after="3" w:line="259" w:lineRule="auto"/>
        <w:ind w:left="0" w:firstLine="0"/>
      </w:pPr>
    </w:p>
    <w:p w14:paraId="4EA03691" w14:textId="77777777" w:rsidR="00893EB0" w:rsidRPr="00893EB0" w:rsidRDefault="00AF2B62" w:rsidP="006270A4">
      <w:pPr>
        <w:pStyle w:val="ListParagraph"/>
        <w:spacing w:after="3" w:line="259" w:lineRule="auto"/>
        <w:ind w:left="0" w:firstLine="0"/>
      </w:pPr>
      <w:r>
        <w:sym w:font="Wingdings 2" w:char="F0A3"/>
      </w:r>
      <w:r>
        <w:t xml:space="preserve">  D</w:t>
      </w:r>
      <w:r w:rsidR="00310BF8">
        <w:t>ate of most recent chest x-ray</w:t>
      </w:r>
      <w:r w:rsidR="00DE2D3B">
        <w:t xml:space="preserve">: </w:t>
      </w:r>
      <w:r>
        <w:t xml:space="preserve"> __________________</w:t>
      </w:r>
      <w:r w:rsidR="00310BF8">
        <w:tab/>
        <w:t>Result: _______________________</w:t>
      </w:r>
      <w:r w:rsidR="005477F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A73E765" wp14:editId="6B80DF36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6762750" cy="3048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1F4E2" w14:textId="77777777" w:rsidR="00235AF0" w:rsidRPr="002B1B28" w:rsidRDefault="005477F1" w:rsidP="00235AF0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5477F1">
                              <w:rPr>
                                <w:rStyle w:val="SubtleReference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235AF0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Drugs:</w:t>
                            </w:r>
                          </w:p>
                          <w:p w14:paraId="718C4E60" w14:textId="77777777" w:rsidR="00235AF0" w:rsidRPr="002B1B28" w:rsidRDefault="00235AF0" w:rsidP="00235AF0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</w:p>
                          <w:p w14:paraId="2EA7B5A2" w14:textId="77777777" w:rsidR="005477F1" w:rsidRPr="005477F1" w:rsidRDefault="005477F1" w:rsidP="005477F1">
                            <w:pPr>
                              <w:pStyle w:val="Heading2"/>
                              <w:ind w:left="10"/>
                              <w:rPr>
                                <w:rStyle w:val="SubtleReference"/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72EFCBF5" w14:textId="77777777" w:rsidR="005477F1" w:rsidRDefault="005477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3E765" id="_x0000_s1029" type="#_x0000_t202" style="position:absolute;margin-left:0;margin-top:24.95pt;width:532.5pt;height:24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">
                <v:textbox>
                  <w:txbxContent>
                    <w:p w14:paraId="2231F4E2" w14:textId="77777777" w:rsidR="00235AF0" w:rsidRPr="002B1B28" w:rsidRDefault="005477F1" w:rsidP="00235AF0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5477F1">
                        <w:rPr>
                          <w:rStyle w:val="SubtleReference"/>
                          <w:b/>
                          <w:color w:val="0070C0"/>
                        </w:rPr>
                        <w:t xml:space="preserve"> </w:t>
                      </w:r>
                      <w:r w:rsidR="00235AF0">
                        <w:rPr>
                          <w:rStyle w:val="SubtleReference"/>
                          <w:color w:val="2E74B5" w:themeColor="accent1" w:themeShade="BF"/>
                        </w:rPr>
                        <w:t>Drugs:</w:t>
                      </w:r>
                    </w:p>
                    <w:p w14:paraId="718C4E60" w14:textId="77777777" w:rsidR="00235AF0" w:rsidRPr="002B1B28" w:rsidRDefault="00235AF0" w:rsidP="00235AF0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</w:p>
                    <w:p w14:paraId="2EA7B5A2" w14:textId="77777777" w:rsidR="005477F1" w:rsidRPr="005477F1" w:rsidRDefault="005477F1" w:rsidP="005477F1">
                      <w:pPr>
                        <w:pStyle w:val="Heading2"/>
                        <w:ind w:left="10"/>
                        <w:rPr>
                          <w:rStyle w:val="SubtleReference"/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</w:rPr>
                      </w:pPr>
                    </w:p>
                    <w:p w14:paraId="72EFCBF5" w14:textId="77777777" w:rsidR="005477F1" w:rsidRDefault="005477F1"/>
                  </w:txbxContent>
                </v:textbox>
                <w10:wrap type="square" anchorx="margin"/>
              </v:shape>
            </w:pict>
          </mc:Fallback>
        </mc:AlternateContent>
      </w:r>
    </w:p>
    <w:p w14:paraId="735A3908" w14:textId="77777777" w:rsidR="005477F1" w:rsidRDefault="005477F1" w:rsidP="00156FCF">
      <w:pPr>
        <w:pStyle w:val="ListParagraph"/>
        <w:numPr>
          <w:ilvl w:val="0"/>
          <w:numId w:val="20"/>
        </w:numPr>
        <w:spacing w:line="360" w:lineRule="auto"/>
      </w:pPr>
      <w:r>
        <w:t>Sodium Chloride 0.9% IV flush 5-10 mL per line type as required.</w:t>
      </w:r>
    </w:p>
    <w:p w14:paraId="674AD85F" w14:textId="77777777" w:rsidR="005477F1" w:rsidRDefault="005477F1" w:rsidP="00156FCF">
      <w:pPr>
        <w:pStyle w:val="ListParagraph"/>
        <w:numPr>
          <w:ilvl w:val="0"/>
          <w:numId w:val="20"/>
        </w:numPr>
        <w:spacing w:line="360" w:lineRule="auto"/>
      </w:pPr>
      <w:r>
        <w:t>Heparin 100 units/mL IV flush 1-5 mL per line type as required.</w:t>
      </w:r>
    </w:p>
    <w:p w14:paraId="3D5BA714" w14:textId="77777777" w:rsidR="00893EB0" w:rsidRDefault="005477F1" w:rsidP="00AF2928">
      <w:pPr>
        <w:pStyle w:val="ListParagraph"/>
        <w:numPr>
          <w:ilvl w:val="0"/>
          <w:numId w:val="20"/>
        </w:numPr>
        <w:spacing w:line="360" w:lineRule="auto"/>
      </w:pPr>
      <w:r>
        <w:t>Heparin 10 units/mL IV flush 1-5 mL per line type as r</w:t>
      </w:r>
      <w:r w:rsidR="00156FCF">
        <w:t>equired (for pediatric patients</w:t>
      </w:r>
      <w:r w:rsidR="00235AF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A000C6F" wp14:editId="7EE9D4DD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6810375" cy="3238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7798F" w14:textId="77777777" w:rsidR="00235AF0" w:rsidRPr="002B1B28" w:rsidRDefault="00235AF0" w:rsidP="00235AF0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Catheter specific orders:</w:t>
                            </w:r>
                          </w:p>
                          <w:p w14:paraId="119F1155" w14:textId="77777777" w:rsidR="00156FCF" w:rsidRPr="00156FCF" w:rsidRDefault="00156FCF" w:rsidP="00156FCF">
                            <w:pPr>
                              <w:pStyle w:val="Heading2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56F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00C6F" id="_x0000_s1030" type="#_x0000_t202" style="position:absolute;left:0;text-align:left;margin-left:0;margin-top:19.75pt;width:536.25pt;height:25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">
                <v:textbox>
                  <w:txbxContent>
                    <w:p w14:paraId="1A17798F" w14:textId="77777777" w:rsidR="00235AF0" w:rsidRPr="002B1B28" w:rsidRDefault="00235AF0" w:rsidP="00235AF0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>
                        <w:rPr>
                          <w:rStyle w:val="SubtleReference"/>
                          <w:color w:val="2E74B5" w:themeColor="accent1" w:themeShade="BF"/>
                        </w:rPr>
                        <w:t>Catheter specific orders:</w:t>
                      </w:r>
                    </w:p>
                    <w:p w14:paraId="119F1155" w14:textId="77777777" w:rsidR="00156FCF" w:rsidRPr="00156FCF" w:rsidRDefault="00156FCF" w:rsidP="00156FCF">
                      <w:pPr>
                        <w:pStyle w:val="Heading2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56F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2579B2" w14:textId="77777777" w:rsidR="00156FCF" w:rsidRDefault="00156FCF" w:rsidP="00156FCF">
      <w:pPr>
        <w:pStyle w:val="ListParagraph"/>
        <w:numPr>
          <w:ilvl w:val="0"/>
          <w:numId w:val="21"/>
        </w:numPr>
        <w:spacing w:line="360" w:lineRule="auto"/>
      </w:pPr>
      <w:r>
        <w:t>Implanted venous ports:  Access, flush and de-access per protocol every 4 weeks.</w:t>
      </w:r>
    </w:p>
    <w:p w14:paraId="38BA4375" w14:textId="77777777" w:rsidR="00156FCF" w:rsidRDefault="00156FCF" w:rsidP="00156FCF">
      <w:pPr>
        <w:pStyle w:val="ListParagraph"/>
        <w:numPr>
          <w:ilvl w:val="0"/>
          <w:numId w:val="21"/>
        </w:numPr>
        <w:spacing w:line="360" w:lineRule="auto"/>
      </w:pPr>
      <w:r>
        <w:t xml:space="preserve">External catheter lines (PICC, Hickman):  Flush per protocol </w:t>
      </w:r>
      <w:r>
        <w:sym w:font="Wingdings 2" w:char="F0A3"/>
      </w:r>
      <w:r>
        <w:t xml:space="preserve">daily </w:t>
      </w:r>
      <w:r>
        <w:sym w:font="Wingdings 2" w:char="F0A3"/>
      </w:r>
      <w:r>
        <w:t xml:space="preserve">weekly or </w:t>
      </w:r>
      <w:r>
        <w:sym w:font="Wingdings 2" w:char="F0A3"/>
      </w:r>
      <w:r>
        <w:t>monthly.</w:t>
      </w:r>
    </w:p>
    <w:p w14:paraId="5CBAB645" w14:textId="77777777" w:rsidR="00235AF0" w:rsidRDefault="00156FCF" w:rsidP="00AF2928">
      <w:pPr>
        <w:pStyle w:val="ListParagraph"/>
        <w:numPr>
          <w:ilvl w:val="0"/>
          <w:numId w:val="21"/>
        </w:numPr>
        <w:spacing w:line="360" w:lineRule="auto"/>
      </w:pPr>
      <w:r>
        <w:t>Change dressing and cap</w:t>
      </w:r>
      <w:r w:rsidR="00AF2928">
        <w:t>(s) every 5-7 days per protocol.</w:t>
      </w:r>
    </w:p>
    <w:p w14:paraId="01EF6A55" w14:textId="77777777" w:rsidR="00AF2928" w:rsidRDefault="00AF2928" w:rsidP="00AF2928">
      <w:pPr>
        <w:pStyle w:val="ListParagraph"/>
        <w:spacing w:line="360" w:lineRule="auto"/>
        <w:ind w:left="1080" w:firstLine="0"/>
      </w:pPr>
    </w:p>
    <w:p w14:paraId="58CEFC9E" w14:textId="77777777" w:rsidR="00156FCF" w:rsidRDefault="00156FCF" w:rsidP="00156FCF">
      <w:pPr>
        <w:pStyle w:val="ListParagraph"/>
        <w:spacing w:line="360" w:lineRule="auto"/>
        <w:ind w:left="0" w:firstLine="0"/>
      </w:pPr>
      <w:r>
        <w:t>Special Orders: ___________________________________________________________________________</w:t>
      </w:r>
    </w:p>
    <w:p w14:paraId="17BE2D05" w14:textId="77777777" w:rsidR="00235AF0" w:rsidRDefault="00235AF0" w:rsidP="00156FCF">
      <w:pPr>
        <w:pStyle w:val="ListParagraph"/>
        <w:spacing w:line="360" w:lineRule="auto"/>
        <w:ind w:left="0" w:firstLine="0"/>
      </w:pPr>
    </w:p>
    <w:p w14:paraId="75D1C758" w14:textId="77777777" w:rsidR="00156FCF" w:rsidRDefault="00156FCF" w:rsidP="00156FCF">
      <w:pPr>
        <w:pStyle w:val="ListParagraph"/>
        <w:spacing w:line="360" w:lineRule="auto"/>
        <w:ind w:left="0" w:firstLine="0"/>
      </w:pPr>
      <w:r>
        <w:t>Lab Orders: ______________________________________________________________________________</w:t>
      </w:r>
    </w:p>
    <w:p w14:paraId="141CFF25" w14:textId="77777777" w:rsidR="00145D2B" w:rsidRDefault="00145D2B" w:rsidP="00156FCF">
      <w:pPr>
        <w:pStyle w:val="ListParagraph"/>
        <w:spacing w:line="360" w:lineRule="auto"/>
        <w:ind w:left="0" w:firstLine="0"/>
      </w:pPr>
    </w:p>
    <w:p w14:paraId="1D7A6F71" w14:textId="3E6D42E6" w:rsidR="00145D2B" w:rsidRPr="00145D2B" w:rsidRDefault="00145D2B" w:rsidP="00156FCF">
      <w:pPr>
        <w:pStyle w:val="ListParagraph"/>
        <w:spacing w:line="360" w:lineRule="auto"/>
        <w:ind w:left="0" w:firstLine="0"/>
        <w:rPr>
          <w:sz w:val="18"/>
          <w:szCs w:val="18"/>
        </w:rPr>
      </w:pPr>
      <w:r w:rsidRPr="00145D2B">
        <w:rPr>
          <w:sz w:val="18"/>
          <w:szCs w:val="18"/>
        </w:rPr>
        <w:t>MC2812 (02/24)</w:t>
      </w:r>
    </w:p>
    <w:sectPr w:rsidR="00145D2B" w:rsidRPr="00145D2B" w:rsidSect="00687422">
      <w:footerReference w:type="even" r:id="rId8"/>
      <w:footerReference w:type="default" r:id="rId9"/>
      <w:footerReference w:type="first" r:id="rId10"/>
      <w:pgSz w:w="12240" w:h="15840"/>
      <w:pgMar w:top="864" w:right="720" w:bottom="446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91EBF" w14:textId="77777777" w:rsidR="00687422" w:rsidRDefault="00687422">
      <w:pPr>
        <w:spacing w:after="0" w:line="240" w:lineRule="auto"/>
      </w:pPr>
      <w:r>
        <w:separator/>
      </w:r>
    </w:p>
  </w:endnote>
  <w:endnote w:type="continuationSeparator" w:id="0">
    <w:p w14:paraId="16228B7E" w14:textId="77777777" w:rsidR="00687422" w:rsidRDefault="0068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BE0F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3CAFF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63E9E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2E605" w14:textId="77777777" w:rsidR="00687422" w:rsidRDefault="00687422">
      <w:pPr>
        <w:spacing w:after="0" w:line="240" w:lineRule="auto"/>
      </w:pPr>
      <w:r>
        <w:separator/>
      </w:r>
    </w:p>
  </w:footnote>
  <w:footnote w:type="continuationSeparator" w:id="0">
    <w:p w14:paraId="7E7668D0" w14:textId="77777777" w:rsidR="00687422" w:rsidRDefault="0068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25BD"/>
    <w:multiLevelType w:val="hybridMultilevel"/>
    <w:tmpl w:val="E2B0124A"/>
    <w:lvl w:ilvl="0" w:tplc="8DF4409A">
      <w:numFmt w:val="bullet"/>
      <w:lvlText w:val=""/>
      <w:lvlJc w:val="left"/>
      <w:pPr>
        <w:ind w:left="720" w:hanging="360"/>
      </w:pPr>
      <w:rPr>
        <w:rFonts w:ascii="Wingdings 2" w:eastAsia="Arial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3D04"/>
    <w:multiLevelType w:val="hybridMultilevel"/>
    <w:tmpl w:val="E6B69266"/>
    <w:lvl w:ilvl="0" w:tplc="7B60A30E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AC2809"/>
    <w:multiLevelType w:val="hybridMultilevel"/>
    <w:tmpl w:val="2CCABF9E"/>
    <w:lvl w:ilvl="0" w:tplc="2A7E7C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21A1"/>
    <w:multiLevelType w:val="hybridMultilevel"/>
    <w:tmpl w:val="C9F4131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27D5540C"/>
    <w:multiLevelType w:val="hybridMultilevel"/>
    <w:tmpl w:val="4106E5A2"/>
    <w:lvl w:ilvl="0" w:tplc="2A7E7C22">
      <w:start w:val="1"/>
      <w:numFmt w:val="bullet"/>
      <w:lvlText w:val=""/>
      <w:lvlJc w:val="left"/>
      <w:pPr>
        <w:ind w:left="36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D4441D8"/>
    <w:multiLevelType w:val="hybridMultilevel"/>
    <w:tmpl w:val="7FAEB91C"/>
    <w:lvl w:ilvl="0" w:tplc="DC8EB8BA">
      <w:numFmt w:val="bullet"/>
      <w:lvlText w:val=""/>
      <w:lvlJc w:val="left"/>
      <w:pPr>
        <w:ind w:left="450" w:hanging="360"/>
      </w:pPr>
      <w:rPr>
        <w:rFonts w:ascii="Wingdings 2" w:eastAsia="Arial" w:hAnsi="Wingdings 2" w:cs="Arial" w:hint="default"/>
        <w:b/>
        <w:color w:val="5B9BD5" w:themeColor="accent1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DC05680"/>
    <w:multiLevelType w:val="hybridMultilevel"/>
    <w:tmpl w:val="78AA9EF4"/>
    <w:lvl w:ilvl="0" w:tplc="2A7E7C2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D5125A"/>
    <w:multiLevelType w:val="hybridMultilevel"/>
    <w:tmpl w:val="6E2C0EBA"/>
    <w:lvl w:ilvl="0" w:tplc="2A7E7C2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551453"/>
    <w:multiLevelType w:val="hybridMultilevel"/>
    <w:tmpl w:val="B6A2DB70"/>
    <w:lvl w:ilvl="0" w:tplc="2A7E7C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B6A7B"/>
    <w:multiLevelType w:val="hybridMultilevel"/>
    <w:tmpl w:val="649A026A"/>
    <w:lvl w:ilvl="0" w:tplc="2A7E7C22">
      <w:start w:val="1"/>
      <w:numFmt w:val="bullet"/>
      <w:lvlText w:val=""/>
      <w:lvlJc w:val="left"/>
      <w:pPr>
        <w:ind w:left="50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4026390F"/>
    <w:multiLevelType w:val="hybridMultilevel"/>
    <w:tmpl w:val="527E0F40"/>
    <w:lvl w:ilvl="0" w:tplc="2A7E7C2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C34381"/>
    <w:multiLevelType w:val="hybridMultilevel"/>
    <w:tmpl w:val="AEE2C32E"/>
    <w:lvl w:ilvl="0" w:tplc="4F642646">
      <w:numFmt w:val="bullet"/>
      <w:lvlText w:val=""/>
      <w:lvlJc w:val="left"/>
      <w:pPr>
        <w:ind w:left="540" w:hanging="360"/>
      </w:pPr>
      <w:rPr>
        <w:rFonts w:ascii="Wingdings 2" w:eastAsia="Arial" w:hAnsi="Wingdings 2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4D146CA"/>
    <w:multiLevelType w:val="hybridMultilevel"/>
    <w:tmpl w:val="ECAC4346"/>
    <w:lvl w:ilvl="0" w:tplc="2A7E7C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F099C"/>
    <w:multiLevelType w:val="hybridMultilevel"/>
    <w:tmpl w:val="875C332C"/>
    <w:lvl w:ilvl="0" w:tplc="2A7E7C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E5474F"/>
    <w:multiLevelType w:val="hybridMultilevel"/>
    <w:tmpl w:val="1A9C4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46DB8"/>
    <w:multiLevelType w:val="hybridMultilevel"/>
    <w:tmpl w:val="C6D43FD4"/>
    <w:lvl w:ilvl="0" w:tplc="7B60A3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6ACD7C25"/>
    <w:multiLevelType w:val="hybridMultilevel"/>
    <w:tmpl w:val="70EA4E0E"/>
    <w:lvl w:ilvl="0" w:tplc="04020A3C">
      <w:numFmt w:val="bullet"/>
      <w:lvlText w:val=""/>
      <w:lvlJc w:val="left"/>
      <w:pPr>
        <w:ind w:left="720" w:hanging="360"/>
      </w:pPr>
      <w:rPr>
        <w:rFonts w:ascii="Wingdings 2" w:eastAsia="Arial" w:hAnsi="Wingdings 2" w:cs="Arial" w:hint="default"/>
        <w:b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66AEE"/>
    <w:multiLevelType w:val="hybridMultilevel"/>
    <w:tmpl w:val="0CCE776C"/>
    <w:lvl w:ilvl="0" w:tplc="2A7E7C22">
      <w:start w:val="1"/>
      <w:numFmt w:val="bullet"/>
      <w:lvlText w:val=""/>
      <w:lvlJc w:val="left"/>
      <w:pPr>
        <w:ind w:left="70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767D674D"/>
    <w:multiLevelType w:val="hybridMultilevel"/>
    <w:tmpl w:val="0E344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824514">
    <w:abstractNumId w:val="11"/>
  </w:num>
  <w:num w:numId="2" w16cid:durableId="731317091">
    <w:abstractNumId w:val="3"/>
  </w:num>
  <w:num w:numId="3" w16cid:durableId="1941790775">
    <w:abstractNumId w:val="19"/>
  </w:num>
  <w:num w:numId="4" w16cid:durableId="112216408">
    <w:abstractNumId w:val="4"/>
  </w:num>
  <w:num w:numId="5" w16cid:durableId="684097055">
    <w:abstractNumId w:val="10"/>
  </w:num>
  <w:num w:numId="6" w16cid:durableId="2127508089">
    <w:abstractNumId w:val="2"/>
  </w:num>
  <w:num w:numId="7" w16cid:durableId="767426570">
    <w:abstractNumId w:val="21"/>
  </w:num>
  <w:num w:numId="8" w16cid:durableId="1173490967">
    <w:abstractNumId w:val="1"/>
  </w:num>
  <w:num w:numId="9" w16cid:durableId="1858037713">
    <w:abstractNumId w:val="24"/>
  </w:num>
  <w:num w:numId="10" w16cid:durableId="261693736">
    <w:abstractNumId w:val="20"/>
  </w:num>
  <w:num w:numId="11" w16cid:durableId="1832677009">
    <w:abstractNumId w:val="16"/>
  </w:num>
  <w:num w:numId="12" w16cid:durableId="1402825964">
    <w:abstractNumId w:val="22"/>
  </w:num>
  <w:num w:numId="13" w16cid:durableId="357435694">
    <w:abstractNumId w:val="8"/>
  </w:num>
  <w:num w:numId="14" w16cid:durableId="419914370">
    <w:abstractNumId w:val="0"/>
  </w:num>
  <w:num w:numId="15" w16cid:durableId="650406694">
    <w:abstractNumId w:val="6"/>
  </w:num>
  <w:num w:numId="16" w16cid:durableId="1934120775">
    <w:abstractNumId w:val="23"/>
  </w:num>
  <w:num w:numId="17" w16cid:durableId="1245917073">
    <w:abstractNumId w:val="5"/>
  </w:num>
  <w:num w:numId="18" w16cid:durableId="2024164186">
    <w:abstractNumId w:val="15"/>
  </w:num>
  <w:num w:numId="19" w16cid:durableId="1728994816">
    <w:abstractNumId w:val="13"/>
  </w:num>
  <w:num w:numId="20" w16cid:durableId="379129412">
    <w:abstractNumId w:val="12"/>
  </w:num>
  <w:num w:numId="21" w16cid:durableId="1377468150">
    <w:abstractNumId w:val="9"/>
  </w:num>
  <w:num w:numId="22" w16cid:durableId="1275166497">
    <w:abstractNumId w:val="18"/>
  </w:num>
  <w:num w:numId="23" w16cid:durableId="945695127">
    <w:abstractNumId w:val="14"/>
  </w:num>
  <w:num w:numId="24" w16cid:durableId="1305817488">
    <w:abstractNumId w:val="17"/>
  </w:num>
  <w:num w:numId="25" w16cid:durableId="1689719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24FF1"/>
    <w:rsid w:val="000324D8"/>
    <w:rsid w:val="00090F80"/>
    <w:rsid w:val="0009207E"/>
    <w:rsid w:val="00092EE9"/>
    <w:rsid w:val="000B4AEB"/>
    <w:rsid w:val="000C277C"/>
    <w:rsid w:val="00145D2B"/>
    <w:rsid w:val="00146BDB"/>
    <w:rsid w:val="00156FCF"/>
    <w:rsid w:val="0016528D"/>
    <w:rsid w:val="001D2EB2"/>
    <w:rsid w:val="001D693A"/>
    <w:rsid w:val="001D7407"/>
    <w:rsid w:val="001F167E"/>
    <w:rsid w:val="001F5F4C"/>
    <w:rsid w:val="0020368E"/>
    <w:rsid w:val="0022298A"/>
    <w:rsid w:val="00231525"/>
    <w:rsid w:val="00235AF0"/>
    <w:rsid w:val="002B1B28"/>
    <w:rsid w:val="002F667A"/>
    <w:rsid w:val="003064E8"/>
    <w:rsid w:val="00310BF8"/>
    <w:rsid w:val="0033490C"/>
    <w:rsid w:val="003455B6"/>
    <w:rsid w:val="003A35C6"/>
    <w:rsid w:val="0040673E"/>
    <w:rsid w:val="00410806"/>
    <w:rsid w:val="00451DD3"/>
    <w:rsid w:val="004634C0"/>
    <w:rsid w:val="00480996"/>
    <w:rsid w:val="004A4384"/>
    <w:rsid w:val="004C7F96"/>
    <w:rsid w:val="00544902"/>
    <w:rsid w:val="005477F1"/>
    <w:rsid w:val="00582A01"/>
    <w:rsid w:val="005C1DB9"/>
    <w:rsid w:val="005F4916"/>
    <w:rsid w:val="006270A4"/>
    <w:rsid w:val="006375EF"/>
    <w:rsid w:val="00671C06"/>
    <w:rsid w:val="00687422"/>
    <w:rsid w:val="006E2D06"/>
    <w:rsid w:val="0076298C"/>
    <w:rsid w:val="007666FC"/>
    <w:rsid w:val="007A17BC"/>
    <w:rsid w:val="007B112D"/>
    <w:rsid w:val="007F5032"/>
    <w:rsid w:val="00815557"/>
    <w:rsid w:val="00817D1A"/>
    <w:rsid w:val="00837113"/>
    <w:rsid w:val="00847CEF"/>
    <w:rsid w:val="00875594"/>
    <w:rsid w:val="00893EB0"/>
    <w:rsid w:val="008F0B86"/>
    <w:rsid w:val="00904249"/>
    <w:rsid w:val="00911976"/>
    <w:rsid w:val="009261BC"/>
    <w:rsid w:val="009A28C1"/>
    <w:rsid w:val="009B71A1"/>
    <w:rsid w:val="009F0BE4"/>
    <w:rsid w:val="00A12DB1"/>
    <w:rsid w:val="00A24786"/>
    <w:rsid w:val="00A35EB3"/>
    <w:rsid w:val="00A510D7"/>
    <w:rsid w:val="00A55A96"/>
    <w:rsid w:val="00A652DF"/>
    <w:rsid w:val="00A95BAA"/>
    <w:rsid w:val="00AC1ACD"/>
    <w:rsid w:val="00AF1B74"/>
    <w:rsid w:val="00AF2928"/>
    <w:rsid w:val="00AF2B62"/>
    <w:rsid w:val="00B231A9"/>
    <w:rsid w:val="00BB23CA"/>
    <w:rsid w:val="00BD3D09"/>
    <w:rsid w:val="00BE37F8"/>
    <w:rsid w:val="00C20388"/>
    <w:rsid w:val="00C939FD"/>
    <w:rsid w:val="00CF5D95"/>
    <w:rsid w:val="00D1193D"/>
    <w:rsid w:val="00D370B1"/>
    <w:rsid w:val="00D50F94"/>
    <w:rsid w:val="00DB4D09"/>
    <w:rsid w:val="00DC26BE"/>
    <w:rsid w:val="00DD3156"/>
    <w:rsid w:val="00DE2D3B"/>
    <w:rsid w:val="00DE382A"/>
    <w:rsid w:val="00E71E14"/>
    <w:rsid w:val="00E72E7A"/>
    <w:rsid w:val="00E740C9"/>
    <w:rsid w:val="00E94138"/>
    <w:rsid w:val="00E97B0A"/>
    <w:rsid w:val="00F04E7F"/>
    <w:rsid w:val="00F408B0"/>
    <w:rsid w:val="00FC18A4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24397"/>
  <w15:docId w15:val="{27D2120D-B56F-4BAF-96E5-C19819C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  <w:style w:type="paragraph" w:customStyle="1" w:styleId="Default">
    <w:name w:val="Default"/>
    <w:rsid w:val="00671C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5B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38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2928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AF29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cp:lastModifiedBy>Zachow Heidi</cp:lastModifiedBy>
  <cp:revision>2</cp:revision>
  <cp:lastPrinted>2024-02-23T18:24:00Z</cp:lastPrinted>
  <dcterms:created xsi:type="dcterms:W3CDTF">2024-04-29T13:06:00Z</dcterms:created>
  <dcterms:modified xsi:type="dcterms:W3CDTF">2024-04-29T13:06:00Z</dcterms:modified>
</cp:coreProperties>
</file>