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89"/>
        <w:gridCol w:w="5912"/>
      </w:tblGrid>
      <w:tr w:rsidR="001F5F4C" w14:paraId="597E3861" w14:textId="77777777" w:rsidTr="00FC18A4">
        <w:trPr>
          <w:trHeight w:val="200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32F" w14:textId="77777777" w:rsidR="001F5F4C" w:rsidRDefault="00092EE9" w:rsidP="00092EE9">
            <w:pPr>
              <w:tabs>
                <w:tab w:val="center" w:pos="2758"/>
                <w:tab w:val="center" w:pos="4194"/>
              </w:tabs>
              <w:spacing w:after="0" w:line="259" w:lineRule="auto"/>
              <w:ind w:left="0" w:firstLine="0"/>
            </w:pPr>
            <w:r>
              <w:rPr>
                <w:b/>
                <w:noProof/>
                <w:sz w:val="34"/>
                <w:vertAlign w:val="superscript"/>
              </w:rPr>
              <w:drawing>
                <wp:inline distT="0" distB="0" distL="0" distR="0" wp14:anchorId="65966C15" wp14:editId="56BD4642">
                  <wp:extent cx="1524000" cy="7693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kato Clinic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50" cy="78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4D09">
              <w:rPr>
                <w:b/>
              </w:rPr>
              <w:t xml:space="preserve"> </w:t>
            </w:r>
          </w:p>
          <w:p w14:paraId="3BC688B3" w14:textId="1396121B" w:rsidR="001F5F4C" w:rsidRDefault="00DB4D09" w:rsidP="00DE374E">
            <w:pPr>
              <w:spacing w:after="38" w:line="259" w:lineRule="auto"/>
              <w:jc w:val="center"/>
            </w:pPr>
            <w:r>
              <w:rPr>
                <w:sz w:val="16"/>
              </w:rPr>
              <w:t>ADULT AMBULATORY INFUSION ORDER</w:t>
            </w:r>
          </w:p>
          <w:p w14:paraId="4A76FE76" w14:textId="307BAC84" w:rsidR="001F5F4C" w:rsidRDefault="00DE374E" w:rsidP="00DE374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auto"/>
                <w:shd w:val="clear" w:color="auto" w:fill="FFFFFF"/>
              </w:rPr>
              <w:t>Ocrelizumab &amp; hyaluronidase-</w:t>
            </w:r>
            <w:proofErr w:type="spellStart"/>
            <w:r>
              <w:rPr>
                <w:b/>
                <w:color w:val="auto"/>
                <w:shd w:val="clear" w:color="auto" w:fill="FFFFFF"/>
              </w:rPr>
              <w:t>ocsq</w:t>
            </w:r>
            <w:proofErr w:type="spellEnd"/>
            <w:r>
              <w:rPr>
                <w:b/>
                <w:color w:val="auto"/>
                <w:shd w:val="clear" w:color="auto" w:fill="FFFFFF"/>
              </w:rPr>
              <w:t xml:space="preserve"> (Ocrevus </w:t>
            </w:r>
            <w:proofErr w:type="spellStart"/>
            <w:r>
              <w:rPr>
                <w:b/>
                <w:color w:val="auto"/>
                <w:shd w:val="clear" w:color="auto" w:fill="FFFFFF"/>
              </w:rPr>
              <w:t>Zunovo</w:t>
            </w:r>
            <w:proofErr w:type="spellEnd"/>
            <w:r>
              <w:rPr>
                <w:b/>
                <w:color w:val="auto"/>
                <w:shd w:val="clear" w:color="auto" w:fill="FFFFFF"/>
              </w:rPr>
              <w:t>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E0FD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532027DF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13A66750" w14:textId="77777777" w:rsidR="001F5F4C" w:rsidRPr="00523B44" w:rsidRDefault="007970DF">
            <w:pPr>
              <w:spacing w:after="76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3D29A5" wp14:editId="63736659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133350</wp:posOffset>
                      </wp:positionV>
                      <wp:extent cx="2400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0A136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10.5pt" to="223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eetAEAALcDAAAOAAAAZHJzL2Uyb0RvYy54bWysU8GOEzEMvSPxD1HudKalQm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4D09" w:rsidRPr="00523B44">
              <w:rPr>
                <w:b/>
                <w:sz w:val="20"/>
              </w:rPr>
              <w:t>NAME</w:t>
            </w:r>
            <w:r w:rsidR="00523B44" w:rsidRPr="00523B44">
              <w:rPr>
                <w:b/>
                <w:sz w:val="20"/>
              </w:rPr>
              <w:t>:</w:t>
            </w:r>
            <w:r w:rsidR="00DB4D09" w:rsidRPr="00523B44">
              <w:rPr>
                <w:b/>
                <w:sz w:val="20"/>
              </w:rPr>
              <w:t xml:space="preserve"> </w:t>
            </w:r>
          </w:p>
          <w:p w14:paraId="71D61E9C" w14:textId="77777777" w:rsidR="001F5F4C" w:rsidRPr="00523B44" w:rsidRDefault="007970DF">
            <w:pPr>
              <w:spacing w:after="60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2A4224" wp14:editId="393848CD">
                      <wp:simplePos x="0" y="0"/>
                      <wp:positionH relativeFrom="column">
                        <wp:posOffset>825499</wp:posOffset>
                      </wp:positionH>
                      <wp:positionV relativeFrom="paragraph">
                        <wp:posOffset>137160</wp:posOffset>
                      </wp:positionV>
                      <wp:extent cx="14192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0B908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0.8pt" to="176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23B44" w:rsidRPr="00523B44">
              <w:rPr>
                <w:b/>
                <w:sz w:val="20"/>
              </w:rPr>
              <w:t>BIRTHDATE:</w:t>
            </w:r>
          </w:p>
          <w:p w14:paraId="3E612981" w14:textId="77777777" w:rsidR="00523B44" w:rsidRDefault="00523B44" w:rsidP="00092EE9">
            <w:pPr>
              <w:spacing w:after="0" w:line="259" w:lineRule="auto"/>
              <w:ind w:left="43" w:firstLine="0"/>
              <w:jc w:val="center"/>
              <w:rPr>
                <w:i/>
                <w:sz w:val="14"/>
              </w:rPr>
            </w:pPr>
          </w:p>
          <w:p w14:paraId="308203D2" w14:textId="77777777" w:rsidR="001F5F4C" w:rsidRDefault="00DB4D09" w:rsidP="00092EE9">
            <w:pPr>
              <w:spacing w:after="0" w:line="259" w:lineRule="auto"/>
              <w:ind w:left="43" w:firstLine="0"/>
              <w:jc w:val="center"/>
            </w:pPr>
            <w:r>
              <w:rPr>
                <w:i/>
                <w:sz w:val="14"/>
              </w:rPr>
              <w:t xml:space="preserve">  </w:t>
            </w:r>
          </w:p>
          <w:p w14:paraId="06D94D7C" w14:textId="77777777" w:rsidR="00092EE9" w:rsidRPr="00092EE9" w:rsidRDefault="00B05132" w:rsidP="00092EE9">
            <w:pPr>
              <w:spacing w:after="0" w:line="259" w:lineRule="auto"/>
              <w:ind w:left="0" w:right="1" w:firstLine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Affix Patient Identification Label Here</w:t>
            </w:r>
          </w:p>
        </w:tc>
      </w:tr>
      <w:tr w:rsidR="001F5F4C" w14:paraId="43C1766D" w14:textId="77777777" w:rsidTr="00FC18A4">
        <w:trPr>
          <w:trHeight w:val="188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321" w14:textId="77777777" w:rsidR="001F5F4C" w:rsidRDefault="00DB4D0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>ALL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CHECKMARK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ACTIVE.</w:t>
            </w:r>
            <w:r>
              <w:rPr>
                <w:b/>
              </w:rPr>
              <w:t xml:space="preserve"> </w:t>
            </w:r>
          </w:p>
        </w:tc>
      </w:tr>
    </w:tbl>
    <w:p w14:paraId="6FE8FA7A" w14:textId="77777777" w:rsidR="001F5F4C" w:rsidRDefault="00DB4D09">
      <w:pPr>
        <w:spacing w:after="16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DE1414" w14:textId="77777777" w:rsidR="00BE37F8" w:rsidRPr="00410806" w:rsidRDefault="00024FF1" w:rsidP="00410806">
      <w:pPr>
        <w:spacing w:after="0" w:line="259" w:lineRule="auto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4DC5A0" wp14:editId="25A36D35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710565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DBCF" w14:textId="77777777" w:rsidR="00410806" w:rsidRPr="00410806" w:rsidRDefault="00BE37F8" w:rsidP="002B1B28">
                            <w:pPr>
                              <w:spacing w:line="250" w:lineRule="auto"/>
                              <w:ind w:left="0" w:firstLine="0"/>
                            </w:pPr>
                            <w:r>
                              <w:t>*</w:t>
                            </w:r>
                            <w:r w:rsidRPr="00BE37F8">
                              <w:rPr>
                                <w:b/>
                              </w:rPr>
                              <w:t xml:space="preserve">Please fax a copy of the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B1B28">
                              <w:rPr>
                                <w:b/>
                              </w:rPr>
                              <w:t xml:space="preserve">      </w:t>
                            </w:r>
                            <w:r w:rsidRPr="00410806">
                              <w:sym w:font="Wingdings 2" w:char="F0A3"/>
                            </w:r>
                            <w:r w:rsidR="00410806">
                              <w:rPr>
                                <w:b/>
                              </w:rPr>
                              <w:t xml:space="preserve"> </w:t>
                            </w:r>
                            <w:r w:rsidR="00410806">
                              <w:t>Demographics</w:t>
                            </w:r>
                            <w:r w:rsidR="00410806">
                              <w:tab/>
                            </w:r>
                            <w:r w:rsidR="00AC1ACD">
                              <w:t xml:space="preserve">   </w:t>
                            </w:r>
                            <w:r w:rsidR="008F0B86">
                              <w:t xml:space="preserve">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Insurance Information</w:t>
                            </w:r>
                            <w:r w:rsidR="00410806">
                              <w:tab/>
                            </w:r>
                            <w:r w:rsidR="008F0B86">
                              <w:t xml:space="preserve">    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Current Lab Results</w:t>
                            </w:r>
                          </w:p>
                          <w:p w14:paraId="072A78D5" w14:textId="77777777" w:rsidR="00BE37F8" w:rsidRDefault="00410806" w:rsidP="002B1B28">
                            <w:pPr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="00BE37F8" w:rsidRPr="00BE37F8">
                              <w:rPr>
                                <w:b/>
                              </w:rPr>
                              <w:t>ollowing patient information</w:t>
                            </w:r>
                            <w:r>
                              <w:t xml:space="preserve">:   </w:t>
                            </w:r>
                            <w:r>
                              <w:sym w:font="Wingdings 2" w:char="F0A3"/>
                            </w:r>
                            <w:r>
                              <w:t xml:space="preserve"> H &amp; P Relevant to Diagnosis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847CEF">
                              <w:t xml:space="preserve">Last infusion note   </w:t>
                            </w:r>
                            <w:r>
                              <w:sym w:font="Wingdings 2" w:char="F0A3"/>
                            </w:r>
                            <w:r>
                              <w:t xml:space="preserve"> Current 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DC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35pt;width:559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">
                <v:textbox>
                  <w:txbxContent>
                    <w:p w14:paraId="4B11DBCF" w14:textId="77777777" w:rsidR="00410806" w:rsidRPr="00410806" w:rsidRDefault="00BE37F8" w:rsidP="002B1B28">
                      <w:pPr>
                        <w:spacing w:line="250" w:lineRule="auto"/>
                        <w:ind w:left="0" w:firstLine="0"/>
                      </w:pPr>
                      <w:r>
                        <w:t>*</w:t>
                      </w:r>
                      <w:r w:rsidRPr="00BE37F8">
                        <w:rPr>
                          <w:b/>
                        </w:rPr>
                        <w:t xml:space="preserve">Please fax a copy of the </w:t>
                      </w:r>
                      <w:r>
                        <w:rPr>
                          <w:b/>
                        </w:rPr>
                        <w:tab/>
                      </w:r>
                      <w:r w:rsidR="002B1B28">
                        <w:rPr>
                          <w:b/>
                        </w:rPr>
                        <w:t xml:space="preserve">      </w:t>
                      </w:r>
                      <w:r w:rsidRPr="00410806">
                        <w:sym w:font="Wingdings 2" w:char="F0A3"/>
                      </w:r>
                      <w:r w:rsidR="00410806">
                        <w:rPr>
                          <w:b/>
                        </w:rPr>
                        <w:t xml:space="preserve"> </w:t>
                      </w:r>
                      <w:r w:rsidR="00410806">
                        <w:t>Demographics</w:t>
                      </w:r>
                      <w:r w:rsidR="00410806">
                        <w:tab/>
                      </w:r>
                      <w:r w:rsidR="00AC1ACD">
                        <w:t xml:space="preserve">   </w:t>
                      </w:r>
                      <w:r w:rsidR="008F0B86">
                        <w:t xml:space="preserve">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Insurance Information</w:t>
                      </w:r>
                      <w:r w:rsidR="00410806">
                        <w:tab/>
                      </w:r>
                      <w:r w:rsidR="008F0B86">
                        <w:t xml:space="preserve">    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Current Lab Results</w:t>
                      </w:r>
                    </w:p>
                    <w:p w14:paraId="072A78D5" w14:textId="77777777" w:rsidR="00BE37F8" w:rsidRDefault="00410806" w:rsidP="002B1B28">
                      <w:pPr>
                        <w:ind w:left="0" w:firstLine="0"/>
                      </w:pPr>
                      <w:r>
                        <w:rPr>
                          <w:b/>
                        </w:rPr>
                        <w:t>f</w:t>
                      </w:r>
                      <w:r w:rsidR="00BE37F8" w:rsidRPr="00BE37F8">
                        <w:rPr>
                          <w:b/>
                        </w:rPr>
                        <w:t>ollowing patient information</w:t>
                      </w:r>
                      <w:r>
                        <w:t xml:space="preserve">:   </w:t>
                      </w:r>
                      <w:r>
                        <w:sym w:font="Wingdings 2" w:char="F0A3"/>
                      </w:r>
                      <w:r>
                        <w:t xml:space="preserve"> H &amp; P Relevant to Diagnosis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847CEF">
                        <w:t xml:space="preserve">Last infusion note   </w:t>
                      </w:r>
                      <w:r>
                        <w:sym w:font="Wingdings 2" w:char="F0A3"/>
                      </w:r>
                      <w:r>
                        <w:t xml:space="preserve"> Current Medications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7B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A15B2E" wp14:editId="0E33ADC9">
                <wp:simplePos x="0" y="0"/>
                <wp:positionH relativeFrom="column">
                  <wp:posOffset>3390900</wp:posOffset>
                </wp:positionH>
                <wp:positionV relativeFrom="paragraph">
                  <wp:posOffset>1083945</wp:posOffset>
                </wp:positionV>
                <wp:extent cx="357187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E4FC" w14:textId="77777777" w:rsidR="007A17BC" w:rsidRPr="0033490C" w:rsidRDefault="007A17BC" w:rsidP="00904249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Provider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B2E" id="_x0000_s1027" type="#_x0000_t202" style="position:absolute;margin-left:267pt;margin-top:85.35pt;width:281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NOEgIAACYEAAAOAAAAZHJzL2Uyb0RvYy54bWysU9tu2zAMfR+wfxD0vjjJkiY14hRdugwD&#10;ugvQ7QNoWY6FyaImKbGzry+luGl2wR6G6UEgReqQPCRXN32r2UE6r9AUfDIacyaNwEqZXcG/ftm+&#10;WnL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">
                <v:textbox>
                  <w:txbxContent>
                    <w:p w14:paraId="1C73E4FC" w14:textId="77777777" w:rsidR="007A17BC" w:rsidRPr="0033490C" w:rsidRDefault="007A17BC" w:rsidP="00904249">
                      <w:pPr>
                        <w:ind w:left="0" w:firstLine="0"/>
                        <w:rPr>
                          <w:rStyle w:val="SubtleReference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Provider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0BE4">
        <w:rPr>
          <w:b/>
          <w:sz w:val="20"/>
        </w:rPr>
        <w:t>Date: _______/_______/________</w:t>
      </w:r>
    </w:p>
    <w:p w14:paraId="7DB5238C" w14:textId="77777777" w:rsidR="001F5F4C" w:rsidRDefault="001F5F4C" w:rsidP="00410806">
      <w:pPr>
        <w:spacing w:after="3" w:line="259" w:lineRule="auto"/>
        <w:ind w:left="0" w:firstLine="0"/>
        <w:rPr>
          <w:noProof/>
        </w:rPr>
      </w:pPr>
    </w:p>
    <w:p w14:paraId="29219B5C" w14:textId="77777777" w:rsidR="0033490C" w:rsidRDefault="007A17BC" w:rsidP="007A17BC">
      <w:pPr>
        <w:spacing w:after="3" w:line="259" w:lineRule="auto"/>
        <w:ind w:lef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EA2BA" wp14:editId="33D5A7F1">
                <wp:simplePos x="0" y="0"/>
                <wp:positionH relativeFrom="column">
                  <wp:posOffset>8890</wp:posOffset>
                </wp:positionH>
                <wp:positionV relativeFrom="paragraph">
                  <wp:posOffset>7620</wp:posOffset>
                </wp:positionV>
                <wp:extent cx="3095625" cy="1404620"/>
                <wp:effectExtent l="0" t="0" r="2857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74FFE" w14:textId="77777777" w:rsidR="00410806" w:rsidRPr="002B1B28" w:rsidRDefault="00410806" w:rsidP="007A17B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EA2BA" id="_x0000_s1028" type="#_x0000_t202" style="position:absolute;margin-left:.7pt;margin-top:.6pt;width:2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">
                <v:textbox style="mso-fit-shape-to-text:t">
                  <w:txbxContent>
                    <w:p w14:paraId="7CF74FFE" w14:textId="77777777" w:rsidR="00410806" w:rsidRPr="002B1B28" w:rsidRDefault="00410806" w:rsidP="007A17B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Patient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Allergies: ________________________________</w:t>
      </w:r>
      <w:r w:rsidR="0033490C">
        <w:rPr>
          <w:noProof/>
        </w:rPr>
        <w:tab/>
        <w:t xml:space="preserve">      Printed Provider’s Name: _______________________</w:t>
      </w:r>
    </w:p>
    <w:p w14:paraId="0951E8AC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2657D691" w14:textId="77777777" w:rsidR="00410806" w:rsidRDefault="00410806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Weight: ____________ lbs/kg     Height: _______</w:t>
      </w:r>
      <w:r w:rsidR="0033490C">
        <w:rPr>
          <w:noProof/>
        </w:rPr>
        <w:tab/>
        <w:t xml:space="preserve">      Signature: ___________________________________</w:t>
      </w:r>
    </w:p>
    <w:p w14:paraId="12CF487A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</w:p>
    <w:p w14:paraId="351C34F5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Diagnosis: _______________________________         NPI: ___________________  Date: ___/_____/______</w:t>
      </w:r>
    </w:p>
    <w:p w14:paraId="16285D2B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258AFD02" w14:textId="77777777" w:rsidR="007A17BC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ICD-10: _________________________________</w:t>
      </w:r>
      <w:r w:rsidR="0033490C">
        <w:rPr>
          <w:noProof/>
        </w:rPr>
        <w:tab/>
        <w:t xml:space="preserve">      Phone: (____)_____-______  Fax: (____)____-______</w:t>
      </w:r>
    </w:p>
    <w:p w14:paraId="60190D04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3C1543BF" w14:textId="77777777" w:rsidR="00DC26BE" w:rsidRPr="00837113" w:rsidRDefault="0033490C" w:rsidP="0033490C">
      <w:pPr>
        <w:spacing w:after="3" w:line="259" w:lineRule="auto"/>
        <w:ind w:left="0" w:firstLine="0"/>
        <w:rPr>
          <w:noProof/>
        </w:rPr>
      </w:pPr>
      <w:r>
        <w:rPr>
          <w:noProof/>
        </w:rPr>
        <w:t xml:space="preserve">         </w:t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  <w:t xml:space="preserve">      </w:t>
      </w:r>
      <w:r>
        <w:rPr>
          <w:noProof/>
        </w:rPr>
        <w:t>Office Address: _________________________</w:t>
      </w:r>
      <w:r w:rsidR="00A24786">
        <w:rPr>
          <w:noProof/>
        </w:rPr>
        <w:t>______</w:t>
      </w:r>
    </w:p>
    <w:p w14:paraId="16D4C271" w14:textId="77777777" w:rsidR="0033490C" w:rsidRDefault="0033490C" w:rsidP="0033490C">
      <w:pPr>
        <w:spacing w:after="3" w:line="259" w:lineRule="auto"/>
        <w:ind w:left="0" w:firstLine="0"/>
        <w:rPr>
          <w:b/>
        </w:rPr>
      </w:pPr>
    </w:p>
    <w:p w14:paraId="7B342A89" w14:textId="77777777" w:rsidR="00470B43" w:rsidRDefault="00DC26BE" w:rsidP="00470B43">
      <w:pPr>
        <w:spacing w:after="3" w:line="259" w:lineRule="auto"/>
        <w:ind w:left="-5"/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Contact Person: ______________________________</w:t>
      </w:r>
    </w:p>
    <w:p w14:paraId="1B50C089" w14:textId="77777777" w:rsidR="00470B43" w:rsidRDefault="00470B43" w:rsidP="0033490C">
      <w:pPr>
        <w:spacing w:after="3" w:line="259" w:lineRule="auto"/>
        <w:ind w:left="0" w:firstLine="0"/>
      </w:pPr>
    </w:p>
    <w:p w14:paraId="03F6F781" w14:textId="77777777" w:rsidR="00470B43" w:rsidRDefault="00470B43" w:rsidP="0033490C">
      <w:pPr>
        <w:spacing w:after="3" w:line="259" w:lineRule="auto"/>
        <w:ind w:left="0" w:firstLine="0"/>
      </w:pPr>
    </w:p>
    <w:p w14:paraId="3481B807" w14:textId="318AB352" w:rsidR="001D0DDF" w:rsidRDefault="00470B43" w:rsidP="0033490C">
      <w:pPr>
        <w:spacing w:after="3" w:line="259" w:lineRule="auto"/>
        <w:ind w:left="0" w:firstLine="0"/>
      </w:pPr>
      <w:r>
        <w:t>Hep B Result: ________________________</w:t>
      </w:r>
      <w:r>
        <w:tab/>
        <w:t xml:space="preserve">    Test Date:  ____/____/_____</w:t>
      </w:r>
      <w:r>
        <w:tab/>
        <w:t xml:space="preserve">   </w:t>
      </w:r>
      <w:r w:rsidR="00DE374E">
        <w:t xml:space="preserve"> </w:t>
      </w:r>
      <w:r>
        <w:sym w:font="Wingdings 2" w:char="F0A3"/>
      </w:r>
      <w:r>
        <w:t xml:space="preserve"> Copy Attached</w:t>
      </w:r>
    </w:p>
    <w:p w14:paraId="56A385B4" w14:textId="77777777" w:rsidR="006A5FB3" w:rsidRDefault="006A5FB3" w:rsidP="0033490C">
      <w:pPr>
        <w:spacing w:after="3" w:line="259" w:lineRule="auto"/>
        <w:ind w:left="0" w:firstLine="0"/>
      </w:pPr>
    </w:p>
    <w:p w14:paraId="09D7ACB4" w14:textId="0E2CDF27" w:rsidR="006A5FB3" w:rsidRDefault="006A5FB3" w:rsidP="0033490C">
      <w:pPr>
        <w:spacing w:after="3" w:line="259" w:lineRule="auto"/>
        <w:ind w:left="0" w:firstLine="0"/>
      </w:pPr>
      <w:r>
        <w:t xml:space="preserve">Quantitative </w:t>
      </w:r>
      <w:r w:rsidR="00DE374E">
        <w:t xml:space="preserve">serum </w:t>
      </w:r>
      <w:r>
        <w:t>Immunoglobulin</w:t>
      </w:r>
      <w:r w:rsidR="00DE374E">
        <w:t xml:space="preserve"> Level: _________ Test</w:t>
      </w:r>
      <w:r>
        <w:t xml:space="preserve"> Date:  ____/____/____</w:t>
      </w:r>
      <w:r w:rsidR="00DE374E">
        <w:t xml:space="preserve">_ </w:t>
      </w:r>
      <w:r w:rsidR="00DE374E">
        <w:tab/>
        <w:t xml:space="preserve">    </w:t>
      </w:r>
      <w:r>
        <w:sym w:font="Wingdings 2" w:char="F0A3"/>
      </w:r>
      <w:r>
        <w:t xml:space="preserve"> Copy Attached</w:t>
      </w:r>
      <w:r>
        <w:tab/>
      </w:r>
      <w:r>
        <w:tab/>
      </w:r>
    </w:p>
    <w:p w14:paraId="155FBBE5" w14:textId="349B22AA" w:rsidR="00470B43" w:rsidRDefault="006A5FB3" w:rsidP="0033490C">
      <w:pPr>
        <w:spacing w:after="3" w:line="259" w:lineRule="auto"/>
        <w:ind w:left="0" w:firstLine="0"/>
      </w:pPr>
      <w:r>
        <w:t>ALT, AST, Alkaline Phosphatase and bilirubin levels</w:t>
      </w:r>
      <w:r w:rsidR="00DE374E">
        <w:t>: ___________</w:t>
      </w:r>
      <w:r>
        <w:t>Test Date: ___/___/___</w:t>
      </w:r>
      <w:r w:rsidR="00DE374E">
        <w:t xml:space="preserve"> </w:t>
      </w:r>
      <w:r>
        <w:sym w:font="Wingdings 2" w:char="F0A3"/>
      </w:r>
      <w:r>
        <w:t xml:space="preserve"> Copy Attached</w:t>
      </w:r>
    </w:p>
    <w:p w14:paraId="762E14BE" w14:textId="77777777" w:rsidR="00073B2C" w:rsidRDefault="00073B2C" w:rsidP="0033490C">
      <w:pPr>
        <w:spacing w:after="3" w:line="259" w:lineRule="auto"/>
        <w:ind w:left="0" w:firstLine="0"/>
      </w:pPr>
    </w:p>
    <w:p w14:paraId="57FAC63A" w14:textId="72000AC0" w:rsidR="00073B2C" w:rsidRDefault="00376034" w:rsidP="0033490C">
      <w:pPr>
        <w:spacing w:after="3" w:line="259" w:lineRule="auto"/>
        <w:ind w:left="0" w:firstLine="0"/>
      </w:pPr>
      <w:bookmarkStart w:id="0" w:name="_Hlk219376919"/>
      <w:r>
        <w:t xml:space="preserve">** </w:t>
      </w:r>
      <w:r w:rsidR="00073B2C">
        <w:t xml:space="preserve">Administer all immunizations according to immunization guidelines at least 4 weeks prior to initiation of </w:t>
      </w:r>
      <w:r w:rsidR="00DE374E">
        <w:t xml:space="preserve">Ocrevus </w:t>
      </w:r>
      <w:proofErr w:type="spellStart"/>
      <w:r w:rsidR="00DE374E">
        <w:t>Zunovo</w:t>
      </w:r>
      <w:proofErr w:type="spellEnd"/>
      <w:r w:rsidR="00073B2C">
        <w:t xml:space="preserve"> for live or live-attenuated vaccines and whenever possible, at least 2 weeks prior to initiation of </w:t>
      </w:r>
      <w:r w:rsidR="00DE374E">
        <w:t xml:space="preserve">Ocrevus </w:t>
      </w:r>
      <w:proofErr w:type="spellStart"/>
      <w:r w:rsidR="00DE374E">
        <w:t>Zunovo</w:t>
      </w:r>
      <w:proofErr w:type="spellEnd"/>
      <w:r w:rsidR="00073B2C">
        <w:t xml:space="preserve"> for non-live </w:t>
      </w:r>
      <w:r>
        <w:t>vaccines. **</w:t>
      </w:r>
      <w:r w:rsidR="00073B2C">
        <w:t xml:space="preserve">  </w:t>
      </w:r>
    </w:p>
    <w:bookmarkEnd w:id="0"/>
    <w:p w14:paraId="71FA228C" w14:textId="77777777" w:rsidR="00473BAF" w:rsidRDefault="00473BAF" w:rsidP="0033490C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989175" wp14:editId="4611053A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6953250" cy="1404620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DFD9D" w14:textId="77777777" w:rsidR="0033490C" w:rsidRPr="002B1B28" w:rsidRDefault="0033490C" w:rsidP="0033490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Pre-medications: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89175" id="_x0000_s1029" type="#_x0000_t202" style="position:absolute;margin-left:0;margin-top:15.3pt;width:547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T3FgIAACc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">
                <v:textbox style="mso-fit-shape-to-text:t">
                  <w:txbxContent>
                    <w:p w14:paraId="373DFD9D" w14:textId="77777777" w:rsidR="0033490C" w:rsidRPr="002B1B28" w:rsidRDefault="0033490C" w:rsidP="0033490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Pre-medications: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0C4255" w14:textId="06A95599" w:rsidR="0033490C" w:rsidRDefault="0033490C" w:rsidP="0033490C">
      <w:pPr>
        <w:spacing w:after="3" w:line="259" w:lineRule="auto"/>
        <w:ind w:left="0" w:firstLine="0"/>
      </w:pPr>
      <w:r>
        <w:t>Diphenhydramine:</w:t>
      </w:r>
      <w:r>
        <w:tab/>
      </w:r>
      <w:r w:rsidR="00694A9D">
        <w:sym w:font="Wingdings 2" w:char="F0A3"/>
      </w:r>
      <w:r w:rsidR="00694A9D">
        <w:t xml:space="preserve"> PO</w:t>
      </w:r>
      <w:r>
        <w:tab/>
        <w:t xml:space="preserve">    </w:t>
      </w:r>
      <w:r>
        <w:sym w:font="Wingdings 2" w:char="F0A3"/>
      </w:r>
      <w:r>
        <w:t xml:space="preserve"> </w:t>
      </w:r>
      <w:r w:rsidR="006A5FB3">
        <w:t xml:space="preserve">25 </w:t>
      </w:r>
      <w:r>
        <w:t>mg</w:t>
      </w:r>
      <w:r w:rsidR="006A5FB3">
        <w:tab/>
      </w:r>
      <w:r>
        <w:t xml:space="preserve"> </w:t>
      </w:r>
      <w:r w:rsidR="006A5FB3">
        <w:sym w:font="Wingdings 2" w:char="F0A3"/>
      </w:r>
      <w:r w:rsidR="006A5FB3">
        <w:t xml:space="preserve"> 50 mg</w:t>
      </w:r>
      <w:r>
        <w:t xml:space="preserve">   </w:t>
      </w:r>
    </w:p>
    <w:p w14:paraId="055978E5" w14:textId="77777777" w:rsidR="0020368E" w:rsidRDefault="0020368E" w:rsidP="0033490C">
      <w:pPr>
        <w:spacing w:after="3" w:line="259" w:lineRule="auto"/>
        <w:ind w:left="0" w:firstLine="0"/>
      </w:pPr>
    </w:p>
    <w:p w14:paraId="547F9DA4" w14:textId="55B3011D" w:rsidR="007F61B3" w:rsidRDefault="0033490C" w:rsidP="0033490C">
      <w:pPr>
        <w:spacing w:after="3" w:line="259" w:lineRule="auto"/>
        <w:ind w:left="0" w:firstLine="0"/>
      </w:pPr>
      <w:r>
        <w:t>Acetaminophen:</w:t>
      </w:r>
      <w:r>
        <w:tab/>
      </w:r>
      <w:r>
        <w:sym w:font="Wingdings 2" w:char="F0A3"/>
      </w:r>
      <w:r>
        <w:t xml:space="preserve"> PO</w:t>
      </w:r>
      <w:r>
        <w:tab/>
      </w:r>
      <w:bookmarkStart w:id="1" w:name="_Hlk219191470"/>
      <w:r w:rsidR="00DE374E">
        <w:t xml:space="preserve">    </w:t>
      </w:r>
      <w:r w:rsidR="0020368E">
        <w:sym w:font="Wingdings 2" w:char="F0A3"/>
      </w:r>
      <w:bookmarkEnd w:id="1"/>
      <w:r w:rsidR="0020368E">
        <w:t xml:space="preserve"> </w:t>
      </w:r>
      <w:r w:rsidR="006A5FB3">
        <w:t>500</w:t>
      </w:r>
      <w:r w:rsidR="0020368E">
        <w:t xml:space="preserve"> mg</w:t>
      </w:r>
      <w:r w:rsidR="006A5FB3">
        <w:tab/>
      </w:r>
      <w:r w:rsidR="00DE374E">
        <w:t xml:space="preserve"> </w:t>
      </w:r>
      <w:r w:rsidR="006A5FB3">
        <w:sym w:font="Wingdings 2" w:char="F0A3"/>
      </w:r>
      <w:r w:rsidR="006A5FB3">
        <w:t xml:space="preserve"> </w:t>
      </w:r>
      <w:r w:rsidR="00DE374E">
        <w:t>650</w:t>
      </w:r>
      <w:r w:rsidR="006A5FB3">
        <w:t xml:space="preserve"> mg</w:t>
      </w:r>
      <w:r w:rsidR="00047027">
        <w:tab/>
      </w:r>
      <w:r w:rsidR="00047027">
        <w:sym w:font="Wingdings 2" w:char="F0A3"/>
      </w:r>
      <w:r w:rsidR="00047027">
        <w:t xml:space="preserve"> 1000 mg</w:t>
      </w:r>
    </w:p>
    <w:p w14:paraId="3ECF7C1D" w14:textId="77777777" w:rsidR="007F61B3" w:rsidRDefault="007F61B3" w:rsidP="0033490C">
      <w:pPr>
        <w:spacing w:after="3" w:line="259" w:lineRule="auto"/>
        <w:ind w:left="0" w:firstLine="0"/>
      </w:pPr>
    </w:p>
    <w:p w14:paraId="38D92EB7" w14:textId="738174D7" w:rsidR="0033490C" w:rsidRDefault="00DE374E" w:rsidP="00325DFF">
      <w:pPr>
        <w:spacing w:after="60" w:line="240" w:lineRule="auto"/>
        <w:ind w:left="0" w:firstLine="0"/>
      </w:pPr>
      <w:r>
        <w:t>Dexa</w:t>
      </w:r>
      <w:r w:rsidR="00047027">
        <w:t>methasone</w:t>
      </w:r>
      <w:r>
        <w:t>:</w:t>
      </w:r>
      <w:r>
        <w:tab/>
      </w:r>
      <w:r>
        <w:sym w:font="Wingdings 2" w:char="F0A3"/>
      </w:r>
      <w:r>
        <w:t xml:space="preserve"> PO</w:t>
      </w:r>
      <w:r>
        <w:tab/>
        <w:t xml:space="preserve">    </w:t>
      </w:r>
      <w:r>
        <w:sym w:font="Wingdings 2" w:char="F0A3"/>
      </w:r>
      <w:r>
        <w:t xml:space="preserve"> 20 mg</w:t>
      </w:r>
      <w:r>
        <w:tab/>
      </w:r>
      <w:r w:rsidR="0033490C">
        <w:t xml:space="preserve">  </w:t>
      </w:r>
    </w:p>
    <w:p w14:paraId="7EE1F593" w14:textId="1FA3B615" w:rsidR="0033490C" w:rsidRPr="00325DFF" w:rsidRDefault="00325DFF" w:rsidP="00325DFF">
      <w:pPr>
        <w:spacing w:after="120" w:line="240" w:lineRule="auto"/>
        <w:ind w:left="0" w:firstLine="0"/>
        <w:rPr>
          <w:sz w:val="18"/>
          <w:szCs w:val="18"/>
        </w:rPr>
      </w:pPr>
      <w:r w:rsidRPr="00325DFF">
        <w:rPr>
          <w:sz w:val="18"/>
          <w:szCs w:val="18"/>
        </w:rPr>
        <w:t>MC2916 (01/26)</w:t>
      </w:r>
    </w:p>
    <w:p w14:paraId="3D96F31A" w14:textId="77777777" w:rsidR="0020368E" w:rsidRDefault="0033490C" w:rsidP="0033490C">
      <w:pPr>
        <w:spacing w:after="3" w:line="259" w:lineRule="auto"/>
        <w:ind w:left="0" w:firstLine="0"/>
      </w:pPr>
      <w:r>
        <w:lastRenderedPageBreak/>
        <w:t>Other:</w:t>
      </w:r>
      <w:r>
        <w:tab/>
      </w:r>
      <w:r>
        <w:tab/>
      </w:r>
      <w:r w:rsidR="00470B43">
        <w:tab/>
      </w:r>
      <w:r>
        <w:sym w:font="Wingdings 2" w:char="F0A3"/>
      </w:r>
      <w:r w:rsidR="0020368E">
        <w:t xml:space="preserve"> </w:t>
      </w:r>
      <w:r w:rsidR="00904249">
        <w:t>_____________________________________________</w:t>
      </w:r>
      <w:r>
        <w:tab/>
      </w:r>
    </w:p>
    <w:p w14:paraId="62F8F918" w14:textId="77777777" w:rsidR="009C0710" w:rsidRPr="009C0710" w:rsidRDefault="009C0710" w:rsidP="0033490C">
      <w:pPr>
        <w:spacing w:after="3" w:line="259" w:lineRule="auto"/>
        <w:ind w:left="0" w:firstLine="0"/>
        <w:rPr>
          <w:sz w:val="18"/>
          <w:szCs w:val="18"/>
        </w:rPr>
      </w:pPr>
    </w:p>
    <w:p w14:paraId="047906F5" w14:textId="77777777" w:rsidR="00470B43" w:rsidRDefault="00470B43" w:rsidP="00470B43">
      <w:pPr>
        <w:spacing w:after="3" w:line="264" w:lineRule="auto"/>
        <w:ind w:left="0" w:firstLine="0"/>
      </w:pPr>
      <w:r>
        <w:sym w:font="Wingdings 2" w:char="F0A3"/>
      </w:r>
      <w:r>
        <w:t xml:space="preserve"> No Pre-Medications </w:t>
      </w:r>
    </w:p>
    <w:p w14:paraId="320C946F" w14:textId="77777777" w:rsidR="00EA6E5F" w:rsidRDefault="00EA6E5F" w:rsidP="00470B43">
      <w:pPr>
        <w:spacing w:after="3" w:line="264" w:lineRule="auto"/>
        <w:ind w:left="0" w:firstLine="0"/>
        <w:rPr>
          <w:sz w:val="20"/>
          <w:szCs w:val="20"/>
        </w:rPr>
      </w:pPr>
    </w:p>
    <w:p w14:paraId="27A73F57" w14:textId="77777777" w:rsidR="00470B43" w:rsidRPr="00473BAF" w:rsidRDefault="00470B43" w:rsidP="00473BAF">
      <w:pPr>
        <w:spacing w:after="3" w:line="264" w:lineRule="auto"/>
        <w:ind w:left="0" w:firstLine="0"/>
        <w:rPr>
          <w:sz w:val="20"/>
          <w:szCs w:val="20"/>
        </w:rPr>
      </w:pPr>
      <w:r>
        <w:sym w:font="Wingdings 2" w:char="F0A3"/>
      </w:r>
      <w:r>
        <w:t xml:space="preserve">  30 minutes</w:t>
      </w:r>
      <w:r>
        <w:tab/>
      </w:r>
      <w:r w:rsidR="00EA6E5F">
        <w:t>wait time following pre-medications</w:t>
      </w:r>
      <w:r>
        <w:tab/>
      </w:r>
      <w:r>
        <w:tab/>
      </w:r>
      <w:r>
        <w:tab/>
        <w:t xml:space="preserve">      </w:t>
      </w:r>
    </w:p>
    <w:p w14:paraId="5635BE5A" w14:textId="77777777" w:rsidR="0020368E" w:rsidRDefault="003D00D2" w:rsidP="0033490C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02661A" wp14:editId="7513B9BA">
                <wp:simplePos x="0" y="0"/>
                <wp:positionH relativeFrom="margin">
                  <wp:posOffset>-635</wp:posOffset>
                </wp:positionH>
                <wp:positionV relativeFrom="paragraph">
                  <wp:posOffset>191135</wp:posOffset>
                </wp:positionV>
                <wp:extent cx="6924675" cy="269875"/>
                <wp:effectExtent l="0" t="0" r="285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A7F62" w14:textId="77777777" w:rsidR="008F0B86" w:rsidRDefault="008F0B86" w:rsidP="008F0B86">
                            <w:pPr>
                              <w:ind w:left="0" w:firstLine="0"/>
                            </w:pPr>
                            <w:r w:rsidRPr="008F0B86">
                              <w:rPr>
                                <w:rStyle w:val="IntenseReference"/>
                              </w:rPr>
                              <w:t>Labs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2661A" id="_x0000_s1030" type="#_x0000_t202" style="position:absolute;margin-left:-.05pt;margin-top:15.05pt;width:545.25pt;height:21.2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">
                <v:textbox style="mso-fit-shape-to-text:t">
                  <w:txbxContent>
                    <w:p w14:paraId="44DA7F62" w14:textId="77777777" w:rsidR="008F0B86" w:rsidRDefault="008F0B86" w:rsidP="008F0B86">
                      <w:pPr>
                        <w:ind w:left="0" w:firstLine="0"/>
                      </w:pPr>
                      <w:r w:rsidRPr="008F0B86">
                        <w:rPr>
                          <w:rStyle w:val="IntenseReference"/>
                        </w:rPr>
                        <w:t>Labs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D4630D" w14:textId="77777777" w:rsidR="008F0B86" w:rsidRDefault="008F0B86" w:rsidP="0033490C">
      <w:pPr>
        <w:spacing w:after="3" w:line="259" w:lineRule="auto"/>
        <w:ind w:left="0" w:firstLine="0"/>
      </w:pPr>
      <w:r>
        <w:sym w:font="Wingdings 2" w:char="F0A3"/>
      </w:r>
      <w:r>
        <w:t xml:space="preserve"> CBC w/diff              </w:t>
      </w:r>
      <w:r w:rsidR="00A510D7">
        <w:tab/>
      </w:r>
      <w:r>
        <w:sym w:font="Wingdings 2" w:char="F0A3"/>
      </w:r>
      <w:r>
        <w:t xml:space="preserve"> </w:t>
      </w:r>
      <w:r w:rsidR="00DD3156">
        <w:t>EVERY infusion</w:t>
      </w:r>
      <w:r>
        <w:t xml:space="preserve"> </w:t>
      </w:r>
      <w:r w:rsidR="00996BA2">
        <w:tab/>
      </w:r>
      <w:r w:rsidR="00A510D7">
        <w:sym w:font="Wingdings 2" w:char="F0A3"/>
      </w:r>
      <w:r w:rsidR="00A510D7">
        <w:t xml:space="preserve"> </w:t>
      </w:r>
      <w:r w:rsidR="00C20388">
        <w:t>every</w:t>
      </w:r>
      <w:r w:rsidR="00DD3156">
        <w:t xml:space="preserve"> OTHER infusion</w:t>
      </w:r>
      <w:r w:rsidR="00DD3156">
        <w:tab/>
      </w:r>
      <w:r w:rsidR="00DD3156">
        <w:sym w:font="Wingdings 2" w:char="F0A3"/>
      </w:r>
      <w:r w:rsidR="00DD3156">
        <w:t xml:space="preserve"> </w:t>
      </w:r>
      <w:r w:rsidR="00A35EB3">
        <w:t>other</w:t>
      </w:r>
      <w:r w:rsidR="00DD3156">
        <w:t>: _____________________</w:t>
      </w:r>
    </w:p>
    <w:p w14:paraId="7CE8DA30" w14:textId="77777777" w:rsidR="00A510D7" w:rsidRDefault="00A510D7" w:rsidP="0033490C">
      <w:pPr>
        <w:spacing w:after="3" w:line="259" w:lineRule="auto"/>
        <w:ind w:left="0" w:firstLine="0"/>
      </w:pPr>
    </w:p>
    <w:p w14:paraId="0C0755EE" w14:textId="1DB88640" w:rsidR="004634C0" w:rsidRDefault="00A510D7" w:rsidP="007D3161">
      <w:pPr>
        <w:spacing w:after="3" w:line="259" w:lineRule="auto"/>
        <w:ind w:left="0" w:firstLine="0"/>
      </w:pPr>
      <w:r>
        <w:sym w:font="Wingdings 2" w:char="F0A3"/>
      </w:r>
      <w:r>
        <w:t xml:space="preserve"> CMP</w:t>
      </w:r>
      <w:r>
        <w:tab/>
      </w:r>
      <w:r>
        <w:tab/>
      </w:r>
      <w:r>
        <w:sym w:font="Wingdings 2" w:char="F0A3"/>
      </w:r>
      <w:r w:rsidR="005C1DB9">
        <w:t xml:space="preserve"> EVERY infusion</w:t>
      </w:r>
      <w:r w:rsidR="005C1DB9">
        <w:tab/>
      </w:r>
      <w:r w:rsidR="00DD3156">
        <w:sym w:font="Wingdings 2" w:char="F0A3"/>
      </w:r>
      <w:r w:rsidR="00DD3156">
        <w:t xml:space="preserve"> every OTHER infusion</w:t>
      </w:r>
      <w:r w:rsidR="00DD3156">
        <w:tab/>
      </w:r>
      <w:r>
        <w:sym w:font="Wingdings 2" w:char="F0A3"/>
      </w:r>
      <w:r>
        <w:t xml:space="preserve"> </w:t>
      </w:r>
      <w:r w:rsidR="00A35EB3">
        <w:t>other</w:t>
      </w:r>
      <w:r w:rsidR="00DD3156">
        <w:t xml:space="preserve">: </w:t>
      </w:r>
      <w:r>
        <w:t>____________________</w:t>
      </w:r>
      <w:r w:rsidR="00DD3156">
        <w:t>_</w:t>
      </w:r>
    </w:p>
    <w:p w14:paraId="107853EB" w14:textId="1DEEA5EE" w:rsidR="00DD3156" w:rsidRDefault="00DD3156" w:rsidP="00904249">
      <w:pPr>
        <w:spacing w:after="3" w:line="259" w:lineRule="auto"/>
        <w:ind w:left="0" w:firstLine="0"/>
      </w:pPr>
    </w:p>
    <w:p w14:paraId="73382AA5" w14:textId="41BE8735" w:rsidR="004634C0" w:rsidRDefault="00A510D7" w:rsidP="00904249">
      <w:pPr>
        <w:spacing w:after="3" w:line="259" w:lineRule="auto"/>
        <w:ind w:left="0" w:firstLine="0"/>
      </w:pPr>
      <w:r>
        <w:sym w:font="Wingdings 2" w:char="F0A3"/>
      </w:r>
      <w:r w:rsidR="00DD3156">
        <w:t xml:space="preserve"> </w:t>
      </w:r>
      <w:r w:rsidR="006A5FB3">
        <w:t xml:space="preserve">Hepatic Function Panel      </w:t>
      </w:r>
      <w:r>
        <w:sym w:font="Wingdings 2" w:char="F0A3"/>
      </w:r>
      <w:r>
        <w:t xml:space="preserve"> </w:t>
      </w:r>
      <w:r w:rsidR="00DD3156">
        <w:t>EVERY infusion</w:t>
      </w:r>
      <w:r w:rsidR="00DD3156">
        <w:tab/>
      </w:r>
      <w:r w:rsidR="00DD3156">
        <w:sym w:font="Wingdings 2" w:char="F0A3"/>
      </w:r>
      <w:r w:rsidR="00DD3156">
        <w:t xml:space="preserve"> every OTHER infusion</w:t>
      </w:r>
      <w:r w:rsidR="006A5FB3">
        <w:t xml:space="preserve">    </w:t>
      </w:r>
      <w:r w:rsidR="00DD3156">
        <w:sym w:font="Wingdings 2" w:char="F0A3"/>
      </w:r>
      <w:r w:rsidR="00DD3156">
        <w:t xml:space="preserve"> </w:t>
      </w:r>
      <w:r w:rsidR="00A35EB3">
        <w:t>other</w:t>
      </w:r>
      <w:r w:rsidR="00DD3156">
        <w:t>:</w:t>
      </w:r>
      <w:r w:rsidR="006A5FB3">
        <w:t xml:space="preserve">  </w:t>
      </w:r>
      <w:r w:rsidR="00DD3156">
        <w:t>____</w:t>
      </w:r>
      <w:r w:rsidR="006A5FB3">
        <w:t>____________</w:t>
      </w:r>
    </w:p>
    <w:p w14:paraId="43496093" w14:textId="6997D0C2" w:rsidR="006A5FB3" w:rsidRDefault="006A5FB3" w:rsidP="00904249">
      <w:pPr>
        <w:spacing w:after="3" w:line="259" w:lineRule="auto"/>
        <w:ind w:left="0" w:firstLine="0"/>
      </w:pPr>
    </w:p>
    <w:p w14:paraId="41F2583C" w14:textId="30304604" w:rsidR="006A5FB3" w:rsidRDefault="006A5FB3" w:rsidP="00904249">
      <w:pPr>
        <w:spacing w:after="3" w:line="259" w:lineRule="auto"/>
        <w:ind w:left="0" w:firstLine="0"/>
      </w:pPr>
      <w:r>
        <w:sym w:font="Wingdings 2" w:char="F0A3"/>
      </w:r>
      <w:r w:rsidR="003357E3">
        <w:t xml:space="preserve"> IgG Levels</w:t>
      </w:r>
      <w:r>
        <w:tab/>
      </w:r>
      <w:r w:rsidR="003357E3">
        <w:tab/>
      </w:r>
      <w:r>
        <w:sym w:font="Wingdings 2" w:char="F0A3"/>
      </w:r>
      <w:r>
        <w:t xml:space="preserve"> EVERY infusion </w:t>
      </w:r>
      <w:r>
        <w:tab/>
      </w:r>
      <w:r>
        <w:sym w:font="Wingdings 2" w:char="F0A3"/>
      </w:r>
      <w:r>
        <w:t xml:space="preserve"> every OTHER infusion    </w:t>
      </w:r>
      <w:r>
        <w:sym w:font="Wingdings 2" w:char="F0A3"/>
      </w:r>
      <w:r>
        <w:t xml:space="preserve"> other: _________________</w:t>
      </w:r>
    </w:p>
    <w:p w14:paraId="30F961E5" w14:textId="77777777" w:rsidR="009162D7" w:rsidRDefault="009162D7" w:rsidP="00904249">
      <w:pPr>
        <w:spacing w:after="3" w:line="259" w:lineRule="auto"/>
        <w:ind w:left="0" w:firstLine="0"/>
      </w:pPr>
    </w:p>
    <w:p w14:paraId="0DA96591" w14:textId="77777777" w:rsidR="009162D7" w:rsidRDefault="009162D7" w:rsidP="009162D7">
      <w:pPr>
        <w:spacing w:after="3" w:line="259" w:lineRule="auto"/>
        <w:ind w:left="0" w:firstLine="0"/>
      </w:pPr>
      <w:r>
        <w:sym w:font="Wingdings 2" w:char="F0A3"/>
      </w:r>
      <w:r>
        <w:t xml:space="preserve"> Other: __________</w:t>
      </w:r>
      <w:r>
        <w:tab/>
      </w:r>
      <w:r>
        <w:tab/>
      </w:r>
      <w:r>
        <w:sym w:font="Wingdings 2" w:char="F0A3"/>
      </w:r>
      <w:r>
        <w:t xml:space="preserve"> EVERY infusion</w:t>
      </w:r>
      <w:r>
        <w:tab/>
      </w:r>
      <w:r>
        <w:sym w:font="Wingdings 2" w:char="F0A3"/>
      </w:r>
      <w:r>
        <w:t xml:space="preserve"> every OTHER infusion    </w:t>
      </w:r>
      <w:r>
        <w:sym w:font="Wingdings 2" w:char="F0A3"/>
      </w:r>
      <w:r>
        <w:t xml:space="preserve"> other: _________________</w:t>
      </w:r>
    </w:p>
    <w:p w14:paraId="36AA303C" w14:textId="77777777" w:rsidR="009162D7" w:rsidRDefault="009162D7" w:rsidP="009162D7">
      <w:pPr>
        <w:spacing w:after="3" w:line="259" w:lineRule="auto"/>
        <w:ind w:left="0" w:firstLine="0"/>
      </w:pPr>
    </w:p>
    <w:p w14:paraId="3A094F5B" w14:textId="77777777" w:rsidR="009162D7" w:rsidRDefault="009162D7" w:rsidP="009162D7">
      <w:pPr>
        <w:spacing w:after="3" w:line="259" w:lineRule="auto"/>
        <w:ind w:left="0" w:firstLine="0"/>
      </w:pPr>
      <w:r>
        <w:sym w:font="Wingdings 2" w:char="F0A3"/>
      </w:r>
      <w:r>
        <w:t xml:space="preserve"> No labs needed</w:t>
      </w:r>
    </w:p>
    <w:p w14:paraId="673F97A4" w14:textId="77777777" w:rsidR="009162D7" w:rsidRDefault="009162D7" w:rsidP="00904249">
      <w:pPr>
        <w:spacing w:after="3" w:line="259" w:lineRule="auto"/>
        <w:ind w:left="0" w:firstLine="0"/>
      </w:pPr>
    </w:p>
    <w:p w14:paraId="4CC8F8B2" w14:textId="6E3BE5B8" w:rsidR="00996BA2" w:rsidRDefault="009162D7" w:rsidP="00904249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C8FCF3" wp14:editId="3A0CE32B">
                <wp:simplePos x="0" y="0"/>
                <wp:positionH relativeFrom="margin">
                  <wp:align>right</wp:align>
                </wp:positionH>
                <wp:positionV relativeFrom="paragraph">
                  <wp:posOffset>232409</wp:posOffset>
                </wp:positionV>
                <wp:extent cx="6838950" cy="24765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BFB6" w14:textId="62043C9A" w:rsidR="00587F13" w:rsidRPr="00376034" w:rsidRDefault="00C033C5" w:rsidP="00B04653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047027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Ocrevus </w:t>
                            </w:r>
                            <w:proofErr w:type="spellStart"/>
                            <w:r w:rsidR="00047027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Zunovo</w:t>
                            </w:r>
                            <w:proofErr w:type="spellEnd"/>
                            <w:r w:rsidR="00047027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274319"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Dosing and </w:t>
                            </w:r>
                            <w:r w:rsidR="00587F13"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Administration</w:t>
                            </w:r>
                            <w:r w:rsidR="00047027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516517BC" w14:textId="77777777" w:rsidR="00274319" w:rsidRDefault="00274319" w:rsidP="00B04653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25912B3" w14:textId="77777777" w:rsidR="00047027" w:rsidRDefault="00274319" w:rsidP="00047027">
                            <w:pPr>
                              <w:spacing w:after="0" w:line="240" w:lineRule="auto"/>
                              <w:ind w:left="0" w:firstLine="0"/>
                              <w:outlineLvl w:val="2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274319">
                              <w:rPr>
                                <w:rFonts w:ascii="Segoe UI Symbol" w:eastAsia="Times New Roman" w:hAnsi="Segoe UI Symbol" w:cs="Segoe UI Symbol"/>
                                <w:color w:val="auto"/>
                              </w:rPr>
                              <w:t>☐</w:t>
                            </w:r>
                            <w:r w:rsidRPr="00274319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047027" w:rsidRPr="00047027">
                              <w:rPr>
                                <w:rFonts w:eastAsia="Times New Roman"/>
                                <w:color w:val="auto"/>
                              </w:rPr>
                              <w:t>Administer</w:t>
                            </w:r>
                            <w:r w:rsidR="00047027">
                              <w:rPr>
                                <w:rFonts w:eastAsia="Times New Roman"/>
                                <w:color w:val="auto"/>
                              </w:rPr>
                              <w:t xml:space="preserve"> 23 mL (920 mg ocrelizumab/23,000 units hyaluronidase) subcutaneously in the abdomen via </w:t>
                            </w:r>
                          </w:p>
                          <w:p w14:paraId="0F6BD16D" w14:textId="12BCB9A4" w:rsidR="009162D7" w:rsidRPr="00047027" w:rsidRDefault="00047027" w:rsidP="00047027">
                            <w:pPr>
                              <w:spacing w:after="0" w:line="240" w:lineRule="auto"/>
                              <w:ind w:left="0" w:firstLine="0"/>
                              <w:outlineLvl w:val="2"/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eastAsia="Times New Roman"/>
                                <w:color w:val="auto"/>
                              </w:rPr>
                              <w:t xml:space="preserve">    slow push over approximately 10 minutes every 6 months.  </w:t>
                            </w:r>
                          </w:p>
                          <w:p w14:paraId="4E0078D8" w14:textId="77777777" w:rsidR="00047027" w:rsidRDefault="00047027" w:rsidP="00376034">
                            <w:pPr>
                              <w:ind w:left="0" w:firstLine="0"/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48AA7A43" w14:textId="1AA1F318" w:rsidR="00376034" w:rsidRPr="00376034" w:rsidRDefault="00376034" w:rsidP="00376034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Post-Infusion Observation</w:t>
                            </w:r>
                            <w:r w:rsidR="00047027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48B20474" w14:textId="0B5801DC" w:rsidR="009162D7" w:rsidRPr="00047027" w:rsidRDefault="009162D7" w:rsidP="00376034">
                            <w:pPr>
                              <w:spacing w:before="100" w:beforeAutospacing="1" w:after="100" w:afterAutospacing="1" w:line="240" w:lineRule="auto"/>
                              <w:ind w:left="0" w:firstLine="0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9162D7">
                              <w:rPr>
                                <w:rFonts w:ascii="Segoe UI Symbol" w:eastAsia="Times New Roman" w:hAnsi="Segoe UI Symbol" w:cs="Segoe UI Symbol"/>
                                <w:color w:val="auto"/>
                                <w:sz w:val="24"/>
                                <w:szCs w:val="24"/>
                              </w:rPr>
                              <w:t>☐</w:t>
                            </w:r>
                            <w:r w:rsidRPr="009162D7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7027">
                              <w:rPr>
                                <w:rFonts w:eastAsia="Times New Roman"/>
                                <w:color w:val="auto"/>
                              </w:rPr>
                              <w:t xml:space="preserve">Patient is required to stay for 60 minutes </w:t>
                            </w:r>
                            <w:r w:rsidR="00047027" w:rsidRPr="00047027">
                              <w:rPr>
                                <w:rFonts w:eastAsia="Times New Roman"/>
                                <w:color w:val="auto"/>
                              </w:rPr>
                              <w:t>after first injection.</w:t>
                            </w:r>
                          </w:p>
                          <w:p w14:paraId="6BCBE87E" w14:textId="51F792AB" w:rsidR="00047027" w:rsidRPr="00047027" w:rsidRDefault="00047027" w:rsidP="00376034">
                            <w:pPr>
                              <w:spacing w:before="100" w:beforeAutospacing="1" w:after="100" w:afterAutospacing="1" w:line="240" w:lineRule="auto"/>
                              <w:ind w:left="0" w:firstLine="0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047027">
                              <w:rPr>
                                <w:rFonts w:ascii="Segoe UI Symbol" w:eastAsia="Times New Roman" w:hAnsi="Segoe UI Symbol" w:cs="Segoe UI Symbol"/>
                                <w:color w:val="auto"/>
                              </w:rPr>
                              <w:t>☐</w:t>
                            </w:r>
                            <w:r w:rsidRPr="00047027">
                              <w:rPr>
                                <w:rFonts w:eastAsia="Times New Roman"/>
                                <w:color w:val="auto"/>
                              </w:rPr>
                              <w:t xml:space="preserve"> Patient is required to stay for 15 minutes for subsequent injections.  </w:t>
                            </w:r>
                          </w:p>
                          <w:p w14:paraId="7061C33C" w14:textId="77777777" w:rsidR="009162D7" w:rsidRPr="00047027" w:rsidRDefault="009162D7" w:rsidP="00376034">
                            <w:pPr>
                              <w:spacing w:before="100" w:beforeAutospacing="1" w:after="100" w:afterAutospacing="1" w:line="240" w:lineRule="auto"/>
                              <w:ind w:left="0" w:firstLine="0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047027">
                              <w:rPr>
                                <w:rFonts w:ascii="Segoe UI Symbol" w:eastAsia="Times New Roman" w:hAnsi="Segoe UI Symbol" w:cs="Segoe UI Symbol"/>
                                <w:color w:val="auto"/>
                              </w:rPr>
                              <w:t>☐</w:t>
                            </w:r>
                            <w:r w:rsidRPr="00047027">
                              <w:rPr>
                                <w:rFonts w:eastAsia="Times New Roman"/>
                                <w:color w:val="auto"/>
                              </w:rPr>
                              <w:t xml:space="preserve"> Patient is </w:t>
                            </w:r>
                            <w:r w:rsidRPr="00047027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</w:rPr>
                              <w:t>NOT</w:t>
                            </w:r>
                            <w:r w:rsidRPr="00047027">
                              <w:rPr>
                                <w:rFonts w:eastAsia="Times New Roman"/>
                                <w:color w:val="auto"/>
                              </w:rPr>
                              <w:t xml:space="preserve"> required to stay for observation</w:t>
                            </w:r>
                          </w:p>
                          <w:p w14:paraId="4B63AD05" w14:textId="1C3A8EC4" w:rsidR="00C464CF" w:rsidRPr="00587F13" w:rsidRDefault="00C464CF" w:rsidP="009162D7">
                            <w:pPr>
                              <w:ind w:left="0" w:firstLine="0"/>
                              <w:rPr>
                                <w:rStyle w:val="Strong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FCF3" id="_x0000_s1031" type="#_x0000_t202" style="position:absolute;margin-left:487.3pt;margin-top:18.3pt;width:538.5pt;height:19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">
                <v:textbox>
                  <w:txbxContent>
                    <w:p w14:paraId="5893BFB6" w14:textId="62043C9A" w:rsidR="00587F13" w:rsidRPr="00376034" w:rsidRDefault="00C033C5" w:rsidP="00B04653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E74B5" w:themeColor="accent1" w:themeShade="BF"/>
                        </w:rPr>
                        <w:t xml:space="preserve"> </w:t>
                      </w:r>
                      <w:r w:rsidR="00047027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 xml:space="preserve">Ocrevus </w:t>
                      </w:r>
                      <w:proofErr w:type="spellStart"/>
                      <w:r w:rsidR="00047027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Zunovo</w:t>
                      </w:r>
                      <w:proofErr w:type="spellEnd"/>
                      <w:r w:rsidR="00047027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274319"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 xml:space="preserve">Dosing and </w:t>
                      </w:r>
                      <w:r w:rsidR="00587F13"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Administration</w:t>
                      </w:r>
                      <w:r w:rsidR="00047027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p w14:paraId="516517BC" w14:textId="77777777" w:rsidR="00274319" w:rsidRDefault="00274319" w:rsidP="00B04653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</w:p>
                    <w:p w14:paraId="625912B3" w14:textId="77777777" w:rsidR="00047027" w:rsidRDefault="00274319" w:rsidP="00047027">
                      <w:pPr>
                        <w:spacing w:after="0" w:line="240" w:lineRule="auto"/>
                        <w:ind w:left="0" w:firstLine="0"/>
                        <w:outlineLvl w:val="2"/>
                        <w:rPr>
                          <w:rFonts w:eastAsia="Times New Roman"/>
                          <w:color w:val="auto"/>
                        </w:rPr>
                      </w:pPr>
                      <w:r w:rsidRPr="00274319">
                        <w:rPr>
                          <w:rFonts w:ascii="Segoe UI Symbol" w:eastAsia="Times New Roman" w:hAnsi="Segoe UI Symbol" w:cs="Segoe UI Symbol"/>
                          <w:color w:val="auto"/>
                        </w:rPr>
                        <w:t>☐</w:t>
                      </w:r>
                      <w:r w:rsidRPr="00274319">
                        <w:rPr>
                          <w:rFonts w:eastAsia="Times New Roman"/>
                          <w:b/>
                          <w:bCs/>
                          <w:color w:val="auto"/>
                        </w:rPr>
                        <w:t xml:space="preserve"> </w:t>
                      </w:r>
                      <w:r w:rsidR="00047027" w:rsidRPr="00047027">
                        <w:rPr>
                          <w:rFonts w:eastAsia="Times New Roman"/>
                          <w:color w:val="auto"/>
                        </w:rPr>
                        <w:t>Administer</w:t>
                      </w:r>
                      <w:r w:rsidR="00047027">
                        <w:rPr>
                          <w:rFonts w:eastAsia="Times New Roman"/>
                          <w:color w:val="auto"/>
                        </w:rPr>
                        <w:t xml:space="preserve"> 23 mL (920 mg ocrelizumab/23,000 units hyaluronidase) subcutaneously in the abdomen via </w:t>
                      </w:r>
                    </w:p>
                    <w:p w14:paraId="0F6BD16D" w14:textId="12BCB9A4" w:rsidR="009162D7" w:rsidRPr="00047027" w:rsidRDefault="00047027" w:rsidP="00047027">
                      <w:pPr>
                        <w:spacing w:after="0" w:line="240" w:lineRule="auto"/>
                        <w:ind w:left="0" w:firstLine="0"/>
                        <w:outlineLvl w:val="2"/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eastAsia="Times New Roman"/>
                          <w:color w:val="auto"/>
                        </w:rPr>
                        <w:t xml:space="preserve">    slow push over approximately 10 minutes every 6 months.  </w:t>
                      </w:r>
                    </w:p>
                    <w:p w14:paraId="4E0078D8" w14:textId="77777777" w:rsidR="00047027" w:rsidRDefault="00047027" w:rsidP="00376034">
                      <w:pPr>
                        <w:ind w:left="0" w:firstLine="0"/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48AA7A43" w14:textId="1AA1F318" w:rsidR="00376034" w:rsidRPr="00376034" w:rsidRDefault="00376034" w:rsidP="00376034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Post-Infusion Observation</w:t>
                      </w:r>
                      <w:r w:rsidR="00047027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p w14:paraId="48B20474" w14:textId="0B5801DC" w:rsidR="009162D7" w:rsidRPr="00047027" w:rsidRDefault="009162D7" w:rsidP="00376034">
                      <w:pPr>
                        <w:spacing w:before="100" w:beforeAutospacing="1" w:after="100" w:afterAutospacing="1" w:line="240" w:lineRule="auto"/>
                        <w:ind w:left="0" w:firstLine="0"/>
                        <w:rPr>
                          <w:rFonts w:eastAsia="Times New Roman"/>
                          <w:color w:val="auto"/>
                        </w:rPr>
                      </w:pPr>
                      <w:r w:rsidRPr="009162D7">
                        <w:rPr>
                          <w:rFonts w:ascii="Segoe UI Symbol" w:eastAsia="Times New Roman" w:hAnsi="Segoe UI Symbol" w:cs="Segoe UI Symbol"/>
                          <w:color w:val="auto"/>
                          <w:sz w:val="24"/>
                          <w:szCs w:val="24"/>
                        </w:rPr>
                        <w:t>☐</w:t>
                      </w:r>
                      <w:r w:rsidRPr="009162D7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047027">
                        <w:rPr>
                          <w:rFonts w:eastAsia="Times New Roman"/>
                          <w:color w:val="auto"/>
                        </w:rPr>
                        <w:t xml:space="preserve">Patient is required to stay for 60 minutes </w:t>
                      </w:r>
                      <w:r w:rsidR="00047027" w:rsidRPr="00047027">
                        <w:rPr>
                          <w:rFonts w:eastAsia="Times New Roman"/>
                          <w:color w:val="auto"/>
                        </w:rPr>
                        <w:t>after first injection.</w:t>
                      </w:r>
                    </w:p>
                    <w:p w14:paraId="6BCBE87E" w14:textId="51F792AB" w:rsidR="00047027" w:rsidRPr="00047027" w:rsidRDefault="00047027" w:rsidP="00376034">
                      <w:pPr>
                        <w:spacing w:before="100" w:beforeAutospacing="1" w:after="100" w:afterAutospacing="1" w:line="240" w:lineRule="auto"/>
                        <w:ind w:left="0" w:firstLine="0"/>
                        <w:rPr>
                          <w:rFonts w:eastAsia="Times New Roman"/>
                          <w:color w:val="auto"/>
                        </w:rPr>
                      </w:pPr>
                      <w:r w:rsidRPr="00047027">
                        <w:rPr>
                          <w:rFonts w:ascii="Segoe UI Symbol" w:eastAsia="Times New Roman" w:hAnsi="Segoe UI Symbol" w:cs="Segoe UI Symbol"/>
                          <w:color w:val="auto"/>
                        </w:rPr>
                        <w:t>☐</w:t>
                      </w:r>
                      <w:r w:rsidRPr="00047027">
                        <w:rPr>
                          <w:rFonts w:eastAsia="Times New Roman"/>
                          <w:color w:val="auto"/>
                        </w:rPr>
                        <w:t xml:space="preserve"> Patient is required to stay for 15 minutes for subsequent injections.  </w:t>
                      </w:r>
                    </w:p>
                    <w:p w14:paraId="7061C33C" w14:textId="77777777" w:rsidR="009162D7" w:rsidRPr="00047027" w:rsidRDefault="009162D7" w:rsidP="00376034">
                      <w:pPr>
                        <w:spacing w:before="100" w:beforeAutospacing="1" w:after="100" w:afterAutospacing="1" w:line="240" w:lineRule="auto"/>
                        <w:ind w:left="0" w:firstLine="0"/>
                        <w:rPr>
                          <w:rFonts w:eastAsia="Times New Roman"/>
                          <w:color w:val="auto"/>
                        </w:rPr>
                      </w:pPr>
                      <w:r w:rsidRPr="00047027">
                        <w:rPr>
                          <w:rFonts w:ascii="Segoe UI Symbol" w:eastAsia="Times New Roman" w:hAnsi="Segoe UI Symbol" w:cs="Segoe UI Symbol"/>
                          <w:color w:val="auto"/>
                        </w:rPr>
                        <w:t>☐</w:t>
                      </w:r>
                      <w:r w:rsidRPr="00047027">
                        <w:rPr>
                          <w:rFonts w:eastAsia="Times New Roman"/>
                          <w:color w:val="auto"/>
                        </w:rPr>
                        <w:t xml:space="preserve"> Patient is </w:t>
                      </w:r>
                      <w:r w:rsidRPr="00047027">
                        <w:rPr>
                          <w:rFonts w:eastAsia="Times New Roman"/>
                          <w:b/>
                          <w:bCs/>
                          <w:color w:val="auto"/>
                        </w:rPr>
                        <w:t>NOT</w:t>
                      </w:r>
                      <w:r w:rsidRPr="00047027">
                        <w:rPr>
                          <w:rFonts w:eastAsia="Times New Roman"/>
                          <w:color w:val="auto"/>
                        </w:rPr>
                        <w:t xml:space="preserve"> required to stay for observation</w:t>
                      </w:r>
                    </w:p>
                    <w:p w14:paraId="4B63AD05" w14:textId="1C3A8EC4" w:rsidR="00C464CF" w:rsidRPr="00587F13" w:rsidRDefault="00C464CF" w:rsidP="009162D7">
                      <w:pPr>
                        <w:ind w:left="0" w:firstLine="0"/>
                        <w:rPr>
                          <w:rStyle w:val="Strong"/>
                          <w:b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2A923" w14:textId="6FFC9DF8" w:rsidR="00904249" w:rsidRPr="007A17BC" w:rsidRDefault="00904249" w:rsidP="00904249">
      <w:pPr>
        <w:spacing w:after="3" w:line="259" w:lineRule="auto"/>
        <w:ind w:left="0" w:firstLine="0"/>
      </w:pPr>
    </w:p>
    <w:p w14:paraId="56FF60EE" w14:textId="77777777" w:rsidR="00A652DF" w:rsidRDefault="00A652DF" w:rsidP="00A652DF">
      <w:pPr>
        <w:spacing w:after="3" w:line="259" w:lineRule="auto"/>
        <w:ind w:left="0" w:firstLine="0"/>
        <w:rPr>
          <w:b/>
        </w:rPr>
      </w:pPr>
    </w:p>
    <w:p w14:paraId="1E3673AA" w14:textId="77777777" w:rsidR="00904249" w:rsidRDefault="00904249">
      <w:pPr>
        <w:spacing w:after="3" w:line="259" w:lineRule="auto"/>
        <w:ind w:left="-5"/>
        <w:rPr>
          <w:b/>
        </w:rPr>
      </w:pPr>
    </w:p>
    <w:p w14:paraId="7BD99783" w14:textId="5619BD8E" w:rsidR="001F5F4C" w:rsidRDefault="001F5F4C" w:rsidP="00997D34">
      <w:pPr>
        <w:spacing w:after="3" w:line="259" w:lineRule="auto"/>
        <w:ind w:left="0" w:firstLine="0"/>
      </w:pPr>
    </w:p>
    <w:sectPr w:rsidR="001F5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6" w:right="726" w:bottom="446" w:left="72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69E0" w14:textId="77777777" w:rsidR="00696A90" w:rsidRDefault="00696A90">
      <w:pPr>
        <w:spacing w:after="0" w:line="240" w:lineRule="auto"/>
      </w:pPr>
      <w:r>
        <w:separator/>
      </w:r>
    </w:p>
  </w:endnote>
  <w:endnote w:type="continuationSeparator" w:id="0">
    <w:p w14:paraId="065DE589" w14:textId="77777777" w:rsidR="00696A90" w:rsidRDefault="0069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7C8A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1B8C" w14:textId="77777777" w:rsidR="00473BAF" w:rsidRDefault="00473BAF">
    <w:pPr>
      <w:pStyle w:val="Footer"/>
    </w:pPr>
  </w:p>
  <w:p w14:paraId="025F8189" w14:textId="77777777" w:rsidR="001F5F4C" w:rsidRDefault="001F5F4C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D48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6B44" w14:textId="77777777" w:rsidR="00696A90" w:rsidRDefault="00696A90">
      <w:pPr>
        <w:spacing w:after="0" w:line="240" w:lineRule="auto"/>
      </w:pPr>
      <w:r>
        <w:separator/>
      </w:r>
    </w:p>
  </w:footnote>
  <w:footnote w:type="continuationSeparator" w:id="0">
    <w:p w14:paraId="79C44707" w14:textId="77777777" w:rsidR="00696A90" w:rsidRDefault="0069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DB73" w14:textId="77777777" w:rsidR="009162D7" w:rsidRDefault="00916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EFC7" w14:textId="77777777" w:rsidR="009162D7" w:rsidRDefault="00916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55BF" w14:textId="77777777" w:rsidR="009162D7" w:rsidRDefault="00916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25E"/>
    <w:multiLevelType w:val="hybridMultilevel"/>
    <w:tmpl w:val="2E3E52E4"/>
    <w:lvl w:ilvl="0" w:tplc="2EFAB70E">
      <w:numFmt w:val="bullet"/>
      <w:lvlText w:val=""/>
      <w:lvlJc w:val="left"/>
      <w:pPr>
        <w:ind w:left="1800" w:hanging="360"/>
      </w:pPr>
      <w:rPr>
        <w:rFonts w:ascii="Wingdings 2" w:eastAsia="Arial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D1D5A"/>
    <w:multiLevelType w:val="multilevel"/>
    <w:tmpl w:val="5EB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5493"/>
    <w:multiLevelType w:val="hybridMultilevel"/>
    <w:tmpl w:val="96524198"/>
    <w:lvl w:ilvl="0" w:tplc="F372DFCC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485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C07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40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E5D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6BA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E36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A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DC3E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12DA6"/>
    <w:multiLevelType w:val="hybridMultilevel"/>
    <w:tmpl w:val="DCAC2CEA"/>
    <w:lvl w:ilvl="0" w:tplc="5E6A60A8">
      <w:start w:val="1"/>
      <w:numFmt w:val="bullet"/>
      <w:lvlText w:val="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16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23C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E17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68B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88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0EF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8AB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E1E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93BD1"/>
    <w:multiLevelType w:val="hybridMultilevel"/>
    <w:tmpl w:val="60806624"/>
    <w:lvl w:ilvl="0" w:tplc="2A7E7C2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746A2"/>
    <w:multiLevelType w:val="hybridMultilevel"/>
    <w:tmpl w:val="FEC438D8"/>
    <w:lvl w:ilvl="0" w:tplc="15A8285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225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D6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22C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4E2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A03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844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29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88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E428F"/>
    <w:multiLevelType w:val="hybridMultilevel"/>
    <w:tmpl w:val="75A0052A"/>
    <w:lvl w:ilvl="0" w:tplc="2A7E7C2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FF2"/>
    <w:multiLevelType w:val="hybridMultilevel"/>
    <w:tmpl w:val="059A5934"/>
    <w:lvl w:ilvl="0" w:tplc="A686D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26AF0">
      <w:start w:val="2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232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A35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266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A10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B7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6A1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30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E806E6"/>
    <w:multiLevelType w:val="hybridMultilevel"/>
    <w:tmpl w:val="BA700A64"/>
    <w:lvl w:ilvl="0" w:tplc="0B064C9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C6E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4F0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11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36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1C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419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04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AD9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626C2C"/>
    <w:multiLevelType w:val="hybridMultilevel"/>
    <w:tmpl w:val="5CFC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459B"/>
    <w:multiLevelType w:val="multilevel"/>
    <w:tmpl w:val="2EE8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87B05"/>
    <w:multiLevelType w:val="multilevel"/>
    <w:tmpl w:val="8B8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13E63"/>
    <w:multiLevelType w:val="multilevel"/>
    <w:tmpl w:val="47A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F0EC7"/>
    <w:multiLevelType w:val="multilevel"/>
    <w:tmpl w:val="54A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15206"/>
    <w:multiLevelType w:val="hybridMultilevel"/>
    <w:tmpl w:val="E29E8C0A"/>
    <w:lvl w:ilvl="0" w:tplc="CD7EDC60">
      <w:start w:val="1"/>
      <w:numFmt w:val="bullet"/>
      <w:lvlText w:val="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E456C">
      <w:start w:val="1"/>
      <w:numFmt w:val="bullet"/>
      <w:lvlText w:val="o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21728">
      <w:start w:val="1"/>
      <w:numFmt w:val="bullet"/>
      <w:lvlText w:val="▪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98C">
      <w:start w:val="1"/>
      <w:numFmt w:val="bullet"/>
      <w:lvlText w:val="•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066C8">
      <w:start w:val="1"/>
      <w:numFmt w:val="bullet"/>
      <w:lvlText w:val="o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004">
      <w:start w:val="1"/>
      <w:numFmt w:val="bullet"/>
      <w:lvlText w:val="▪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229D8">
      <w:start w:val="1"/>
      <w:numFmt w:val="bullet"/>
      <w:lvlText w:val="•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136">
      <w:start w:val="1"/>
      <w:numFmt w:val="bullet"/>
      <w:lvlText w:val="o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449C4">
      <w:start w:val="1"/>
      <w:numFmt w:val="bullet"/>
      <w:lvlText w:val="▪"/>
      <w:lvlJc w:val="left"/>
      <w:pPr>
        <w:ind w:left="7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7562BE"/>
    <w:multiLevelType w:val="hybridMultilevel"/>
    <w:tmpl w:val="9C26DF3A"/>
    <w:lvl w:ilvl="0" w:tplc="2A7E7C2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9C62D1"/>
    <w:multiLevelType w:val="multilevel"/>
    <w:tmpl w:val="4B58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42EB7"/>
    <w:multiLevelType w:val="multilevel"/>
    <w:tmpl w:val="DFD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92676"/>
    <w:multiLevelType w:val="hybridMultilevel"/>
    <w:tmpl w:val="A0C08B20"/>
    <w:lvl w:ilvl="0" w:tplc="F2A40612">
      <w:numFmt w:val="bullet"/>
      <w:lvlText w:val=""/>
      <w:lvlJc w:val="left"/>
      <w:pPr>
        <w:ind w:left="630" w:hanging="360"/>
      </w:pPr>
      <w:rPr>
        <w:rFonts w:ascii="Wingdings 2" w:eastAsia="Arial" w:hAnsi="Wingdings 2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68058781">
    <w:abstractNumId w:val="8"/>
  </w:num>
  <w:num w:numId="2" w16cid:durableId="842165366">
    <w:abstractNumId w:val="3"/>
  </w:num>
  <w:num w:numId="3" w16cid:durableId="2140219835">
    <w:abstractNumId w:val="14"/>
  </w:num>
  <w:num w:numId="4" w16cid:durableId="122356919">
    <w:abstractNumId w:val="5"/>
  </w:num>
  <w:num w:numId="5" w16cid:durableId="946425060">
    <w:abstractNumId w:val="7"/>
  </w:num>
  <w:num w:numId="6" w16cid:durableId="292028774">
    <w:abstractNumId w:val="2"/>
  </w:num>
  <w:num w:numId="7" w16cid:durableId="1749188295">
    <w:abstractNumId w:val="18"/>
  </w:num>
  <w:num w:numId="8" w16cid:durableId="2023311764">
    <w:abstractNumId w:val="0"/>
  </w:num>
  <w:num w:numId="9" w16cid:durableId="792362676">
    <w:abstractNumId w:val="9"/>
  </w:num>
  <w:num w:numId="10" w16cid:durableId="1518080696">
    <w:abstractNumId w:val="6"/>
  </w:num>
  <w:num w:numId="11" w16cid:durableId="1504977887">
    <w:abstractNumId w:val="15"/>
  </w:num>
  <w:num w:numId="12" w16cid:durableId="1609124289">
    <w:abstractNumId w:val="4"/>
  </w:num>
  <w:num w:numId="13" w16cid:durableId="1144665126">
    <w:abstractNumId w:val="12"/>
  </w:num>
  <w:num w:numId="14" w16cid:durableId="1592274239">
    <w:abstractNumId w:val="11"/>
  </w:num>
  <w:num w:numId="15" w16cid:durableId="352460940">
    <w:abstractNumId w:val="17"/>
  </w:num>
  <w:num w:numId="16" w16cid:durableId="1522431131">
    <w:abstractNumId w:val="16"/>
  </w:num>
  <w:num w:numId="17" w16cid:durableId="1782458210">
    <w:abstractNumId w:val="10"/>
  </w:num>
  <w:num w:numId="18" w16cid:durableId="943347273">
    <w:abstractNumId w:val="1"/>
  </w:num>
  <w:num w:numId="19" w16cid:durableId="1516727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4C"/>
    <w:rsid w:val="00024FF1"/>
    <w:rsid w:val="00047027"/>
    <w:rsid w:val="00073B2C"/>
    <w:rsid w:val="00092EE9"/>
    <w:rsid w:val="000B4AEB"/>
    <w:rsid w:val="001115DC"/>
    <w:rsid w:val="00141B23"/>
    <w:rsid w:val="001D0DDF"/>
    <w:rsid w:val="001D2EB2"/>
    <w:rsid w:val="001D693A"/>
    <w:rsid w:val="001D7407"/>
    <w:rsid w:val="001F5F4C"/>
    <w:rsid w:val="0020368E"/>
    <w:rsid w:val="00211696"/>
    <w:rsid w:val="00231525"/>
    <w:rsid w:val="00274319"/>
    <w:rsid w:val="002B1B28"/>
    <w:rsid w:val="003064E8"/>
    <w:rsid w:val="00311DBC"/>
    <w:rsid w:val="00325DFF"/>
    <w:rsid w:val="0033490C"/>
    <w:rsid w:val="003357E3"/>
    <w:rsid w:val="00341AC4"/>
    <w:rsid w:val="003455B6"/>
    <w:rsid w:val="00352F0B"/>
    <w:rsid w:val="00376034"/>
    <w:rsid w:val="003A35C6"/>
    <w:rsid w:val="003D00D2"/>
    <w:rsid w:val="00410806"/>
    <w:rsid w:val="00442FB5"/>
    <w:rsid w:val="004634C0"/>
    <w:rsid w:val="00467A38"/>
    <w:rsid w:val="00470B43"/>
    <w:rsid w:val="00473BAF"/>
    <w:rsid w:val="004C6487"/>
    <w:rsid w:val="00523B44"/>
    <w:rsid w:val="00587F13"/>
    <w:rsid w:val="005C1DB9"/>
    <w:rsid w:val="006375EF"/>
    <w:rsid w:val="00676D1C"/>
    <w:rsid w:val="00694A9D"/>
    <w:rsid w:val="00696A90"/>
    <w:rsid w:val="006A5FB3"/>
    <w:rsid w:val="00764962"/>
    <w:rsid w:val="007666FC"/>
    <w:rsid w:val="007970DF"/>
    <w:rsid w:val="007A17BC"/>
    <w:rsid w:val="007D3161"/>
    <w:rsid w:val="007F61B3"/>
    <w:rsid w:val="00817D1A"/>
    <w:rsid w:val="00837113"/>
    <w:rsid w:val="00847CEF"/>
    <w:rsid w:val="00896F0D"/>
    <w:rsid w:val="008F0B86"/>
    <w:rsid w:val="00902BDC"/>
    <w:rsid w:val="00904249"/>
    <w:rsid w:val="00911976"/>
    <w:rsid w:val="009162D7"/>
    <w:rsid w:val="00990B5E"/>
    <w:rsid w:val="00996BA2"/>
    <w:rsid w:val="00997D34"/>
    <w:rsid w:val="009C0710"/>
    <w:rsid w:val="009F0BE4"/>
    <w:rsid w:val="00A24786"/>
    <w:rsid w:val="00A35EB3"/>
    <w:rsid w:val="00A510D7"/>
    <w:rsid w:val="00A652DF"/>
    <w:rsid w:val="00AC1ACD"/>
    <w:rsid w:val="00AC38CA"/>
    <w:rsid w:val="00B04653"/>
    <w:rsid w:val="00B05132"/>
    <w:rsid w:val="00B231A9"/>
    <w:rsid w:val="00BB23CA"/>
    <w:rsid w:val="00BD3D09"/>
    <w:rsid w:val="00BE37F8"/>
    <w:rsid w:val="00C033C5"/>
    <w:rsid w:val="00C20388"/>
    <w:rsid w:val="00C45C1C"/>
    <w:rsid w:val="00C464CF"/>
    <w:rsid w:val="00C939FD"/>
    <w:rsid w:val="00D84976"/>
    <w:rsid w:val="00DA72F6"/>
    <w:rsid w:val="00DB4D09"/>
    <w:rsid w:val="00DC26BE"/>
    <w:rsid w:val="00DD3156"/>
    <w:rsid w:val="00DE374E"/>
    <w:rsid w:val="00E13C2A"/>
    <w:rsid w:val="00E71E14"/>
    <w:rsid w:val="00E72E7A"/>
    <w:rsid w:val="00EA6E5F"/>
    <w:rsid w:val="00F04E7F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E9957"/>
  <w15:docId w15:val="{38B98C4A-ACA2-41C1-BC26-6B23E55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E9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A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7F8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A17BC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2B1B2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52DF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A652DF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455B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73BA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473BAF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1883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Services</dc:creator>
  <cp:keywords/>
  <dc:description/>
  <cp:lastModifiedBy>Alicia Holicky</cp:lastModifiedBy>
  <cp:revision>2</cp:revision>
  <cp:lastPrinted>2021-01-29T17:09:00Z</cp:lastPrinted>
  <dcterms:created xsi:type="dcterms:W3CDTF">2026-01-15T21:03:00Z</dcterms:created>
  <dcterms:modified xsi:type="dcterms:W3CDTF">2026-01-15T21:03:00Z</dcterms:modified>
</cp:coreProperties>
</file>