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66"/>
        <w:tblW w:w="11026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90"/>
        <w:gridCol w:w="6036"/>
      </w:tblGrid>
      <w:tr w:rsidR="00022CA4" w:rsidRPr="001B1835" w14:paraId="69E8FB70" w14:textId="77777777" w:rsidTr="00471C0A">
        <w:trPr>
          <w:trHeight w:val="2235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A936" w14:textId="77777777" w:rsidR="00022CA4" w:rsidRPr="001B1835" w:rsidRDefault="00022CA4" w:rsidP="007D7F24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43DBDADF" wp14:editId="6468731A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9F7819E" w14:textId="77777777" w:rsidR="00022CA4" w:rsidRPr="001B1835" w:rsidRDefault="00022CA4" w:rsidP="007D7F24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14:paraId="17344DC3" w14:textId="77777777" w:rsidR="00022CA4" w:rsidRPr="001B1835" w:rsidRDefault="00022CA4" w:rsidP="0058413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</w:t>
            </w:r>
            <w:r w:rsidR="00776C34">
              <w:rPr>
                <w:rFonts w:ascii="Arial" w:eastAsia="Arial" w:hAnsi="Arial" w:cs="Arial"/>
                <w:b/>
                <w:color w:val="000000"/>
              </w:rPr>
              <w:t xml:space="preserve">         </w:t>
            </w:r>
            <w:proofErr w:type="spellStart"/>
            <w:r w:rsidR="00584134">
              <w:rPr>
                <w:rFonts w:ascii="Arial" w:eastAsia="Arial" w:hAnsi="Arial" w:cs="Arial"/>
                <w:b/>
                <w:color w:val="000000"/>
              </w:rPr>
              <w:t>Belatacept</w:t>
            </w:r>
            <w:proofErr w:type="spellEnd"/>
            <w:r w:rsidR="00584134">
              <w:rPr>
                <w:rFonts w:ascii="Arial" w:eastAsia="Arial" w:hAnsi="Arial" w:cs="Arial"/>
                <w:b/>
                <w:color w:val="000000"/>
              </w:rPr>
              <w:t xml:space="preserve"> (Nulojix)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F0A1" w14:textId="77777777" w:rsidR="00022CA4" w:rsidRPr="001B1835" w:rsidRDefault="00022CA4" w:rsidP="007D7F24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7BF73291" w14:textId="77777777" w:rsidR="00022CA4" w:rsidRPr="001B1835" w:rsidRDefault="00022CA4" w:rsidP="007D7F24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555BDBF6" w14:textId="77777777" w:rsidR="00022CA4" w:rsidRPr="00471C0A" w:rsidRDefault="00022CA4" w:rsidP="007D7F24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71C0A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471C0A" w:rsidRPr="00471C0A">
              <w:rPr>
                <w:rFonts w:ascii="Arial" w:eastAsia="Arial" w:hAnsi="Arial" w:cs="Arial"/>
                <w:b/>
                <w:color w:val="000000"/>
              </w:rPr>
              <w:t>:</w:t>
            </w:r>
            <w:r w:rsidRPr="00471C0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D4FB9">
              <w:rPr>
                <w:rFonts w:ascii="Arial" w:eastAsia="Arial" w:hAnsi="Arial" w:cs="Arial"/>
                <w:b/>
                <w:color w:val="000000"/>
              </w:rPr>
              <w:t>____________________________________</w:t>
            </w:r>
          </w:p>
          <w:p w14:paraId="40124CCD" w14:textId="77777777" w:rsidR="00022CA4" w:rsidRPr="00471C0A" w:rsidRDefault="00471C0A" w:rsidP="007D7F24">
            <w:pPr>
              <w:spacing w:after="60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71C0A">
              <w:rPr>
                <w:rFonts w:ascii="Arial" w:eastAsia="Arial" w:hAnsi="Arial" w:cs="Arial"/>
                <w:b/>
                <w:color w:val="000000"/>
              </w:rPr>
              <w:t>BIRTHDATE:</w:t>
            </w:r>
            <w:r w:rsidR="008D4FB9">
              <w:rPr>
                <w:rFonts w:ascii="Arial" w:eastAsia="Arial" w:hAnsi="Arial" w:cs="Arial"/>
                <w:b/>
                <w:color w:val="000000"/>
              </w:rPr>
              <w:t xml:space="preserve">  ____________________</w:t>
            </w:r>
          </w:p>
          <w:p w14:paraId="1919258C" w14:textId="77777777" w:rsidR="00471C0A" w:rsidRDefault="00022CA4" w:rsidP="007D7F24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</w:t>
            </w:r>
          </w:p>
          <w:p w14:paraId="74C233DD" w14:textId="77777777" w:rsidR="00230A60" w:rsidRPr="00230A60" w:rsidRDefault="00230A60" w:rsidP="007D7F24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14:paraId="594C947A" w14:textId="77777777" w:rsidR="00022CA4" w:rsidRPr="001B1835" w:rsidRDefault="00230A60" w:rsidP="007D7F24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>Affix Patient Identification Label Here</w:t>
            </w:r>
          </w:p>
        </w:tc>
      </w:tr>
      <w:tr w:rsidR="00022CA4" w:rsidRPr="001B1835" w14:paraId="4B520103" w14:textId="77777777" w:rsidTr="00471C0A">
        <w:trPr>
          <w:trHeight w:val="20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DFD7" w14:textId="77777777" w:rsidR="00022CA4" w:rsidRPr="001B1835" w:rsidRDefault="00022CA4" w:rsidP="007D7F24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gramStart"/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proofErr w:type="gramEnd"/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23FDBBFD" w14:textId="77777777" w:rsidR="00022CA4" w:rsidRPr="001B1835" w:rsidRDefault="00022CA4" w:rsidP="00022CA4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821A1F7" w14:textId="77777777" w:rsidR="00022CA4" w:rsidRPr="00C60E87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14A156" wp14:editId="307E2182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B8FA" w14:textId="77777777"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4A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">
                <v:textbox>
                  <w:txbxContent>
                    <w:p w14:paraId="6284B8FA" w14:textId="77777777"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D833B8" wp14:editId="0E44FC3A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A39D" w14:textId="77777777"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33B8" id="_x0000_s1027" type="#_x0000_t202" style="position:absolute;margin-left:223.3pt;margin-top:68.9pt;width:274.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a/EQIAACY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">
                <v:textbox>
                  <w:txbxContent>
                    <w:p w14:paraId="126FA39D" w14:textId="77777777"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D0395" wp14:editId="47CF1BAF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D85F" w14:textId="77777777" w:rsidR="00022CA4" w:rsidRPr="002E189F" w:rsidRDefault="00022CA4" w:rsidP="00022CA4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fax a copy of the following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0395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">
                <v:textbox>
                  <w:txbxContent>
                    <w:p w14:paraId="5A92D85F" w14:textId="77777777" w:rsidR="00022CA4" w:rsidRPr="002E189F" w:rsidRDefault="00022CA4" w:rsidP="00022CA4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fax a copy of the following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14:paraId="1D4F5E65" w14:textId="77777777"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14:paraId="08E4FE1E" w14:textId="77777777"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53F58BEE" w14:textId="77777777" w:rsidR="00022CA4" w:rsidRPr="001B1835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14:paraId="0E060ACC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14:paraId="18D8E5B7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14:paraId="53F15A65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6D25C861" w14:textId="77777777"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14:paraId="5D851C76" w14:textId="77777777"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56A1B202" w14:textId="77777777"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14:paraId="1436DA16" w14:textId="77777777"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17592BED" w14:textId="77777777" w:rsidR="00022CA4" w:rsidRDefault="00022CA4" w:rsidP="0058413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 w:rsidRPr="0016759A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65D706" wp14:editId="30F6E1D7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953250" cy="1404620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9E787" w14:textId="77777777" w:rsidR="00022CA4" w:rsidRPr="0016759A" w:rsidRDefault="0058413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5D706" id="_x0000_s1029" type="#_x0000_t202" style="position:absolute;left:0;text-align:left;margin-left:0;margin-top:28.55pt;width:547.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T3FgIAACc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">
                <v:textbox style="mso-fit-shape-to-text:t">
                  <w:txbxContent>
                    <w:p w14:paraId="2A79E787" w14:textId="77777777" w:rsidR="00022CA4" w:rsidRPr="0016759A" w:rsidRDefault="0058413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14:paraId="52F6E3D6" w14:textId="77777777" w:rsidR="00022CA4" w:rsidRPr="00850303" w:rsidRDefault="00022CA4" w:rsidP="00022CA4">
      <w:pPr>
        <w:spacing w:after="3"/>
        <w:rPr>
          <w:rFonts w:ascii="Arial" w:eastAsia="Arial" w:hAnsi="Arial" w:cs="Arial"/>
          <w:b/>
          <w:color w:val="000000"/>
        </w:rPr>
      </w:pPr>
      <w:r w:rsidRPr="001B1835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42B4E0" wp14:editId="3C219898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9532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D3094" w14:textId="77777777" w:rsidR="00022CA4" w:rsidRPr="00C60E87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60E87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B4E0" id="_x0000_s1030" type="#_x0000_t202" style="position:absolute;margin-left:0;margin-top:14.7pt;width:547.5pt;height:2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pkEgIAACY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">
                <v:textbox>
                  <w:txbxContent>
                    <w:p w14:paraId="119D3094" w14:textId="77777777" w:rsidR="00022CA4" w:rsidRPr="00C60E87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C60E87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8F602E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25 mg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14:paraId="6B69C3F0" w14:textId="77777777"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538EB85C" w14:textId="77777777"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14:paraId="25438A19" w14:textId="77777777"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2B15B168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Other: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="0018109E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 xml:space="preserve">   </w:t>
      </w:r>
    </w:p>
    <w:p w14:paraId="7A43B1D4" w14:textId="77777777"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120A040F" w14:textId="77777777" w:rsidR="0018109E" w:rsidRPr="0018109E" w:rsidRDefault="0018109E" w:rsidP="0018109E">
      <w:pPr>
        <w:spacing w:after="3"/>
        <w:rPr>
          <w:rFonts w:ascii="Arial" w:eastAsia="Arial" w:hAnsi="Arial" w:cs="Arial"/>
          <w:color w:val="000000"/>
        </w:rPr>
      </w:pPr>
      <w:r w:rsidRPr="0018109E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E7C0EE" wp14:editId="28E14FC4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353060"/>
                <wp:effectExtent l="0" t="0" r="285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1E76" w14:textId="77777777" w:rsidR="0018109E" w:rsidRPr="0018109E" w:rsidRDefault="0018109E" w:rsidP="0018109E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18109E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7C0EE" id="_x0000_s1031" type="#_x0000_t202" style="position:absolute;margin-left:-.05pt;margin-top:27.75pt;width:545.25pt;height:27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">
                <v:textbox style="mso-fit-shape-to-text:t">
                  <w:txbxContent>
                    <w:p w14:paraId="55F11E76" w14:textId="77777777" w:rsidR="0018109E" w:rsidRPr="0018109E" w:rsidRDefault="0018109E" w:rsidP="0018109E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18109E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No Pre-Medications </w:t>
      </w:r>
    </w:p>
    <w:p w14:paraId="254A789C" w14:textId="77777777" w:rsidR="0018109E" w:rsidRDefault="0018109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8109E">
        <w:rPr>
          <w:rFonts w:ascii="Arial" w:eastAsia="Arial" w:hAnsi="Arial" w:cs="Arial"/>
          <w:color w:val="000000"/>
        </w:rPr>
        <w:t xml:space="preserve"> </w:t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 20 minutes 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 30 minutes</w:t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="00A76D0C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Other: ________________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 No wait time</w:t>
      </w:r>
    </w:p>
    <w:p w14:paraId="3501C540" w14:textId="77777777" w:rsidR="0083645D" w:rsidRDefault="0083645D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1FF8F428" w14:textId="77777777" w:rsidR="0083645D" w:rsidRDefault="0083645D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2CBB5615" w14:textId="77777777" w:rsidR="0083645D" w:rsidRDefault="0083645D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29E23C45" w14:textId="77777777" w:rsidR="0083645D" w:rsidRPr="00B34AB8" w:rsidRDefault="0083645D" w:rsidP="0083645D">
      <w:pPr>
        <w:spacing w:after="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MC2679 (04/22)</w:t>
      </w:r>
    </w:p>
    <w:p w14:paraId="672EF855" w14:textId="77777777" w:rsidR="0083645D" w:rsidRDefault="0083645D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0FF9C9D8" w14:textId="77777777" w:rsidR="0083645D" w:rsidRDefault="0083645D" w:rsidP="00022CA4">
      <w:pPr>
        <w:spacing w:after="3"/>
        <w:rPr>
          <w:rFonts w:ascii="Arial" w:eastAsia="Arial" w:hAnsi="Arial" w:cs="Arial"/>
          <w:color w:val="000000"/>
        </w:rPr>
      </w:pPr>
    </w:p>
    <w:p w14:paraId="7CC12BB2" w14:textId="77777777" w:rsidR="00022CA4" w:rsidRPr="0018109E" w:rsidRDefault="00022CA4" w:rsidP="00022CA4">
      <w:pPr>
        <w:spacing w:after="3"/>
        <w:rPr>
          <w:rFonts w:ascii="Arial" w:eastAsia="Arial" w:hAnsi="Arial" w:cs="Arial"/>
          <w:color w:val="000000"/>
        </w:rPr>
      </w:pP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BDDBDB" wp14:editId="1CA84F9B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042A4" w14:textId="77777777" w:rsidR="00022CA4" w:rsidRPr="00A07AD0" w:rsidRDefault="00022CA4" w:rsidP="00022CA4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E72EAA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5B9BD5" w:themeColor="accent1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A07AD0">
                              <w:rPr>
                                <w:color w:val="5B9BD5" w:themeColor="accen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DBDB" id="_x0000_s1032" type="#_x0000_t202" style="position:absolute;margin-left:0;margin-top:27.3pt;width:545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">
                <v:textbox>
                  <w:txbxContent>
                    <w:p w14:paraId="5D5042A4" w14:textId="77777777" w:rsidR="00022CA4" w:rsidRPr="00A07AD0" w:rsidRDefault="00022CA4" w:rsidP="00022CA4">
                      <w:pPr>
                        <w:rPr>
                          <w:color w:val="5B9BD5" w:themeColor="accent1"/>
                        </w:rPr>
                      </w:pPr>
                      <w:r w:rsidRPr="00E72EAA">
                        <w:rPr>
                          <w:rStyle w:val="IntenseReference"/>
                          <w:rFonts w:ascii="Arial" w:hAnsi="Arial" w:cs="Arial"/>
                          <w:b w:val="0"/>
                          <w:color w:val="5B9BD5" w:themeColor="accent1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A07AD0">
                        <w:rPr>
                          <w:color w:val="5B9BD5" w:themeColor="accent1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B64FC4" w14:textId="77777777" w:rsidR="00022CA4" w:rsidRDefault="00022CA4" w:rsidP="00B34AB8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CBC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14:paraId="021ECEAD" w14:textId="77777777" w:rsidR="00B34AB8" w:rsidRDefault="00B34AB8" w:rsidP="00022CA4">
      <w:pPr>
        <w:spacing w:after="3"/>
        <w:rPr>
          <w:rFonts w:ascii="Arial" w:eastAsia="Arial" w:hAnsi="Arial" w:cs="Arial"/>
          <w:color w:val="000000"/>
          <w:sz w:val="18"/>
          <w:szCs w:val="18"/>
        </w:rPr>
      </w:pPr>
    </w:p>
    <w:p w14:paraId="72EB665C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4134">
        <w:rPr>
          <w:rFonts w:ascii="Arial" w:eastAsia="Arial" w:hAnsi="Arial" w:cs="Arial"/>
          <w:color w:val="000000"/>
          <w:sz w:val="22"/>
          <w:szCs w:val="22"/>
        </w:rPr>
        <w:t>CMP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14:paraId="4BC2DB5F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0D66B756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584134">
        <w:rPr>
          <w:rFonts w:ascii="Arial" w:eastAsia="Arial" w:hAnsi="Arial" w:cs="Arial"/>
          <w:color w:val="000000"/>
          <w:sz w:val="22"/>
          <w:szCs w:val="22"/>
        </w:rPr>
        <w:t xml:space="preserve"> CRP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584134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14:paraId="38942054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25A9184D" w14:textId="77777777" w:rsidR="00022CA4" w:rsidRDefault="0018109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labs needed</w:t>
      </w:r>
    </w:p>
    <w:p w14:paraId="6315F705" w14:textId="77777777" w:rsidR="00022CA4" w:rsidRDefault="009231C6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5240D2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02A822" wp14:editId="00F8C406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886575" cy="19812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64A3" w14:textId="77777777" w:rsidR="00C103D4" w:rsidRPr="00584134" w:rsidRDefault="009231C6" w:rsidP="006E0323">
                            <w:pP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spellStart"/>
                            <w:r w:rsidRPr="009231C6">
                              <w:rPr>
                                <w:rStyle w:val="Strong"/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Belatacept</w:t>
                            </w:r>
                            <w:proofErr w:type="spellEnd"/>
                            <w: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>Nulojix</w:t>
                            </w:r>
                            <w:proofErr w:type="spellEnd"/>
                            <w: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584134" w:rsidRPr="00584134"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>IV Dosing:</w:t>
                            </w:r>
                          </w:p>
                          <w:p w14:paraId="71E2A431" w14:textId="77777777" w:rsidR="009231C6" w:rsidRDefault="009231C6" w:rsidP="009231C6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1EC1E9FB" w14:textId="77777777" w:rsidR="00584134" w:rsidRDefault="009231C6" w:rsidP="009231C6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9231C6"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>Administer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="00584134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Nulojix</w:t>
                            </w:r>
                            <w:proofErr w:type="spellEnd"/>
                            <w:r w:rsidR="00584134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100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mls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of NS over 30 minutes, using </w:t>
                            </w:r>
                            <w:r w:rsidR="00584134" w:rsidRPr="00584134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0.2-1.2 micron filter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="00584134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3A1788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1FA56B9D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1C6" w:rsidRPr="009231C6"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>Initial</w:t>
                            </w:r>
                            <w:r w:rsidR="009231C6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10 mg/kg days 1 and 5, end of weeks 2, 4, 8 and 12.</w:t>
                            </w:r>
                          </w:p>
                          <w:p w14:paraId="281E2A26" w14:textId="77777777" w:rsidR="009231C6" w:rsidRDefault="009231C6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843AB8E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31C6"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>Maintenance</w:t>
                            </w:r>
                            <w:r w:rsidR="009231C6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5 mg/kg end of week 16 and every 4 weeks thereafter</w:t>
                            </w:r>
                            <w:r w:rsidR="009231C6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for _____ months.</w:t>
                            </w:r>
                          </w:p>
                          <w:p w14:paraId="47191F75" w14:textId="77777777" w:rsidR="009231C6" w:rsidRDefault="009231C6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9D8A02D" w14:textId="77777777" w:rsidR="009231C6" w:rsidRDefault="009231C6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76859B90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7EADCC82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6C8B9853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425FA728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6A9C7EDF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10BC2CF2" w14:textId="77777777" w:rsidR="00584134" w:rsidRP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150407" w14:textId="77777777" w:rsidR="00584134" w:rsidRPr="00584134" w:rsidRDefault="00584134" w:rsidP="006E0323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48384B" w14:textId="77777777" w:rsidR="006E0323" w:rsidRPr="006E0323" w:rsidRDefault="006E0323" w:rsidP="006E0323">
                            <w:pP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u w:color="7F7F7F" w:themeColor="text1" w:themeTint="80"/>
                              </w:rPr>
                            </w:pPr>
                          </w:p>
                          <w:p w14:paraId="18A44E1F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7255A991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5B570341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3424BDE3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00958F2D" w14:textId="77777777" w:rsidR="006E0323" w:rsidRDefault="006E0323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</w:p>
                          <w:p w14:paraId="04A25F6F" w14:textId="77777777" w:rsidR="005240D2" w:rsidRPr="005240D2" w:rsidRDefault="005240D2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 </w:t>
                            </w:r>
                            <w:r w:rsidRPr="005240D2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A822" id="_x0000_s1033" type="#_x0000_t202" style="position:absolute;margin-left:0;margin-top:21.95pt;width:542.25pt;height:15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">
                <v:textbox>
                  <w:txbxContent>
                    <w:p w14:paraId="48B564A3" w14:textId="77777777" w:rsidR="00C103D4" w:rsidRPr="00584134" w:rsidRDefault="009231C6" w:rsidP="006E0323">
                      <w:pP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</w:pPr>
                      <w:proofErr w:type="spellStart"/>
                      <w:r w:rsidRPr="009231C6">
                        <w:rPr>
                          <w:rStyle w:val="Strong"/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Belatacept</w:t>
                      </w:r>
                      <w:proofErr w:type="spellEnd"/>
                      <w: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Nulojix</w:t>
                      </w:r>
                      <w:proofErr w:type="spellEnd"/>
                      <w: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)</w:t>
                      </w:r>
                      <w:r w:rsidR="00584134" w:rsidRPr="00584134"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IV Dosing:</w:t>
                      </w:r>
                    </w:p>
                    <w:p w14:paraId="71E2A431" w14:textId="77777777" w:rsidR="009231C6" w:rsidRDefault="009231C6" w:rsidP="009231C6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1EC1E9FB" w14:textId="77777777" w:rsidR="00584134" w:rsidRDefault="009231C6" w:rsidP="009231C6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9231C6"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>Administer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:  </w:t>
                      </w:r>
                      <w:proofErr w:type="spellStart"/>
                      <w:r w:rsidR="00584134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Nulojix</w:t>
                      </w:r>
                      <w:proofErr w:type="spellEnd"/>
                      <w:r w:rsidR="00584134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in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100 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of NS over 30 minutes, using </w:t>
                      </w:r>
                      <w:r w:rsidR="00584134" w:rsidRPr="00584134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0.2-1.2 micron filter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.</w:t>
                      </w:r>
                      <w:r w:rsidR="00584134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3A1788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1FA56B9D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9231C6" w:rsidRPr="009231C6"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>Initial</w:t>
                      </w:r>
                      <w:r w:rsidR="009231C6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10 mg/kg days 1 and 5, end of weeks 2, 4, 8 and 12.</w:t>
                      </w:r>
                    </w:p>
                    <w:p w14:paraId="281E2A26" w14:textId="77777777" w:rsidR="009231C6" w:rsidRDefault="009231C6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2843AB8E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9231C6"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>Maintenance</w:t>
                      </w:r>
                      <w:r w:rsidR="009231C6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5 mg/kg end of week 16 and every 4 weeks thereafter</w:t>
                      </w:r>
                      <w:r w:rsidR="009231C6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for _____ months.</w:t>
                      </w:r>
                    </w:p>
                    <w:p w14:paraId="47191F75" w14:textId="77777777" w:rsidR="009231C6" w:rsidRDefault="009231C6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29D8A02D" w14:textId="77777777" w:rsidR="009231C6" w:rsidRDefault="009231C6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76859B90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7EADCC82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6C8B9853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425FA728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6A9C7EDF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10BC2CF2" w14:textId="77777777" w:rsidR="00584134" w:rsidRP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150407" w14:textId="77777777" w:rsidR="00584134" w:rsidRPr="00584134" w:rsidRDefault="00584134" w:rsidP="006E0323">
                      <w:pPr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48384B" w14:textId="77777777" w:rsidR="006E0323" w:rsidRPr="006E0323" w:rsidRDefault="006E0323" w:rsidP="006E0323">
                      <w:pPr>
                        <w:rPr>
                          <w:rFonts w:ascii="Arial" w:hAnsi="Arial" w:cs="Arial"/>
                          <w:smallCaps/>
                          <w:sz w:val="22"/>
                          <w:szCs w:val="22"/>
                          <w:u w:color="7F7F7F" w:themeColor="text1" w:themeTint="80"/>
                        </w:rPr>
                      </w:pPr>
                    </w:p>
                    <w:p w14:paraId="18A44E1F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7255A991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5B570341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3424BDE3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00958F2D" w14:textId="77777777" w:rsidR="006E0323" w:rsidRDefault="006E0323" w:rsidP="005240D2">
                      <w:pP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ab/>
                      </w:r>
                    </w:p>
                    <w:p w14:paraId="04A25F6F" w14:textId="77777777" w:rsidR="005240D2" w:rsidRPr="005240D2" w:rsidRDefault="005240D2" w:rsidP="005240D2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  </w:t>
                      </w:r>
                      <w:r w:rsidRPr="005240D2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B26BBB" w14:textId="77777777" w:rsidR="00E1716B" w:rsidRDefault="00E1716B"/>
    <w:sectPr w:rsidR="00E1716B" w:rsidSect="00022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A4"/>
    <w:rsid w:val="00022CA4"/>
    <w:rsid w:val="0018109E"/>
    <w:rsid w:val="001973AD"/>
    <w:rsid w:val="00230A60"/>
    <w:rsid w:val="0031389F"/>
    <w:rsid w:val="00471C0A"/>
    <w:rsid w:val="005240D2"/>
    <w:rsid w:val="00570BE0"/>
    <w:rsid w:val="00584134"/>
    <w:rsid w:val="005A4434"/>
    <w:rsid w:val="006E0323"/>
    <w:rsid w:val="00776C34"/>
    <w:rsid w:val="00826720"/>
    <w:rsid w:val="008340BC"/>
    <w:rsid w:val="0083645D"/>
    <w:rsid w:val="00882FAE"/>
    <w:rsid w:val="008D4FB9"/>
    <w:rsid w:val="009231C6"/>
    <w:rsid w:val="00980A7C"/>
    <w:rsid w:val="00A76D0C"/>
    <w:rsid w:val="00B34AB8"/>
    <w:rsid w:val="00C103D4"/>
    <w:rsid w:val="00CD2EFD"/>
    <w:rsid w:val="00D30658"/>
    <w:rsid w:val="00E1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EEF3"/>
  <w15:chartTrackingRefBased/>
  <w15:docId w15:val="{583CD3DE-38BE-492C-AF44-875D11A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A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2CA4"/>
    <w:pPr>
      <w:spacing w:after="0" w:line="240" w:lineRule="auto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022C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2CA4"/>
    <w:rPr>
      <w:b/>
      <w:bCs/>
      <w:smallCaps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E0323"/>
    <w:rPr>
      <w:b/>
      <w:bCs/>
    </w:rPr>
  </w:style>
  <w:style w:type="paragraph" w:customStyle="1" w:styleId="Default">
    <w:name w:val="Default"/>
    <w:rsid w:val="006E0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FAE"/>
    <w:rPr>
      <w:i/>
      <w:iCs/>
    </w:rPr>
  </w:style>
  <w:style w:type="table" w:styleId="TableGrid0">
    <w:name w:val="Table Grid"/>
    <w:basedOn w:val="TableNormal"/>
    <w:uiPriority w:val="39"/>
    <w:rsid w:val="00D3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Ceceli P</cp:lastModifiedBy>
  <cp:revision>2</cp:revision>
  <dcterms:created xsi:type="dcterms:W3CDTF">2022-11-21T21:41:00Z</dcterms:created>
  <dcterms:modified xsi:type="dcterms:W3CDTF">2022-11-21T21:41:00Z</dcterms:modified>
</cp:coreProperties>
</file>