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Ind w:w="0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5912"/>
      </w:tblGrid>
      <w:tr w:rsidR="001F5F4C" w14:paraId="10B0BC38" w14:textId="77777777" w:rsidTr="00FC18A4">
        <w:trPr>
          <w:trHeight w:val="20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1B7E" w14:textId="77777777" w:rsidR="001F5F4C" w:rsidRDefault="00092EE9" w:rsidP="00092EE9">
            <w:pPr>
              <w:tabs>
                <w:tab w:val="center" w:pos="2758"/>
                <w:tab w:val="center" w:pos="4194"/>
              </w:tabs>
              <w:spacing w:after="0" w:line="259" w:lineRule="auto"/>
              <w:ind w:left="0" w:firstLine="0"/>
            </w:pPr>
            <w:r>
              <w:rPr>
                <w:b/>
                <w:noProof/>
                <w:sz w:val="34"/>
                <w:vertAlign w:val="superscript"/>
              </w:rPr>
              <w:drawing>
                <wp:inline distT="0" distB="0" distL="0" distR="0" wp14:anchorId="060BD27D" wp14:editId="0E96C7A6">
                  <wp:extent cx="1524000" cy="7693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nkato Clinic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550" cy="78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4D09">
              <w:rPr>
                <w:b/>
              </w:rPr>
              <w:t xml:space="preserve"> </w:t>
            </w:r>
          </w:p>
          <w:p w14:paraId="1C857F87" w14:textId="77777777" w:rsidR="001F5F4C" w:rsidRDefault="00DB4D09">
            <w:pPr>
              <w:spacing w:after="38" w:line="259" w:lineRule="auto"/>
              <w:ind w:left="1088" w:firstLine="0"/>
            </w:pPr>
            <w:r>
              <w:rPr>
                <w:sz w:val="16"/>
              </w:rPr>
              <w:t xml:space="preserve">ADULT AMBULATORY INFUSION ORDER </w:t>
            </w:r>
          </w:p>
          <w:p w14:paraId="487A0DD9" w14:textId="77777777" w:rsidR="001F5F4C" w:rsidRDefault="007F61B3" w:rsidP="006C76BB">
            <w:pPr>
              <w:pStyle w:val="Default"/>
            </w:pPr>
            <w:r>
              <w:rPr>
                <w:b/>
              </w:rPr>
              <w:t xml:space="preserve">               </w:t>
            </w:r>
            <w:r w:rsidR="001A1A7A">
              <w:rPr>
                <w:b/>
              </w:rPr>
              <w:t xml:space="preserve">   </w:t>
            </w:r>
            <w:r w:rsidR="00D56731">
              <w:rPr>
                <w:b/>
              </w:rPr>
              <w:t xml:space="preserve">      </w:t>
            </w:r>
            <w:r w:rsidR="006C76BB">
              <w:rPr>
                <w:b/>
              </w:rPr>
              <w:t xml:space="preserve">Methotrexate 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354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C5C3AA8" w14:textId="77777777" w:rsidR="001F5F4C" w:rsidRDefault="00DB4D09">
            <w:pPr>
              <w:spacing w:after="76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9432144" w14:textId="77777777" w:rsidR="001F5F4C" w:rsidRPr="007E4427" w:rsidRDefault="00DB4D09">
            <w:pPr>
              <w:spacing w:after="76" w:line="259" w:lineRule="auto"/>
              <w:ind w:left="0" w:firstLine="0"/>
              <w:rPr>
                <w:b/>
                <w:sz w:val="28"/>
              </w:rPr>
            </w:pPr>
            <w:r w:rsidRPr="007E4427">
              <w:rPr>
                <w:b/>
                <w:sz w:val="20"/>
              </w:rPr>
              <w:t>NAME</w:t>
            </w:r>
            <w:r w:rsidR="007E4427" w:rsidRPr="007E4427">
              <w:rPr>
                <w:b/>
                <w:sz w:val="20"/>
              </w:rPr>
              <w:t>:</w:t>
            </w:r>
            <w:r w:rsidRPr="007E4427">
              <w:rPr>
                <w:b/>
                <w:sz w:val="20"/>
              </w:rPr>
              <w:t xml:space="preserve"> </w:t>
            </w:r>
            <w:r w:rsidR="00187379">
              <w:rPr>
                <w:b/>
                <w:sz w:val="20"/>
              </w:rPr>
              <w:t>__________________________________</w:t>
            </w:r>
          </w:p>
          <w:p w14:paraId="0F5FE647" w14:textId="77777777" w:rsidR="001F5F4C" w:rsidRPr="007E4427" w:rsidRDefault="00DB4D09">
            <w:pPr>
              <w:spacing w:after="60" w:line="259" w:lineRule="auto"/>
              <w:ind w:left="0" w:firstLine="0"/>
              <w:rPr>
                <w:b/>
                <w:sz w:val="28"/>
              </w:rPr>
            </w:pPr>
            <w:r w:rsidRPr="007E4427">
              <w:rPr>
                <w:b/>
                <w:sz w:val="20"/>
              </w:rPr>
              <w:t>BIRTHDATE</w:t>
            </w:r>
            <w:r w:rsidR="007E4427" w:rsidRPr="007E4427">
              <w:rPr>
                <w:b/>
                <w:sz w:val="20"/>
              </w:rPr>
              <w:t>:</w:t>
            </w:r>
            <w:r w:rsidRPr="007E4427">
              <w:rPr>
                <w:b/>
                <w:sz w:val="20"/>
              </w:rPr>
              <w:t xml:space="preserve"> </w:t>
            </w:r>
            <w:r w:rsidR="00187379">
              <w:rPr>
                <w:b/>
                <w:sz w:val="20"/>
              </w:rPr>
              <w:t>________________________</w:t>
            </w:r>
          </w:p>
          <w:p w14:paraId="6D11EA96" w14:textId="77777777" w:rsidR="007E4427" w:rsidRDefault="007E4427" w:rsidP="00092EE9">
            <w:pPr>
              <w:spacing w:after="0" w:line="259" w:lineRule="auto"/>
              <w:ind w:left="43" w:firstLine="0"/>
              <w:jc w:val="center"/>
              <w:rPr>
                <w:i/>
                <w:sz w:val="14"/>
              </w:rPr>
            </w:pPr>
          </w:p>
          <w:p w14:paraId="6361708E" w14:textId="77777777" w:rsidR="001F5F4C" w:rsidRDefault="00DB4D09" w:rsidP="00092EE9">
            <w:pPr>
              <w:spacing w:after="0" w:line="259" w:lineRule="auto"/>
              <w:ind w:left="43" w:firstLine="0"/>
              <w:jc w:val="center"/>
            </w:pPr>
            <w:r>
              <w:rPr>
                <w:i/>
                <w:sz w:val="14"/>
              </w:rPr>
              <w:t xml:space="preserve">  </w:t>
            </w:r>
          </w:p>
          <w:p w14:paraId="2C27DF5D" w14:textId="77777777" w:rsidR="00092EE9" w:rsidRPr="00092EE9" w:rsidRDefault="00126C4C" w:rsidP="00092EE9">
            <w:pPr>
              <w:spacing w:after="0" w:line="259" w:lineRule="auto"/>
              <w:ind w:left="0" w:right="1" w:firstLine="0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Affix Patient Identification Label Here</w:t>
            </w:r>
          </w:p>
        </w:tc>
      </w:tr>
      <w:tr w:rsidR="001F5F4C" w14:paraId="6CDAC071" w14:textId="77777777" w:rsidTr="00FC18A4">
        <w:trPr>
          <w:trHeight w:val="188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641E" w14:textId="77777777" w:rsidR="001F5F4C" w:rsidRDefault="00DB4D09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>ALL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ORDERS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MUST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MARKED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INK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CHECKMARK</w:t>
            </w:r>
            <w:r>
              <w:rPr>
                <w:b/>
                <w:sz w:val="14"/>
              </w:rPr>
              <w:t xml:space="preserve"> </w:t>
            </w:r>
            <w:proofErr w:type="gramStart"/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</w:rPr>
              <w:t></w:t>
            </w:r>
            <w:proofErr w:type="gram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20"/>
              </w:rPr>
              <w:t>)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BE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  <w:sz w:val="18"/>
              </w:rPr>
              <w:t>ACTIVE.</w:t>
            </w:r>
            <w:r>
              <w:rPr>
                <w:b/>
              </w:rPr>
              <w:t xml:space="preserve"> </w:t>
            </w:r>
          </w:p>
        </w:tc>
      </w:tr>
    </w:tbl>
    <w:p w14:paraId="1F159E52" w14:textId="77777777" w:rsidR="001F5F4C" w:rsidRDefault="00DB4D09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677F97" w14:textId="77777777" w:rsidR="00BE37F8" w:rsidRPr="00410806" w:rsidRDefault="00024FF1" w:rsidP="00410806">
      <w:pPr>
        <w:spacing w:after="0" w:line="259" w:lineRule="auto"/>
        <w:ind w:left="0" w:firstLine="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5F4A9" wp14:editId="4D37CA91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710565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DC6D" w14:textId="77777777" w:rsidR="00410806" w:rsidRPr="00410806" w:rsidRDefault="00BE37F8" w:rsidP="002B1B28">
                            <w:pPr>
                              <w:spacing w:line="250" w:lineRule="auto"/>
                              <w:ind w:left="0" w:firstLine="0"/>
                            </w:pPr>
                            <w:r>
                              <w:t>*</w:t>
                            </w:r>
                            <w:r w:rsidRPr="00BE37F8">
                              <w:rPr>
                                <w:b/>
                              </w:rPr>
                              <w:t xml:space="preserve">Please fax a copy of the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2B1B28">
                              <w:rPr>
                                <w:b/>
                              </w:rPr>
                              <w:t xml:space="preserve">      </w:t>
                            </w:r>
                            <w:r w:rsidRPr="00410806">
                              <w:sym w:font="Wingdings 2" w:char="F0A3"/>
                            </w:r>
                            <w:r w:rsidR="00410806">
                              <w:rPr>
                                <w:b/>
                              </w:rPr>
                              <w:t xml:space="preserve"> </w:t>
                            </w:r>
                            <w:r w:rsidR="00410806">
                              <w:t>Demographics</w:t>
                            </w:r>
                            <w:r w:rsidR="00410806">
                              <w:tab/>
                            </w:r>
                            <w:r w:rsidR="00AC1ACD">
                              <w:t xml:space="preserve">   </w:t>
                            </w:r>
                            <w:r w:rsidR="008F0B86">
                              <w:t xml:space="preserve">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Insurance Information</w:t>
                            </w:r>
                            <w:r w:rsidR="00410806">
                              <w:tab/>
                            </w:r>
                            <w:r w:rsidR="008F0B86">
                              <w:t xml:space="preserve">        </w:t>
                            </w:r>
                            <w:r w:rsidR="00410806">
                              <w:sym w:font="Wingdings 2" w:char="F0A3"/>
                            </w:r>
                            <w:r w:rsidR="00410806">
                              <w:t xml:space="preserve"> Current Lab Results</w:t>
                            </w:r>
                          </w:p>
                          <w:p w14:paraId="02031CCA" w14:textId="77777777" w:rsidR="00BE37F8" w:rsidRDefault="00410806" w:rsidP="002B1B28">
                            <w:pPr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  <w:r w:rsidR="00BE37F8" w:rsidRPr="00BE37F8">
                              <w:rPr>
                                <w:b/>
                              </w:rPr>
                              <w:t>ollowing patient information</w:t>
                            </w:r>
                            <w:r>
                              <w:t xml:space="preserve">:   </w:t>
                            </w:r>
                            <w:r>
                              <w:sym w:font="Wingdings 2" w:char="F0A3"/>
                            </w:r>
                            <w:r>
                              <w:t xml:space="preserve"> H &amp; P Relevant to Diagnosis</w:t>
                            </w:r>
                            <w:r>
                              <w:tab/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="00847CEF">
                              <w:t xml:space="preserve">Last infusion note   </w:t>
                            </w:r>
                            <w:r>
                              <w:sym w:font="Wingdings 2" w:char="F0A3"/>
                            </w:r>
                            <w:r>
                              <w:t xml:space="preserve"> Current 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5F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pt;width:559.5pt;height:40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">
                <v:textbox>
                  <w:txbxContent>
                    <w:p w14:paraId="62C6DC6D" w14:textId="77777777" w:rsidR="00410806" w:rsidRPr="00410806" w:rsidRDefault="00BE37F8" w:rsidP="002B1B28">
                      <w:pPr>
                        <w:spacing w:line="250" w:lineRule="auto"/>
                        <w:ind w:left="0" w:firstLine="0"/>
                      </w:pPr>
                      <w:r>
                        <w:t>*</w:t>
                      </w:r>
                      <w:r w:rsidRPr="00BE37F8">
                        <w:rPr>
                          <w:b/>
                        </w:rPr>
                        <w:t xml:space="preserve">Please fax a copy of the </w:t>
                      </w:r>
                      <w:r>
                        <w:rPr>
                          <w:b/>
                        </w:rPr>
                        <w:tab/>
                      </w:r>
                      <w:r w:rsidR="002B1B28">
                        <w:rPr>
                          <w:b/>
                        </w:rPr>
                        <w:t xml:space="preserve">      </w:t>
                      </w:r>
                      <w:r w:rsidRPr="00410806">
                        <w:sym w:font="Wingdings 2" w:char="F0A3"/>
                      </w:r>
                      <w:r w:rsidR="00410806">
                        <w:rPr>
                          <w:b/>
                        </w:rPr>
                        <w:t xml:space="preserve"> </w:t>
                      </w:r>
                      <w:r w:rsidR="00410806">
                        <w:t>Demographics</w:t>
                      </w:r>
                      <w:r w:rsidR="00410806">
                        <w:tab/>
                      </w:r>
                      <w:r w:rsidR="00AC1ACD">
                        <w:t xml:space="preserve">   </w:t>
                      </w:r>
                      <w:r w:rsidR="008F0B86">
                        <w:t xml:space="preserve">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Insurance Information</w:t>
                      </w:r>
                      <w:r w:rsidR="00410806">
                        <w:tab/>
                      </w:r>
                      <w:r w:rsidR="008F0B86">
                        <w:t xml:space="preserve">        </w:t>
                      </w:r>
                      <w:r w:rsidR="00410806">
                        <w:sym w:font="Wingdings 2" w:char="F0A3"/>
                      </w:r>
                      <w:r w:rsidR="00410806">
                        <w:t xml:space="preserve"> Current Lab Results</w:t>
                      </w:r>
                    </w:p>
                    <w:p w14:paraId="02031CCA" w14:textId="77777777" w:rsidR="00BE37F8" w:rsidRDefault="00410806" w:rsidP="002B1B28">
                      <w:pPr>
                        <w:ind w:left="0" w:firstLine="0"/>
                      </w:pPr>
                      <w:r>
                        <w:rPr>
                          <w:b/>
                        </w:rPr>
                        <w:t>f</w:t>
                      </w:r>
                      <w:r w:rsidR="00BE37F8" w:rsidRPr="00BE37F8">
                        <w:rPr>
                          <w:b/>
                        </w:rPr>
                        <w:t>ollowing patient information</w:t>
                      </w:r>
                      <w:r>
                        <w:t xml:space="preserve">:   </w:t>
                      </w:r>
                      <w:r>
                        <w:sym w:font="Wingdings 2" w:char="F0A3"/>
                      </w:r>
                      <w:r>
                        <w:t xml:space="preserve"> H &amp; P Relevant to Diagnosis</w:t>
                      </w:r>
                      <w:r>
                        <w:tab/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  <w:r w:rsidR="00847CEF">
                        <w:t xml:space="preserve">Last infusion note   </w:t>
                      </w:r>
                      <w:r>
                        <w:sym w:font="Wingdings 2" w:char="F0A3"/>
                      </w:r>
                      <w:r>
                        <w:t xml:space="preserve"> Current Medications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7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62E7FA" wp14:editId="1D6A50B7">
                <wp:simplePos x="0" y="0"/>
                <wp:positionH relativeFrom="column">
                  <wp:posOffset>3390900</wp:posOffset>
                </wp:positionH>
                <wp:positionV relativeFrom="paragraph">
                  <wp:posOffset>1083945</wp:posOffset>
                </wp:positionV>
                <wp:extent cx="3571875" cy="276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A39D9" w14:textId="77777777" w:rsidR="007A17BC" w:rsidRPr="0033490C" w:rsidRDefault="007A17BC" w:rsidP="00904249">
                            <w:pPr>
                              <w:ind w:left="0" w:firstLine="0"/>
                              <w:rPr>
                                <w:rStyle w:val="SubtleReference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Provider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E7FA" id="_x0000_s1027" type="#_x0000_t202" style="position:absolute;margin-left:267pt;margin-top:85.35pt;width:281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NOEgIAACYEAAAOAAAAZHJzL2Uyb0RvYy54bWysU9tu2zAMfR+wfxD0vjjJkiY14hRdugwD&#10;ugvQ7QNoWY6FyaImKbGzry+luGl2wR6G6UEgReqQPCRXN32r2UE6r9AUfDIacyaNwEqZXcG/ftm+&#10;WnL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">
                <v:textbox>
                  <w:txbxContent>
                    <w:p w14:paraId="1F0A39D9" w14:textId="77777777" w:rsidR="007A17BC" w:rsidRPr="0033490C" w:rsidRDefault="007A17BC" w:rsidP="00904249">
                      <w:pPr>
                        <w:ind w:left="0" w:firstLine="0"/>
                        <w:rPr>
                          <w:rStyle w:val="SubtleReference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Provider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BE4">
        <w:rPr>
          <w:b/>
          <w:sz w:val="20"/>
        </w:rPr>
        <w:t>Date: _______/_______/________</w:t>
      </w:r>
    </w:p>
    <w:p w14:paraId="6C96887D" w14:textId="77777777" w:rsidR="001F5F4C" w:rsidRDefault="001F5F4C" w:rsidP="00410806">
      <w:pPr>
        <w:spacing w:after="3" w:line="259" w:lineRule="auto"/>
        <w:ind w:left="0" w:firstLine="0"/>
        <w:rPr>
          <w:noProof/>
        </w:rPr>
      </w:pPr>
    </w:p>
    <w:p w14:paraId="65FF0BEF" w14:textId="77777777" w:rsidR="0033490C" w:rsidRDefault="007A17BC" w:rsidP="007A17BC">
      <w:pPr>
        <w:spacing w:after="3" w:line="259" w:lineRule="auto"/>
        <w:ind w:left="0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74FBB" wp14:editId="37AA64D8">
                <wp:simplePos x="0" y="0"/>
                <wp:positionH relativeFrom="column">
                  <wp:posOffset>8890</wp:posOffset>
                </wp:positionH>
                <wp:positionV relativeFrom="paragraph">
                  <wp:posOffset>7620</wp:posOffset>
                </wp:positionV>
                <wp:extent cx="3095625" cy="1404620"/>
                <wp:effectExtent l="0" t="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96213" w14:textId="77777777" w:rsidR="00410806" w:rsidRPr="002B1B28" w:rsidRDefault="00410806" w:rsidP="007A17BC">
                            <w:pPr>
                              <w:ind w:left="0" w:firstLine="0"/>
                              <w:rPr>
                                <w:rStyle w:val="SubtleReference"/>
                                <w:color w:val="2E74B5" w:themeColor="accent1" w:themeShade="BF"/>
                              </w:rPr>
                            </w:pPr>
                            <w:r w:rsidRPr="002B1B28">
                              <w:rPr>
                                <w:rStyle w:val="SubtleReference"/>
                                <w:color w:val="2E74B5" w:themeColor="accent1" w:themeShade="BF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A74FBB" id="_x0000_s1028" type="#_x0000_t202" style="position:absolute;margin-left:.7pt;margin-top:.6pt;width:24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">
                <v:textbox style="mso-fit-shape-to-text:t">
                  <w:txbxContent>
                    <w:p w14:paraId="25A96213" w14:textId="77777777" w:rsidR="00410806" w:rsidRPr="002B1B28" w:rsidRDefault="00410806" w:rsidP="007A17BC">
                      <w:pPr>
                        <w:ind w:left="0" w:firstLine="0"/>
                        <w:rPr>
                          <w:rStyle w:val="SubtleReference"/>
                          <w:color w:val="2E74B5" w:themeColor="accent1" w:themeShade="BF"/>
                        </w:rPr>
                      </w:pPr>
                      <w:r w:rsidRPr="002B1B28">
                        <w:rPr>
                          <w:rStyle w:val="SubtleReference"/>
                          <w:color w:val="2E74B5" w:themeColor="accent1" w:themeShade="BF"/>
                        </w:rPr>
                        <w:t>Patient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Allergies: ________________________________</w:t>
      </w:r>
      <w:r w:rsidR="0033490C">
        <w:rPr>
          <w:noProof/>
        </w:rPr>
        <w:tab/>
        <w:t xml:space="preserve">      Printed Provider’s Name: _______________________</w:t>
      </w:r>
    </w:p>
    <w:p w14:paraId="0479B8A7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4CAD9690" w14:textId="77777777" w:rsidR="000B46FB" w:rsidRDefault="00410806" w:rsidP="000B46FB">
      <w:pPr>
        <w:spacing w:after="3" w:line="259" w:lineRule="auto"/>
        <w:ind w:left="0" w:firstLine="0"/>
        <w:rPr>
          <w:noProof/>
        </w:rPr>
      </w:pPr>
      <w:r>
        <w:rPr>
          <w:noProof/>
        </w:rPr>
        <w:t>Weight: ____________ lbs/kg     Height: _______</w:t>
      </w:r>
      <w:r w:rsidR="0033490C">
        <w:rPr>
          <w:noProof/>
        </w:rPr>
        <w:tab/>
        <w:t xml:space="preserve">      Signature: ___________________________________</w:t>
      </w:r>
    </w:p>
    <w:p w14:paraId="3A75FF7C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</w:p>
    <w:p w14:paraId="5BD70479" w14:textId="77777777" w:rsidR="000B46FB" w:rsidRDefault="000B46FB" w:rsidP="000B46FB">
      <w:pPr>
        <w:spacing w:after="3" w:line="259" w:lineRule="auto"/>
        <w:ind w:left="0" w:firstLine="0"/>
        <w:rPr>
          <w:noProof/>
        </w:rPr>
      </w:pPr>
      <w:r>
        <w:rPr>
          <w:noProof/>
        </w:rPr>
        <w:t>BSA: 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NPI: ___________________  Date: ___/_____/______</w:t>
      </w:r>
    </w:p>
    <w:p w14:paraId="62D37A49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</w:p>
    <w:p w14:paraId="660724AC" w14:textId="77777777" w:rsidR="00A35EB3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Diagnosis: ________</w:t>
      </w:r>
      <w:r w:rsidR="000B46FB">
        <w:rPr>
          <w:noProof/>
        </w:rPr>
        <w:t xml:space="preserve">_______________________ </w:t>
      </w:r>
      <w:r w:rsidR="000B46FB">
        <w:rPr>
          <w:noProof/>
        </w:rPr>
        <w:tab/>
        <w:t xml:space="preserve">      Phone: (____)_____-______  Fax: (____)____-______    </w:t>
      </w:r>
    </w:p>
    <w:p w14:paraId="3B16D8BD" w14:textId="77777777" w:rsidR="007A17BC" w:rsidRDefault="007A17BC" w:rsidP="00410806">
      <w:pPr>
        <w:spacing w:after="3" w:line="259" w:lineRule="auto"/>
        <w:ind w:left="0" w:firstLine="0"/>
        <w:rPr>
          <w:noProof/>
        </w:rPr>
      </w:pPr>
    </w:p>
    <w:p w14:paraId="7685A6F8" w14:textId="77777777" w:rsidR="007A17BC" w:rsidRDefault="00A35EB3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>ICD-10: _________________________________</w:t>
      </w:r>
      <w:r w:rsidR="0033490C">
        <w:rPr>
          <w:noProof/>
        </w:rPr>
        <w:tab/>
        <w:t xml:space="preserve">      </w:t>
      </w:r>
      <w:r w:rsidR="000B46FB">
        <w:rPr>
          <w:noProof/>
        </w:rPr>
        <w:t>Office Address: _______________________________</w:t>
      </w:r>
    </w:p>
    <w:p w14:paraId="00636FE9" w14:textId="77777777" w:rsidR="007A17BC" w:rsidRDefault="000B46FB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01C8DBD8" w14:textId="77777777" w:rsidR="000B46FB" w:rsidRDefault="000B46FB" w:rsidP="00410806">
      <w:pPr>
        <w:spacing w:after="3" w:line="259" w:lineRule="auto"/>
        <w:ind w:left="0" w:firstLine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</w:t>
      </w:r>
      <w:r>
        <w:t>Contact Person: ____________________________</w:t>
      </w:r>
    </w:p>
    <w:p w14:paraId="11A6A8AB" w14:textId="77777777" w:rsidR="00DC26BE" w:rsidRPr="00837113" w:rsidRDefault="0033490C" w:rsidP="0033490C">
      <w:pPr>
        <w:spacing w:after="3" w:line="259" w:lineRule="auto"/>
        <w:ind w:left="0" w:firstLine="0"/>
        <w:rPr>
          <w:noProof/>
        </w:rPr>
      </w:pPr>
      <w:r>
        <w:rPr>
          <w:noProof/>
        </w:rPr>
        <w:t xml:space="preserve">         </w:t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</w:r>
      <w:r w:rsidR="00A35EB3">
        <w:rPr>
          <w:noProof/>
        </w:rPr>
        <w:tab/>
        <w:t xml:space="preserve">      </w:t>
      </w:r>
    </w:p>
    <w:p w14:paraId="41A156A4" w14:textId="77777777" w:rsidR="0033490C" w:rsidRDefault="0033490C" w:rsidP="0033490C">
      <w:pPr>
        <w:spacing w:after="3" w:line="259" w:lineRule="auto"/>
        <w:ind w:left="0" w:firstLine="0"/>
        <w:rPr>
          <w:b/>
        </w:rPr>
      </w:pPr>
    </w:p>
    <w:p w14:paraId="6585A3CF" w14:textId="77777777" w:rsidR="00470B43" w:rsidRPr="00105C3D" w:rsidRDefault="00DC26BE" w:rsidP="002848D3">
      <w:pPr>
        <w:spacing w:after="3" w:line="259" w:lineRule="auto"/>
        <w:ind w:left="-5"/>
      </w:pPr>
      <w:r>
        <w:tab/>
      </w:r>
      <w:r>
        <w:tab/>
      </w:r>
      <w:r w:rsidR="000B46FB">
        <w:t xml:space="preserve">                    </w:t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0B46FB">
        <w:tab/>
      </w:r>
      <w:r w:rsidR="00470B43">
        <w:tab/>
        <w:t xml:space="preserve">      </w:t>
      </w:r>
    </w:p>
    <w:p w14:paraId="52EA36A2" w14:textId="77777777" w:rsidR="002848D3" w:rsidRDefault="002848D3" w:rsidP="00904249">
      <w:pPr>
        <w:spacing w:after="3" w:line="259" w:lineRule="auto"/>
        <w:ind w:left="0" w:firstLine="0"/>
      </w:pPr>
    </w:p>
    <w:p w14:paraId="7E3EB70B" w14:textId="77777777" w:rsidR="002848D3" w:rsidRDefault="002848D3" w:rsidP="00904249">
      <w:pPr>
        <w:spacing w:after="3" w:line="259" w:lineRule="auto"/>
        <w:ind w:left="0" w:firstLine="0"/>
      </w:pPr>
    </w:p>
    <w:p w14:paraId="47012B2A" w14:textId="77777777" w:rsidR="00904249" w:rsidRPr="007A17BC" w:rsidRDefault="00904249" w:rsidP="00904249">
      <w:pPr>
        <w:spacing w:after="3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EB76E1" wp14:editId="4A3C695C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848475" cy="10096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6737" w14:textId="77777777" w:rsidR="006C76BB" w:rsidRPr="008F4DBA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883172">
                              <w:rPr>
                                <w:b/>
                                <w:color w:val="0070C0"/>
                                <w:sz w:val="22"/>
                                <w:szCs w:val="22"/>
                              </w:rPr>
                              <w:t>Methotrexate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:</w:t>
                            </w:r>
                            <w:r w:rsidR="0077598B" w:rsidRPr="0077598B">
                              <w:rPr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BA56CA4" w14:textId="77777777" w:rsidR="006C76BB" w:rsidRDefault="006C76BB" w:rsidP="006C76BB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50 mg/m2=_______ mg, intramuscular, ONCE.</w:t>
                            </w:r>
                          </w:p>
                          <w:p w14:paraId="7445AA3D" w14:textId="77777777" w:rsidR="006C76BB" w:rsidRDefault="006C76BB" w:rsidP="006C76BB">
                            <w:pPr>
                              <w:pStyle w:val="Default"/>
                              <w:spacing w:line="360" w:lineRule="auto"/>
                              <w:ind w:left="720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Final concentration is 25 mg/</w:t>
                            </w:r>
                            <w:proofErr w:type="spellStart"/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mL.</w:t>
                            </w:r>
                            <w:proofErr w:type="spellEnd"/>
                            <w:r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Total dose may be divided into two syringes.</w:t>
                            </w:r>
                          </w:p>
                          <w:p w14:paraId="2FA0E996" w14:textId="77777777" w:rsidR="006C76BB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  <w:p w14:paraId="4B2DEA0C" w14:textId="77777777" w:rsidR="006C76BB" w:rsidRPr="006C76BB" w:rsidRDefault="006C76BB" w:rsidP="006C76BB">
                            <w:pPr>
                              <w:pStyle w:val="Default"/>
                              <w:spacing w:line="360" w:lineRule="auto"/>
                              <w:rPr>
                                <w:rStyle w:val="Strong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76E1" id="_x0000_s1029" type="#_x0000_t202" style="position:absolute;margin-left:0;margin-top:18.4pt;width:539.25pt;height:79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">
                <v:textbox>
                  <w:txbxContent>
                    <w:p w14:paraId="01956737" w14:textId="77777777" w:rsidR="006C76BB" w:rsidRPr="008F4DBA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883172">
                        <w:rPr>
                          <w:b/>
                          <w:color w:val="0070C0"/>
                          <w:sz w:val="22"/>
                          <w:szCs w:val="22"/>
                        </w:rPr>
                        <w:t>Methotrexate</w:t>
                      </w:r>
                      <w:r>
                        <w:rPr>
                          <w:b/>
                          <w:color w:val="0070C0"/>
                        </w:rPr>
                        <w:t>:</w:t>
                      </w:r>
                      <w:r w:rsidR="0077598B" w:rsidRPr="0077598B">
                        <w:rPr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BA56CA4" w14:textId="77777777" w:rsidR="006C76BB" w:rsidRDefault="006C76BB" w:rsidP="006C76BB">
                      <w:pPr>
                        <w:pStyle w:val="Default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50 mg/m2=_______ mg, intramuscular, ONCE.</w:t>
                      </w:r>
                    </w:p>
                    <w:p w14:paraId="7445AA3D" w14:textId="77777777" w:rsidR="006C76BB" w:rsidRDefault="006C76BB" w:rsidP="006C76BB">
                      <w:pPr>
                        <w:pStyle w:val="Default"/>
                        <w:spacing w:line="360" w:lineRule="auto"/>
                        <w:ind w:left="720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Final concentration is 25 mg/</w:t>
                      </w:r>
                      <w:proofErr w:type="spellStart"/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>mL.</w:t>
                      </w:r>
                      <w:proofErr w:type="spellEnd"/>
                      <w:r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  <w:t xml:space="preserve">  Total dose may be divided into two syringes.</w:t>
                      </w:r>
                    </w:p>
                    <w:p w14:paraId="2FA0E996" w14:textId="77777777" w:rsidR="006C76BB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  <w:p w14:paraId="4B2DEA0C" w14:textId="77777777" w:rsidR="006C76BB" w:rsidRPr="006C76BB" w:rsidRDefault="006C76BB" w:rsidP="006C76BB">
                      <w:pPr>
                        <w:pStyle w:val="Default"/>
                        <w:spacing w:line="360" w:lineRule="auto"/>
                        <w:rPr>
                          <w:rStyle w:val="Strong"/>
                          <w:b w:val="0"/>
                          <w:bCs w:val="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E1C200" w14:textId="77777777" w:rsidR="00A652DF" w:rsidRDefault="00A652DF" w:rsidP="00A652DF">
      <w:pPr>
        <w:spacing w:after="3" w:line="259" w:lineRule="auto"/>
        <w:ind w:left="0" w:firstLine="0"/>
        <w:rPr>
          <w:b/>
        </w:rPr>
      </w:pPr>
    </w:p>
    <w:p w14:paraId="79DC485F" w14:textId="77777777" w:rsidR="00904249" w:rsidRDefault="00904249">
      <w:pPr>
        <w:spacing w:after="3" w:line="259" w:lineRule="auto"/>
        <w:ind w:left="-5"/>
        <w:rPr>
          <w:b/>
        </w:rPr>
      </w:pPr>
    </w:p>
    <w:p w14:paraId="12D16491" w14:textId="77777777" w:rsidR="001F5F4C" w:rsidRDefault="001F5F4C">
      <w:pPr>
        <w:spacing w:after="1721" w:line="259" w:lineRule="auto"/>
        <w:ind w:left="0" w:firstLine="0"/>
      </w:pPr>
    </w:p>
    <w:sectPr w:rsidR="001F5F4C">
      <w:footerReference w:type="even" r:id="rId8"/>
      <w:footerReference w:type="default" r:id="rId9"/>
      <w:footerReference w:type="first" r:id="rId10"/>
      <w:pgSz w:w="12240" w:h="15840"/>
      <w:pgMar w:top="636" w:right="726" w:bottom="446" w:left="720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7902C" w14:textId="77777777" w:rsidR="000514E7" w:rsidRDefault="000514E7">
      <w:pPr>
        <w:spacing w:after="0" w:line="240" w:lineRule="auto"/>
      </w:pPr>
      <w:r>
        <w:separator/>
      </w:r>
    </w:p>
  </w:endnote>
  <w:endnote w:type="continuationSeparator" w:id="0">
    <w:p w14:paraId="73439BF2" w14:textId="77777777" w:rsidR="000514E7" w:rsidRDefault="000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60EA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986E" w14:textId="77777777" w:rsidR="001F5F4C" w:rsidRDefault="001F5F4C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2BDD" w14:textId="77777777" w:rsidR="001F5F4C" w:rsidRDefault="00DB4D09">
    <w:pPr>
      <w:tabs>
        <w:tab w:val="center" w:pos="3975"/>
        <w:tab w:val="center" w:pos="4321"/>
        <w:tab w:val="center" w:pos="5041"/>
        <w:tab w:val="center" w:pos="5761"/>
        <w:tab w:val="center" w:pos="6481"/>
        <w:tab w:val="center" w:pos="7201"/>
        <w:tab w:val="center" w:pos="7921"/>
        <w:tab w:val="center" w:pos="9204"/>
      </w:tabs>
      <w:spacing w:after="0" w:line="259" w:lineRule="auto"/>
      <w:ind w:left="0" w:firstLine="0"/>
    </w:pPr>
    <w:r>
      <w:rPr>
        <w:rFonts w:ascii="Calibri" w:eastAsia="Calibri" w:hAnsi="Calibri" w:cs="Calibri"/>
      </w:rPr>
      <w:tab/>
    </w:r>
    <w:r>
      <w:rPr>
        <w:b/>
      </w:rPr>
      <w:t xml:space="preserve"> </w:t>
    </w:r>
    <w:r>
      <w:rPr>
        <w:b/>
      </w:rPr>
      <w:tab/>
      <w:t xml:space="preserve"> </w:t>
    </w:r>
    <w:r>
      <w:rPr>
        <w:b/>
      </w:rPr>
      <w:tab/>
    </w:r>
    <w:r>
      <w:rPr>
        <w:b/>
        <w:sz w:val="28"/>
        <w:vertAlign w:val="subscript"/>
      </w:rPr>
      <w:t xml:space="preserve"> </w:t>
    </w:r>
    <w:r>
      <w:rPr>
        <w:b/>
        <w:sz w:val="28"/>
        <w:vertAlign w:val="subscript"/>
      </w:rPr>
      <w:tab/>
    </w:r>
    <w:r>
      <w:rPr>
        <w:b/>
        <w:sz w:val="32"/>
      </w:rPr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  <w:t xml:space="preserve"> </w:t>
    </w:r>
    <w:r>
      <w:rPr>
        <w:b/>
        <w:sz w:val="32"/>
      </w:rPr>
      <w:tab/>
    </w:r>
    <w:r>
      <w:rPr>
        <w:b/>
        <w:sz w:val="28"/>
      </w:rPr>
      <w:t>PO-8103</w:t>
    </w:r>
    <w:r>
      <w:rPr>
        <w:rFonts w:ascii="Times New Roman" w:eastAsia="Times New Roman" w:hAnsi="Times New Roman" w:cs="Times New Roman"/>
        <w:sz w:val="28"/>
        <w:vertAlign w:val="subscri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3418" w14:textId="77777777" w:rsidR="000514E7" w:rsidRDefault="000514E7">
      <w:pPr>
        <w:spacing w:after="0" w:line="240" w:lineRule="auto"/>
      </w:pPr>
      <w:r>
        <w:separator/>
      </w:r>
    </w:p>
  </w:footnote>
  <w:footnote w:type="continuationSeparator" w:id="0">
    <w:p w14:paraId="79099DA2" w14:textId="77777777" w:rsidR="000514E7" w:rsidRDefault="00051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493"/>
    <w:multiLevelType w:val="hybridMultilevel"/>
    <w:tmpl w:val="96524198"/>
    <w:lvl w:ilvl="0" w:tplc="F372DFCC">
      <w:start w:val="1"/>
      <w:numFmt w:val="bullet"/>
      <w:lvlText w:val="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485C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C0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401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E5D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46BA7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2E36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83AC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DC3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12DA6"/>
    <w:multiLevelType w:val="hybridMultilevel"/>
    <w:tmpl w:val="DCAC2CEA"/>
    <w:lvl w:ilvl="0" w:tplc="5E6A60A8">
      <w:start w:val="1"/>
      <w:numFmt w:val="bullet"/>
      <w:lvlText w:val="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5416C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23C5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6E17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868B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888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10EFB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A8AB6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1EB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2746A2"/>
    <w:multiLevelType w:val="hybridMultilevel"/>
    <w:tmpl w:val="FEC438D8"/>
    <w:lvl w:ilvl="0" w:tplc="15A8285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2251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AD6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522CC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14E2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A032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884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F291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88A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E17CB"/>
    <w:multiLevelType w:val="hybridMultilevel"/>
    <w:tmpl w:val="4FD03BC4"/>
    <w:lvl w:ilvl="0" w:tplc="F3D02F42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E22FF2"/>
    <w:multiLevelType w:val="hybridMultilevel"/>
    <w:tmpl w:val="059A5934"/>
    <w:lvl w:ilvl="0" w:tplc="A686D4C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26AF0">
      <w:start w:val="2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232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4A35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2668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A100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6B7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A1F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630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E806E6"/>
    <w:multiLevelType w:val="hybridMultilevel"/>
    <w:tmpl w:val="BA700A64"/>
    <w:lvl w:ilvl="0" w:tplc="0B064C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4C6E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4F0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110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E36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1C1C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419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45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DAD9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7A652F"/>
    <w:multiLevelType w:val="hybridMultilevel"/>
    <w:tmpl w:val="1A046FC4"/>
    <w:lvl w:ilvl="0" w:tplc="3C48EFA6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465067"/>
    <w:multiLevelType w:val="hybridMultilevel"/>
    <w:tmpl w:val="8182CC0C"/>
    <w:lvl w:ilvl="0" w:tplc="92F0712E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D15206"/>
    <w:multiLevelType w:val="hybridMultilevel"/>
    <w:tmpl w:val="E29E8C0A"/>
    <w:lvl w:ilvl="0" w:tplc="CD7EDC60">
      <w:start w:val="1"/>
      <w:numFmt w:val="bullet"/>
      <w:lvlText w:val="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3E456C">
      <w:start w:val="1"/>
      <w:numFmt w:val="bullet"/>
      <w:lvlText w:val="o"/>
      <w:lvlJc w:val="left"/>
      <w:pPr>
        <w:ind w:left="20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21728">
      <w:start w:val="1"/>
      <w:numFmt w:val="bullet"/>
      <w:lvlText w:val="▪"/>
      <w:lvlJc w:val="left"/>
      <w:pPr>
        <w:ind w:left="28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4D98C">
      <w:start w:val="1"/>
      <w:numFmt w:val="bullet"/>
      <w:lvlText w:val="•"/>
      <w:lvlJc w:val="left"/>
      <w:pPr>
        <w:ind w:left="35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066C8">
      <w:start w:val="1"/>
      <w:numFmt w:val="bullet"/>
      <w:lvlText w:val="o"/>
      <w:lvlJc w:val="left"/>
      <w:pPr>
        <w:ind w:left="4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004">
      <w:start w:val="1"/>
      <w:numFmt w:val="bullet"/>
      <w:lvlText w:val="▪"/>
      <w:lvlJc w:val="left"/>
      <w:pPr>
        <w:ind w:left="4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7229D8">
      <w:start w:val="1"/>
      <w:numFmt w:val="bullet"/>
      <w:lvlText w:val="•"/>
      <w:lvlJc w:val="left"/>
      <w:pPr>
        <w:ind w:left="5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BC0136">
      <w:start w:val="1"/>
      <w:numFmt w:val="bullet"/>
      <w:lvlText w:val="o"/>
      <w:lvlJc w:val="left"/>
      <w:pPr>
        <w:ind w:left="6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449C4">
      <w:start w:val="1"/>
      <w:numFmt w:val="bullet"/>
      <w:lvlText w:val="▪"/>
      <w:lvlJc w:val="left"/>
      <w:pPr>
        <w:ind w:left="7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5252A4"/>
    <w:multiLevelType w:val="hybridMultilevel"/>
    <w:tmpl w:val="B47ECA26"/>
    <w:lvl w:ilvl="0" w:tplc="176C0524">
      <w:numFmt w:val="bullet"/>
      <w:lvlText w:val=""/>
      <w:lvlJc w:val="left"/>
      <w:pPr>
        <w:ind w:left="180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CAA0A82"/>
    <w:multiLevelType w:val="hybridMultilevel"/>
    <w:tmpl w:val="C57CD62E"/>
    <w:lvl w:ilvl="0" w:tplc="9AEE0BEC">
      <w:numFmt w:val="bullet"/>
      <w:lvlText w:val=""/>
      <w:lvlJc w:val="left"/>
      <w:pPr>
        <w:ind w:left="1080" w:hanging="360"/>
      </w:pPr>
      <w:rPr>
        <w:rFonts w:ascii="Wingdings 2" w:eastAsia="Arial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5449428">
    <w:abstractNumId w:val="5"/>
  </w:num>
  <w:num w:numId="2" w16cid:durableId="385645159">
    <w:abstractNumId w:val="1"/>
  </w:num>
  <w:num w:numId="3" w16cid:durableId="1897817200">
    <w:abstractNumId w:val="8"/>
  </w:num>
  <w:num w:numId="4" w16cid:durableId="2065330311">
    <w:abstractNumId w:val="2"/>
  </w:num>
  <w:num w:numId="5" w16cid:durableId="647057277">
    <w:abstractNumId w:val="4"/>
  </w:num>
  <w:num w:numId="6" w16cid:durableId="1061321162">
    <w:abstractNumId w:val="0"/>
  </w:num>
  <w:num w:numId="7" w16cid:durableId="837767787">
    <w:abstractNumId w:val="6"/>
  </w:num>
  <w:num w:numId="8" w16cid:durableId="100422207">
    <w:abstractNumId w:val="9"/>
  </w:num>
  <w:num w:numId="9" w16cid:durableId="1904638763">
    <w:abstractNumId w:val="7"/>
  </w:num>
  <w:num w:numId="10" w16cid:durableId="714546566">
    <w:abstractNumId w:val="3"/>
  </w:num>
  <w:num w:numId="11" w16cid:durableId="9320836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4C"/>
    <w:rsid w:val="00024FF1"/>
    <w:rsid w:val="000514E7"/>
    <w:rsid w:val="00092EE9"/>
    <w:rsid w:val="000B46FB"/>
    <w:rsid w:val="000B4AEB"/>
    <w:rsid w:val="00105C3D"/>
    <w:rsid w:val="00126C4C"/>
    <w:rsid w:val="00187379"/>
    <w:rsid w:val="001A1A7A"/>
    <w:rsid w:val="001D0DDF"/>
    <w:rsid w:val="001D2EB2"/>
    <w:rsid w:val="001D693A"/>
    <w:rsid w:val="001D7407"/>
    <w:rsid w:val="001F5F4C"/>
    <w:rsid w:val="002017A6"/>
    <w:rsid w:val="0020368E"/>
    <w:rsid w:val="00231525"/>
    <w:rsid w:val="002848D3"/>
    <w:rsid w:val="002B1B28"/>
    <w:rsid w:val="003064E8"/>
    <w:rsid w:val="0033490C"/>
    <w:rsid w:val="003455B6"/>
    <w:rsid w:val="003714E3"/>
    <w:rsid w:val="003A35C6"/>
    <w:rsid w:val="003E447E"/>
    <w:rsid w:val="00410806"/>
    <w:rsid w:val="00430B8A"/>
    <w:rsid w:val="004634C0"/>
    <w:rsid w:val="00470B43"/>
    <w:rsid w:val="00485C01"/>
    <w:rsid w:val="005C1DB9"/>
    <w:rsid w:val="006375EF"/>
    <w:rsid w:val="006C76BB"/>
    <w:rsid w:val="007666FC"/>
    <w:rsid w:val="0077598B"/>
    <w:rsid w:val="007A17BC"/>
    <w:rsid w:val="007E4427"/>
    <w:rsid w:val="007F61B3"/>
    <w:rsid w:val="00817D1A"/>
    <w:rsid w:val="008255B5"/>
    <w:rsid w:val="00837113"/>
    <w:rsid w:val="00847CEF"/>
    <w:rsid w:val="00883172"/>
    <w:rsid w:val="008F0B86"/>
    <w:rsid w:val="008F4DBA"/>
    <w:rsid w:val="00904249"/>
    <w:rsid w:val="00911976"/>
    <w:rsid w:val="009F0BE4"/>
    <w:rsid w:val="00A24786"/>
    <w:rsid w:val="00A35EB3"/>
    <w:rsid w:val="00A510D7"/>
    <w:rsid w:val="00A652DF"/>
    <w:rsid w:val="00A86824"/>
    <w:rsid w:val="00AC1ACD"/>
    <w:rsid w:val="00B04653"/>
    <w:rsid w:val="00B231A9"/>
    <w:rsid w:val="00BB23CA"/>
    <w:rsid w:val="00BD3D09"/>
    <w:rsid w:val="00BE37F8"/>
    <w:rsid w:val="00C20388"/>
    <w:rsid w:val="00C939FD"/>
    <w:rsid w:val="00CB6B76"/>
    <w:rsid w:val="00D17E13"/>
    <w:rsid w:val="00D56731"/>
    <w:rsid w:val="00DB4D09"/>
    <w:rsid w:val="00DC26BE"/>
    <w:rsid w:val="00DD3156"/>
    <w:rsid w:val="00DD7269"/>
    <w:rsid w:val="00E71E14"/>
    <w:rsid w:val="00E72E7A"/>
    <w:rsid w:val="00E81A57"/>
    <w:rsid w:val="00EA6E5F"/>
    <w:rsid w:val="00F04E7F"/>
    <w:rsid w:val="00F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70D2"/>
  <w15:docId w15:val="{27D2120D-B56F-4BAF-96E5-C19819CC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B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E9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A4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7F8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A17BC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2B1B2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2DF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A652DF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0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3455B6"/>
    <w:rPr>
      <w:i/>
      <w:iCs/>
    </w:rPr>
  </w:style>
  <w:style w:type="paragraph" w:customStyle="1" w:styleId="Default">
    <w:name w:val="Default"/>
    <w:rsid w:val="00775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Information Services</dc:creator>
  <cp:keywords/>
  <cp:lastModifiedBy>Ceceli P</cp:lastModifiedBy>
  <cp:revision>2</cp:revision>
  <cp:lastPrinted>2021-07-27T17:51:00Z</cp:lastPrinted>
  <dcterms:created xsi:type="dcterms:W3CDTF">2022-11-21T21:40:00Z</dcterms:created>
  <dcterms:modified xsi:type="dcterms:W3CDTF">2022-11-21T21:40:00Z</dcterms:modified>
</cp:coreProperties>
</file>