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022CA4" w:rsidRPr="001B1835" w14:paraId="0BED0B9C" w14:textId="77777777" w:rsidTr="007D7F24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BB6" w14:textId="77777777"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09DCE528" wp14:editId="7A4FF36A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47917C4" w14:textId="77777777" w:rsidR="003B474D" w:rsidRDefault="00022CA4" w:rsidP="003B474D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04917B18" w14:textId="77777777" w:rsidR="00BE2A42" w:rsidRDefault="00BE2A42" w:rsidP="003B474D">
            <w:pPr>
              <w:spacing w:after="3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r w:rsidR="00022CA4">
              <w:rPr>
                <w:rFonts w:ascii="Arial" w:eastAsia="Arial" w:hAnsi="Arial" w:cs="Arial"/>
                <w:b/>
                <w:color w:val="000000"/>
              </w:rPr>
              <w:t xml:space="preserve">Iron </w:t>
            </w:r>
            <w:r w:rsidR="009B26E6">
              <w:rPr>
                <w:rFonts w:ascii="Arial" w:eastAsia="Arial" w:hAnsi="Arial" w:cs="Arial"/>
                <w:b/>
                <w:color w:val="000000"/>
              </w:rPr>
              <w:t xml:space="preserve">(INJECTAFER, VENOFER, </w:t>
            </w:r>
            <w:r w:rsidR="00ED22E5">
              <w:rPr>
                <w:rFonts w:ascii="Arial" w:eastAsia="Arial" w:hAnsi="Arial" w:cs="Arial"/>
                <w:b/>
                <w:color w:val="000000"/>
              </w:rPr>
              <w:t>FERAHEME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&amp;</w:t>
            </w:r>
          </w:p>
          <w:p w14:paraId="5C2C06BB" w14:textId="77777777" w:rsidR="00022CA4" w:rsidRPr="001B1835" w:rsidRDefault="001F35BE" w:rsidP="001F35BE">
            <w:pPr>
              <w:spacing w:after="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FERUMOXYTOL</w:t>
            </w:r>
            <w:r w:rsidR="00ED22E5">
              <w:rPr>
                <w:rFonts w:ascii="Arial" w:eastAsia="Arial" w:hAnsi="Arial" w:cs="Arial"/>
                <w:b/>
                <w:color w:val="000000"/>
              </w:rPr>
              <w:t>)</w:t>
            </w:r>
            <w:r w:rsidR="009B26E6"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</w:t>
            </w:r>
            <w:r w:rsidR="003B474D">
              <w:rPr>
                <w:rFonts w:ascii="Arial" w:eastAsia="Arial" w:hAnsi="Arial" w:cs="Arial"/>
                <w:b/>
                <w:color w:val="000000"/>
              </w:rPr>
              <w:t xml:space="preserve">                         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AEC" w14:textId="77777777"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677A644B" w14:textId="77777777" w:rsidR="00022CA4" w:rsidRDefault="00022CA4" w:rsidP="007D7F24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5D6672CD" w14:textId="77777777" w:rsidR="00713E8C" w:rsidRPr="001B1835" w:rsidRDefault="00713E8C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</w:p>
          <w:p w14:paraId="3E4F0F58" w14:textId="77777777" w:rsidR="00022CA4" w:rsidRPr="00713E8C" w:rsidRDefault="000D3279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3A1913" wp14:editId="17E0D994">
                      <wp:simplePos x="0" y="0"/>
                      <wp:positionH relativeFrom="column">
                        <wp:posOffset>462914</wp:posOffset>
                      </wp:positionH>
                      <wp:positionV relativeFrom="paragraph">
                        <wp:posOffset>90805</wp:posOffset>
                      </wp:positionV>
                      <wp:extent cx="24479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E761D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7.15pt" to="229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713E8C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713E8C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713E8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A0C79E2" w14:textId="77777777" w:rsidR="00022CA4" w:rsidRPr="00713E8C" w:rsidRDefault="000D3279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7B6EB" wp14:editId="4B011908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129540</wp:posOffset>
                      </wp:positionV>
                      <wp:extent cx="15335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F11C0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0.2pt" to="186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3E8C">
              <w:rPr>
                <w:rFonts w:ascii="Arial" w:eastAsia="Arial" w:hAnsi="Arial" w:cs="Arial"/>
                <w:b/>
                <w:color w:val="000000"/>
              </w:rPr>
              <w:t>BIRTHDATE:</w:t>
            </w:r>
          </w:p>
          <w:p w14:paraId="4BACC7EA" w14:textId="77777777" w:rsidR="00022CA4" w:rsidRPr="001B1835" w:rsidRDefault="00022CA4" w:rsidP="007D7F24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3E7E3CBE" w14:textId="77777777" w:rsidR="00022CA4" w:rsidRPr="001B1835" w:rsidRDefault="00E37D73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14:paraId="65FDA37E" w14:textId="77777777" w:rsidTr="007D7F24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732" w14:textId="77777777"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4E75F9CE" w14:textId="77777777"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FD364B" w14:textId="77777777"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2A2293" wp14:editId="5F7D0CA2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35B8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2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415C35B8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A9BA2" wp14:editId="3E118E90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7D98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9BA2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66317D98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6F5B1" wp14:editId="345C56CD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F047" w14:textId="77777777"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F5B1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4A49F047" w14:textId="77777777"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7318A8A5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140AB423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9AD4F4B" w14:textId="77777777"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08C7F360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79D0588D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48E21FA5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25E4D1B0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564D111F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6596B757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62045FB7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CD8EAE3" w14:textId="77777777" w:rsidR="00022CA4" w:rsidRPr="00850303" w:rsidRDefault="00022CA4" w:rsidP="009B26E6">
      <w:pPr>
        <w:spacing w:after="3"/>
        <w:ind w:left="5040"/>
        <w:rPr>
          <w:rFonts w:ascii="Arial" w:eastAsia="Arial" w:hAnsi="Arial" w:cs="Arial"/>
          <w:b/>
          <w:color w:val="000000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7AC599" wp14:editId="61FB513A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9532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0A5A" w14:textId="77777777" w:rsidR="00022CA4" w:rsidRPr="0016759A" w:rsidRDefault="009B26E6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AC599" id="_x0000_s1029" type="#_x0000_t202" style="position:absolute;left:0;text-align:left;margin-left:0;margin-top:28.55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">
                <v:textbox style="mso-fit-shape-to-text:t">
                  <w:txbxContent>
                    <w:p w14:paraId="67510A5A" w14:textId="77777777" w:rsidR="00022CA4" w:rsidRPr="0016759A" w:rsidRDefault="009B26E6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08B7E687" w14:textId="77777777" w:rsidR="009B26E6" w:rsidRDefault="009B26E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2137747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0FD3950B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3098DF4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6097A401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47B9674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FF2D32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14:paraId="04479CB0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A52B66C" w14:textId="77777777" w:rsidR="00FF2D32" w:rsidRPr="00FF2D32" w:rsidRDefault="00FF2D32" w:rsidP="00FF2D32">
      <w:pPr>
        <w:spacing w:after="3"/>
        <w:rPr>
          <w:rFonts w:ascii="Arial" w:eastAsia="Arial" w:hAnsi="Arial" w:cs="Arial"/>
          <w:sz w:val="22"/>
          <w:szCs w:val="22"/>
        </w:rPr>
      </w:pPr>
      <w:r w:rsidRPr="00FF2D32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680553" wp14:editId="0EA1002C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275590"/>
                <wp:effectExtent l="0" t="0" r="2857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08D5" w14:textId="77777777" w:rsidR="00FF2D32" w:rsidRPr="00FF2D32" w:rsidRDefault="00FF2D32" w:rsidP="00FF2D3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F2D3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80553" id="Text Box 6" o:spid="_x0000_s1030" type="#_x0000_t202" style="position:absolute;margin-left:-.05pt;margin-top:27.75pt;width:545.25pt;height:21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">
                <v:textbox style="mso-fit-shape-to-text:t">
                  <w:txbxContent>
                    <w:p w14:paraId="490008D5" w14:textId="77777777" w:rsidR="00FF2D32" w:rsidRPr="00FF2D32" w:rsidRDefault="00FF2D32" w:rsidP="00FF2D3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FF2D3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No Pre-Medications </w:t>
      </w:r>
    </w:p>
    <w:p w14:paraId="622D26B2" w14:textId="77777777" w:rsidR="00FF2D32" w:rsidRDefault="00FF2D32" w:rsidP="00022CA4">
      <w:pPr>
        <w:spacing w:after="3"/>
        <w:rPr>
          <w:rFonts w:ascii="Arial" w:hAnsi="Arial" w:cs="Arial"/>
          <w:sz w:val="22"/>
          <w:szCs w:val="22"/>
        </w:rPr>
      </w:pPr>
      <w:r>
        <w:t xml:space="preserve"> </w:t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 20 minutes</w:t>
      </w:r>
      <w:r w:rsidRPr="00FF2D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 30 minutes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 w:rsidR="00324FD7">
        <w:rPr>
          <w:rFonts w:ascii="Arial" w:hAnsi="Arial" w:cs="Arial"/>
          <w:sz w:val="22"/>
          <w:szCs w:val="22"/>
        </w:rPr>
        <w:t xml:space="preserve">  Other: ______________</w:t>
      </w:r>
      <w:r w:rsidR="00324FD7">
        <w:rPr>
          <w:rFonts w:ascii="Arial" w:hAnsi="Arial" w:cs="Arial"/>
          <w:sz w:val="22"/>
          <w:szCs w:val="22"/>
        </w:rPr>
        <w:tab/>
      </w:r>
      <w:r w:rsidR="00324FD7">
        <w:rPr>
          <w:rFonts w:ascii="Arial" w:hAnsi="Arial" w:cs="Arial"/>
          <w:sz w:val="22"/>
          <w:szCs w:val="22"/>
        </w:rPr>
        <w:tab/>
      </w:r>
      <w:r w:rsidRPr="00FF2D32">
        <w:rPr>
          <w:rFonts w:ascii="Arial" w:hAnsi="Arial" w:cs="Arial"/>
          <w:sz w:val="22"/>
          <w:szCs w:val="22"/>
        </w:rPr>
        <w:sym w:font="Wingdings 2" w:char="F0A3"/>
      </w:r>
      <w:r w:rsidRPr="00FF2D32">
        <w:rPr>
          <w:rFonts w:ascii="Arial" w:hAnsi="Arial" w:cs="Arial"/>
          <w:sz w:val="22"/>
          <w:szCs w:val="22"/>
        </w:rPr>
        <w:t xml:space="preserve">  No wait time</w:t>
      </w:r>
    </w:p>
    <w:p w14:paraId="79327638" w14:textId="77777777" w:rsidR="00022CA4" w:rsidRPr="00FF2D32" w:rsidRDefault="00022CA4" w:rsidP="00022CA4">
      <w:pPr>
        <w:spacing w:after="3"/>
        <w:rPr>
          <w:rFonts w:ascii="Arial" w:hAnsi="Arial" w:cs="Arial"/>
          <w:sz w:val="22"/>
          <w:szCs w:val="22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90423F" wp14:editId="264A3AF3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7DF1" w14:textId="77777777"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423F" id="_x0000_s1031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UE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r5LL6NtG6hOhKxCINwadDIaAB/cdaRaEvuf+4FKs7MR0vNWYyn06jy5ExnVxNy&#10;8DKyvYwIKwmq5IGzwVyHNBmRNwu31MRaJ36fMzmlTGJMtJ8GJ6r90k+3nsd79Qg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aH/UE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70007DF1" w14:textId="77777777"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E3057" w14:textId="77777777" w:rsidR="00337526" w:rsidRDefault="00022CA4" w:rsidP="00337526">
      <w:pP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F2D32">
        <w:rPr>
          <w:rFonts w:ascii="Arial" w:eastAsia="Arial" w:hAnsi="Arial" w:cs="Arial"/>
          <w:color w:val="000000"/>
          <w:sz w:val="22"/>
          <w:szCs w:val="22"/>
        </w:rPr>
        <w:t>Draw ____________ weeks after infusions are complete.</w:t>
      </w:r>
    </w:p>
    <w:p w14:paraId="0FC145F6" w14:textId="77777777" w:rsidR="00337526" w:rsidRPr="00337526" w:rsidRDefault="002B6E64" w:rsidP="00337526">
      <w:pPr>
        <w:spacing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MC2699 (07</w:t>
      </w:r>
      <w:r w:rsidR="00337526" w:rsidRPr="00337526">
        <w:rPr>
          <w:rFonts w:ascii="Arial" w:eastAsia="Arial" w:hAnsi="Arial" w:cs="Arial"/>
          <w:color w:val="000000"/>
          <w:sz w:val="18"/>
          <w:szCs w:val="18"/>
        </w:rPr>
        <w:t>/22)</w:t>
      </w:r>
    </w:p>
    <w:p w14:paraId="04A5A55E" w14:textId="77777777" w:rsidR="00FF2D32" w:rsidRDefault="00FF2D3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1C5C70F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Iron TIBC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F2D32">
        <w:rPr>
          <w:rFonts w:ascii="Arial" w:eastAsia="Arial" w:hAnsi="Arial" w:cs="Arial"/>
          <w:color w:val="000000"/>
          <w:sz w:val="22"/>
          <w:szCs w:val="22"/>
        </w:rPr>
        <w:t>Draw ______________ weeks after infusions are complete.</w:t>
      </w:r>
    </w:p>
    <w:p w14:paraId="7B728853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3E4DE59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Ferritin Level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F2D32">
        <w:rPr>
          <w:rFonts w:ascii="Arial" w:eastAsia="Arial" w:hAnsi="Arial" w:cs="Arial"/>
          <w:color w:val="000000"/>
          <w:sz w:val="22"/>
          <w:szCs w:val="22"/>
        </w:rPr>
        <w:t>Draw ______________ weeks after infusions are complete.</w:t>
      </w:r>
    </w:p>
    <w:p w14:paraId="2E32E276" w14:textId="77777777" w:rsidR="00FF2D32" w:rsidRDefault="00FF2D3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1269285" w14:textId="77777777" w:rsidR="00FF2D32" w:rsidRDefault="00FF2D32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14:paraId="6FCFE75C" w14:textId="77777777" w:rsidR="00022CA4" w:rsidRDefault="009156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C44629" wp14:editId="6CC44A1D">
                <wp:simplePos x="0" y="0"/>
                <wp:positionH relativeFrom="margin">
                  <wp:posOffset>37465</wp:posOffset>
                </wp:positionH>
                <wp:positionV relativeFrom="paragraph">
                  <wp:posOffset>278765</wp:posOffset>
                </wp:positionV>
                <wp:extent cx="6829425" cy="7324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B888" w14:textId="77777777" w:rsidR="00215CB5" w:rsidRDefault="00215CB5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5CB5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IRON INFUSION</w:t>
                            </w:r>
                            <w:r w:rsidRPr="00215CB5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(Physician please check one):</w:t>
                            </w:r>
                          </w:p>
                          <w:p w14:paraId="4C142DFF" w14:textId="77777777" w:rsidR="001F19FA" w:rsidRDefault="001F19FA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355B64" w14:textId="77777777" w:rsidR="006E0323" w:rsidRDefault="00215CB5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5C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15C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Venofer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9156B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iron s</w:t>
                            </w:r>
                            <w:r w:rsidRPr="00215CB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ucrose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FFD74E" w14:textId="77777777" w:rsidR="00215CB5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Venofer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100 mg in 100 </w:t>
                            </w:r>
                            <w:proofErr w:type="spellStart"/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0.9% sodium chloride x _____ doses.  Infuse over 15 minutes. 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Schedule infusions at least 24 hours apart.</w:t>
                            </w:r>
                          </w:p>
                          <w:p w14:paraId="6BF3AC37" w14:textId="77777777" w:rsidR="00A03758" w:rsidRDefault="00A03758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Venofer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200 mg in 100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0.9% sodium chloride x ______doses.  Infuse over 15 minutes.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Schedule infusions at least 24 hours apart. </w:t>
                            </w:r>
                          </w:p>
                          <w:p w14:paraId="7E22B4DC" w14:textId="77777777" w:rsidR="00A03758" w:rsidRDefault="00A03758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Venofer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300 mg in 250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0.9% sodium chloride x ______doses.  Infuse over 90 minutes.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Schedule infusion once per week.   </w:t>
                            </w:r>
                          </w:p>
                          <w:p w14:paraId="148157EE" w14:textId="77777777" w:rsidR="00215CB5" w:rsidRDefault="00215CB5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17109D" w14:textId="77777777" w:rsidR="00215CB5" w:rsidRDefault="00215CB5" w:rsidP="005240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Injectafer</w:t>
                            </w:r>
                            <w:proofErr w:type="spellEnd"/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5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(f</w:t>
                            </w:r>
                            <w:r w:rsidRPr="00215CB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erric </w:t>
                            </w:r>
                            <w:proofErr w:type="spellStart"/>
                            <w:r w:rsidRPr="00215CB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carboxymaltose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215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CE537FE" w14:textId="77777777" w:rsidR="00215CB5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TWO (2) DOSES </w:t>
                            </w:r>
                            <w:proofErr w:type="spellStart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Injectafer</w:t>
                            </w:r>
                            <w:proofErr w:type="spellEnd"/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750 mg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separated by at least 7 days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Dilute in 250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0.9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sodium chloride and infusion over 30 minutes.   </w:t>
                            </w:r>
                          </w:p>
                          <w:p w14:paraId="70A1E6C2" w14:textId="77777777" w:rsidR="00D123D4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SINGLE DOSES of </w:t>
                            </w:r>
                            <w:proofErr w:type="spellStart"/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Injectafer</w:t>
                            </w:r>
                            <w:proofErr w:type="spellEnd"/>
                            <w:r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750 mg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Dilute in 250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0.9% sodium chloride and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infuse over 30 minutes.  </w:t>
                            </w:r>
                          </w:p>
                          <w:p w14:paraId="0E1E985D" w14:textId="77777777" w:rsidR="00BE2A42" w:rsidRDefault="00BE2A42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C7F33D" w14:textId="77777777" w:rsidR="00215CB5" w:rsidRDefault="009156B1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9156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Feraheme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56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CB41A0" w14:textId="77777777" w:rsidR="00BE2A42" w:rsidRDefault="00D123D4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TWO (2) Doses of </w:t>
                            </w:r>
                            <w:proofErr w:type="spellStart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ferumoxytol</w:t>
                            </w:r>
                            <w:proofErr w:type="spellEnd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separated by 3-8 days.  Dilute in 100 </w:t>
                            </w:r>
                            <w:proofErr w:type="spellStart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0.9% sodium chloride and infuse over 15-30 minutes.  </w:t>
                            </w:r>
                          </w:p>
                          <w:p w14:paraId="33A1887E" w14:textId="77777777" w:rsidR="00BE2A42" w:rsidRDefault="00D123D4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SINGLE DOSE of </w:t>
                            </w:r>
                            <w:proofErr w:type="spellStart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ferumoxytol</w:t>
                            </w:r>
                            <w:proofErr w:type="spellEnd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Dilute in 100 </w:t>
                            </w:r>
                            <w:proofErr w:type="spellStart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0.9% sodium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chloride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infuse over 15-30 minutes. </w:t>
                            </w:r>
                          </w:p>
                          <w:p w14:paraId="56FE1CDE" w14:textId="77777777" w:rsidR="00BE2A42" w:rsidRDefault="00BE2A42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A65B58" w14:textId="77777777" w:rsidR="00BE2A42" w:rsidRDefault="00BE2A42" w:rsidP="00BE2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BE2A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ferumoxytol</w:t>
                            </w:r>
                            <w:proofErr w:type="spellEnd"/>
                            <w:r w:rsidRPr="00BE2A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IV</w:t>
                            </w:r>
                            <w:r w:rsidR="00A03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20B31FC" w14:textId="77777777" w:rsidR="00BE2A42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TWO (2) Doses of </w:t>
                            </w:r>
                            <w:proofErr w:type="spellStart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ferumoxytol</w:t>
                            </w:r>
                            <w:proofErr w:type="spellEnd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separated by 3-8 days.  Dilute in 100 </w:t>
                            </w:r>
                            <w:proofErr w:type="spellStart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0.9% sodium chloride and infuse over 15-30 minutes.  </w:t>
                            </w:r>
                          </w:p>
                          <w:p w14:paraId="2289637F" w14:textId="77777777" w:rsidR="00BE2A42" w:rsidRDefault="00D123D4" w:rsidP="005240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Administer </w:t>
                            </w:r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SINGLE DOSE of </w:t>
                            </w:r>
                            <w:proofErr w:type="spellStart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ferumoxytol</w:t>
                            </w:r>
                            <w:proofErr w:type="spellEnd"/>
                            <w:r w:rsidR="00BE2A42" w:rsidRPr="00D12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510 mg</w:t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Dilute in 100 </w:t>
                            </w:r>
                            <w:proofErr w:type="spellStart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0.9% sodium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chloride </w:t>
                            </w:r>
                            <w:r w:rsidR="00A03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E2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infuse over 15-30 minutes. </w:t>
                            </w:r>
                          </w:p>
                          <w:p w14:paraId="0BBAB58A" w14:textId="77777777" w:rsidR="00BE2A42" w:rsidRPr="00BE2A42" w:rsidRDefault="00BE2A42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14D31DAB" w14:textId="77777777" w:rsidR="00A03758" w:rsidRDefault="00A03758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225D4E2" w14:textId="77777777" w:rsidR="00AD6997" w:rsidRDefault="00AD6997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 Patient is required to stay 30 minutes post infusion</w:t>
                            </w:r>
                            <w:r w:rsidR="00DF2D5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time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00649894" w14:textId="77777777" w:rsidR="00FF2D32" w:rsidRDefault="00FF2D32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 No wait time is required</w:t>
                            </w:r>
                          </w:p>
                          <w:p w14:paraId="2E3E1B45" w14:textId="77777777" w:rsidR="00AD6997" w:rsidRDefault="00AD6997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FA8E4B4" w14:textId="77777777" w:rsidR="009156B1" w:rsidRDefault="009156B1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D5A9147" w14:textId="77777777" w:rsidR="009156B1" w:rsidRPr="009156B1" w:rsidRDefault="009156B1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6841A00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4E6373D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EE1CC57" w14:textId="77777777"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14:paraId="176913C1" w14:textId="77777777"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4629" id="_x0000_s1032" type="#_x0000_t202" style="position:absolute;margin-left:2.95pt;margin-top:21.95pt;width:537.75pt;height:57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">
                <v:textbox>
                  <w:txbxContent>
                    <w:p w14:paraId="54E0B888" w14:textId="77777777" w:rsidR="00215CB5" w:rsidRDefault="00215CB5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5CB5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IRON INFUSION</w:t>
                      </w:r>
                      <w:r w:rsidRPr="00215CB5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(Physician please check one):</w:t>
                      </w:r>
                    </w:p>
                    <w:p w14:paraId="4C142DFF" w14:textId="77777777" w:rsidR="001F19FA" w:rsidRDefault="001F19FA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355B64" w14:textId="77777777" w:rsidR="006E0323" w:rsidRDefault="00215CB5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5CB5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15C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9156B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iron s</w:t>
                      </w:r>
                      <w:r w:rsidRPr="00215CB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ucrose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FFD74E" w14:textId="77777777" w:rsidR="00215CB5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100 mg in 100 </w:t>
                      </w:r>
                      <w:proofErr w:type="spellStart"/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x _____ doses.  Infuse over 15 minutes. 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Schedule infusions at least 24 hours apart.</w:t>
                      </w:r>
                    </w:p>
                    <w:p w14:paraId="6BF3AC37" w14:textId="77777777" w:rsidR="00A03758" w:rsidRDefault="00A03758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200 mg in 100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x ______doses.  Infuse over 15 minutes.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Schedule infusions at least 24 hours apart. </w:t>
                      </w:r>
                    </w:p>
                    <w:p w14:paraId="7E22B4DC" w14:textId="77777777" w:rsidR="00A03758" w:rsidRDefault="00A03758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Venofer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300 mg in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x ______doses.  Infuse over 90 minutes.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Schedule infusion once per week.   </w:t>
                      </w:r>
                    </w:p>
                    <w:p w14:paraId="148157EE" w14:textId="77777777" w:rsidR="00215CB5" w:rsidRDefault="00215CB5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17109D" w14:textId="77777777" w:rsidR="00215CB5" w:rsidRDefault="00215CB5" w:rsidP="005240D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Injectafer</w:t>
                      </w:r>
                      <w:proofErr w:type="spellEnd"/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56B1">
                        <w:rPr>
                          <w:rFonts w:ascii="Arial" w:hAnsi="Arial" w:cs="Arial"/>
                          <w:sz w:val="22"/>
                          <w:szCs w:val="22"/>
                        </w:rPr>
                        <w:t>(f</w:t>
                      </w:r>
                      <w:r w:rsidRPr="00215CB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erric </w:t>
                      </w:r>
                      <w:proofErr w:type="spellStart"/>
                      <w:r w:rsidRPr="00215CB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carboxymaltose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Pr="00215C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CE537FE" w14:textId="77777777" w:rsidR="00215CB5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TWO (2) DOSES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Injectafer</w:t>
                      </w:r>
                      <w:proofErr w:type="spellEnd"/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750 mg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separated by at least 7 days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Dilute in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0.9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sodium chloride and infusion over 30 minutes.   </w:t>
                      </w:r>
                    </w:p>
                    <w:p w14:paraId="70A1E6C2" w14:textId="77777777" w:rsidR="00D123D4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SINGLE DOSES of </w:t>
                      </w:r>
                      <w:proofErr w:type="spellStart"/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Injectafer</w:t>
                      </w:r>
                      <w:proofErr w:type="spellEnd"/>
                      <w:r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750 mg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Dilute in 250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chloride and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infuse over 30 minutes.  </w:t>
                      </w:r>
                    </w:p>
                    <w:p w14:paraId="0E1E985D" w14:textId="77777777" w:rsidR="00BE2A42" w:rsidRDefault="00BE2A42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C7F33D" w14:textId="77777777" w:rsidR="00215CB5" w:rsidRDefault="009156B1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9156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Feraheme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156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FCB41A0" w14:textId="77777777" w:rsidR="00BE2A42" w:rsidRDefault="00D123D4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TWO (2) Doses of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separated by 3-8 days.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0.9% sodium chloride and infuse over 15-30 minutes.  </w:t>
                      </w:r>
                    </w:p>
                    <w:p w14:paraId="33A1887E" w14:textId="77777777" w:rsidR="00BE2A42" w:rsidRDefault="00D123D4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SINGLE DOSE of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chloride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infuse over 15-30 minutes. </w:t>
                      </w:r>
                    </w:p>
                    <w:p w14:paraId="56FE1CDE" w14:textId="77777777" w:rsidR="00BE2A42" w:rsidRDefault="00BE2A42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A65B58" w14:textId="77777777" w:rsidR="00BE2A42" w:rsidRDefault="00BE2A42" w:rsidP="00BE2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BE2A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r w:rsidRPr="00BE2A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IV</w:t>
                      </w:r>
                      <w:r w:rsidR="00A03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20B31FC" w14:textId="77777777" w:rsidR="00BE2A42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TWO (2) Doses of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separated by 3-8 days.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0.9% sodium chloride and infuse over 15-30 minutes.  </w:t>
                      </w:r>
                    </w:p>
                    <w:p w14:paraId="2289637F" w14:textId="77777777" w:rsidR="00BE2A42" w:rsidRDefault="00D123D4" w:rsidP="005240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Administer </w:t>
                      </w:r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SINGLE DOSE of </w:t>
                      </w:r>
                      <w:proofErr w:type="spellStart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ferumoxytol</w:t>
                      </w:r>
                      <w:proofErr w:type="spellEnd"/>
                      <w:r w:rsidR="00BE2A42" w:rsidRPr="00D123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510 mg</w:t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Dilute in 100 </w:t>
                      </w:r>
                      <w:proofErr w:type="spellStart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0.9% sodium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chloride </w:t>
                      </w:r>
                      <w:r w:rsidR="00A03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E2A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infuse over 15-30 minutes. </w:t>
                      </w:r>
                    </w:p>
                    <w:p w14:paraId="0BBAB58A" w14:textId="77777777" w:rsidR="00BE2A42" w:rsidRPr="00BE2A42" w:rsidRDefault="00BE2A42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14D31DAB" w14:textId="77777777" w:rsidR="00A03758" w:rsidRDefault="00A03758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225D4E2" w14:textId="77777777" w:rsidR="00AD6997" w:rsidRDefault="00AD6997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 Patient is required to stay 30 minutes post infusion</w:t>
                      </w:r>
                      <w:r w:rsidR="00DF2D5E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time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00649894" w14:textId="77777777" w:rsidR="00FF2D32" w:rsidRDefault="00FF2D32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 No wait time is required</w:t>
                      </w:r>
                    </w:p>
                    <w:p w14:paraId="2E3E1B45" w14:textId="77777777" w:rsidR="00AD6997" w:rsidRDefault="00AD6997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FA8E4B4" w14:textId="77777777" w:rsidR="009156B1" w:rsidRDefault="009156B1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D5A9147" w14:textId="77777777" w:rsidR="009156B1" w:rsidRPr="009156B1" w:rsidRDefault="009156B1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6841A00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4E6373D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5EE1CC57" w14:textId="77777777"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14:paraId="176913C1" w14:textId="77777777"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B95C2" w14:textId="77777777" w:rsidR="00E1716B" w:rsidRDefault="00E1716B"/>
    <w:sectPr w:rsidR="00E1716B" w:rsidSect="00022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B4B"/>
    <w:multiLevelType w:val="hybridMultilevel"/>
    <w:tmpl w:val="1786C6AC"/>
    <w:lvl w:ilvl="0" w:tplc="58B0AF3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34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A4"/>
    <w:rsid w:val="00022CA4"/>
    <w:rsid w:val="000D3279"/>
    <w:rsid w:val="000E4B88"/>
    <w:rsid w:val="001672B3"/>
    <w:rsid w:val="001973AD"/>
    <w:rsid w:val="001F19FA"/>
    <w:rsid w:val="001F35BE"/>
    <w:rsid w:val="00215CB5"/>
    <w:rsid w:val="002B6E64"/>
    <w:rsid w:val="0031389F"/>
    <w:rsid w:val="00324FD7"/>
    <w:rsid w:val="00337526"/>
    <w:rsid w:val="003B474D"/>
    <w:rsid w:val="005240D2"/>
    <w:rsid w:val="005A4434"/>
    <w:rsid w:val="006806F5"/>
    <w:rsid w:val="006E0323"/>
    <w:rsid w:val="00713E8C"/>
    <w:rsid w:val="00776C34"/>
    <w:rsid w:val="007B48CC"/>
    <w:rsid w:val="00826720"/>
    <w:rsid w:val="008340BC"/>
    <w:rsid w:val="00882FAE"/>
    <w:rsid w:val="009156B1"/>
    <w:rsid w:val="00980A7C"/>
    <w:rsid w:val="009B26E6"/>
    <w:rsid w:val="00A03758"/>
    <w:rsid w:val="00AD6997"/>
    <w:rsid w:val="00B24A5E"/>
    <w:rsid w:val="00BE2A42"/>
    <w:rsid w:val="00C103D4"/>
    <w:rsid w:val="00CD6A1F"/>
    <w:rsid w:val="00D123D4"/>
    <w:rsid w:val="00D30658"/>
    <w:rsid w:val="00D824B3"/>
    <w:rsid w:val="00DF2D5E"/>
    <w:rsid w:val="00E1716B"/>
    <w:rsid w:val="00E37D73"/>
    <w:rsid w:val="00ED22E5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B5C4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E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cp:lastPrinted>2021-02-04T15:53:00Z</cp:lastPrinted>
  <dcterms:created xsi:type="dcterms:W3CDTF">2022-11-21T18:12:00Z</dcterms:created>
  <dcterms:modified xsi:type="dcterms:W3CDTF">2022-11-21T18:12:00Z</dcterms:modified>
</cp:coreProperties>
</file>