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66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022CA4" w:rsidRPr="001B1835" w:rsidTr="007D7F24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4" w:rsidRPr="001B1835" w:rsidRDefault="00022CA4" w:rsidP="007D7F24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70C4EB48" wp14:editId="4D8324B6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3B474D" w:rsidRDefault="00022CA4" w:rsidP="003B474D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:rsidR="00BE2A42" w:rsidRDefault="00BE2A42" w:rsidP="003B474D">
            <w:pPr>
              <w:spacing w:after="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  <w:r w:rsidR="00022CA4">
              <w:rPr>
                <w:rFonts w:ascii="Arial" w:eastAsia="Arial" w:hAnsi="Arial" w:cs="Arial"/>
                <w:b/>
                <w:color w:val="000000"/>
              </w:rPr>
              <w:t xml:space="preserve">Iron </w:t>
            </w:r>
            <w:r w:rsidR="009B26E6">
              <w:rPr>
                <w:rFonts w:ascii="Arial" w:eastAsia="Arial" w:hAnsi="Arial" w:cs="Arial"/>
                <w:b/>
                <w:color w:val="000000"/>
              </w:rPr>
              <w:t xml:space="preserve">(INJECTAFER, VENOFER, </w:t>
            </w:r>
            <w:r w:rsidR="00ED22E5">
              <w:rPr>
                <w:rFonts w:ascii="Arial" w:eastAsia="Arial" w:hAnsi="Arial" w:cs="Arial"/>
                <w:b/>
                <w:color w:val="000000"/>
              </w:rPr>
              <w:t>FERAHEME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&amp;</w:t>
            </w:r>
          </w:p>
          <w:p w:rsidR="00022CA4" w:rsidRPr="001B1835" w:rsidRDefault="001F35BE" w:rsidP="001F35BE">
            <w:pPr>
              <w:spacing w:after="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FERUMOXYTOL</w:t>
            </w:r>
            <w:r w:rsidR="00ED22E5">
              <w:rPr>
                <w:rFonts w:ascii="Arial" w:eastAsia="Arial" w:hAnsi="Arial" w:cs="Arial"/>
                <w:b/>
                <w:color w:val="000000"/>
              </w:rPr>
              <w:t>)</w:t>
            </w:r>
            <w:r w:rsidR="009B26E6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</w:t>
            </w:r>
            <w:r w:rsidR="003B474D">
              <w:rPr>
                <w:rFonts w:ascii="Arial" w:eastAsia="Arial" w:hAnsi="Arial" w:cs="Arial"/>
                <w:b/>
                <w:color w:val="000000"/>
              </w:rPr>
              <w:t xml:space="preserve">                          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022CA4" w:rsidRDefault="00022CA4" w:rsidP="007D7F24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713E8C" w:rsidRPr="001B1835" w:rsidRDefault="00713E8C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</w:p>
          <w:p w:rsidR="00022CA4" w:rsidRPr="00713E8C" w:rsidRDefault="000D3279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462914</wp:posOffset>
                      </wp:positionH>
                      <wp:positionV relativeFrom="paragraph">
                        <wp:posOffset>90805</wp:posOffset>
                      </wp:positionV>
                      <wp:extent cx="24479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E761D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7.15pt" to="229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713E8C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713E8C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713E8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022CA4" w:rsidRPr="00713E8C" w:rsidRDefault="000D3279" w:rsidP="007D7F24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834389</wp:posOffset>
                      </wp:positionH>
                      <wp:positionV relativeFrom="paragraph">
                        <wp:posOffset>129540</wp:posOffset>
                      </wp:positionV>
                      <wp:extent cx="15335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F11C0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0.2pt" to="186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3E8C">
              <w:rPr>
                <w:rFonts w:ascii="Arial" w:eastAsia="Arial" w:hAnsi="Arial" w:cs="Arial"/>
                <w:b/>
                <w:color w:val="000000"/>
              </w:rPr>
              <w:t>BIRTHDATE:</w:t>
            </w:r>
          </w:p>
          <w:p w:rsidR="00022CA4" w:rsidRPr="001B1835" w:rsidRDefault="00022CA4" w:rsidP="007D7F24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:rsidR="00022CA4" w:rsidRPr="001B1835" w:rsidRDefault="00E37D73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022CA4" w:rsidRPr="001B1835" w:rsidTr="007D7F24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4" w:rsidRPr="001B1835" w:rsidRDefault="00022CA4" w:rsidP="007D7F24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:rsidR="00022CA4" w:rsidRPr="001B1835" w:rsidRDefault="00022CA4" w:rsidP="00022CA4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2CA4" w:rsidRPr="00C60E87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244830" wp14:editId="79F22CC1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4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SNIgIAAEQ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BE7B7" wp14:editId="0FE53E36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E7B7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JA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05237" wp14:editId="03AEF574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2E189F" w:rsidRDefault="00022CA4" w:rsidP="00022CA4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5237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">
                <v:textbox>
                  <w:txbxContent>
                    <w:p w:rsidR="00022CA4" w:rsidRPr="002E189F" w:rsidRDefault="00022CA4" w:rsidP="00022CA4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Pr="001B1835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Pr="00850303" w:rsidRDefault="00022CA4" w:rsidP="009B26E6">
      <w:pPr>
        <w:spacing w:after="3"/>
        <w:ind w:left="5040"/>
        <w:rPr>
          <w:rFonts w:ascii="Arial" w:eastAsia="Arial" w:hAnsi="Arial" w:cs="Arial"/>
          <w:b/>
          <w:color w:val="000000"/>
        </w:rPr>
      </w:pPr>
      <w:r w:rsidRPr="0016759A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0B2513" wp14:editId="489A441C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953250" cy="1404620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16759A" w:rsidRDefault="009B26E6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B2513" id="_x0000_s1029" type="#_x0000_t202" style="position:absolute;left:0;text-align:left;margin-left:0;margin-top:28.55pt;width:547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2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">
                <v:textbox style="mso-fit-shape-to-text:t">
                  <w:txbxContent>
                    <w:p w:rsidR="00022CA4" w:rsidRPr="0016759A" w:rsidRDefault="009B26E6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:rsidR="009B26E6" w:rsidRDefault="009B26E6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FF2D32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   </w:t>
      </w:r>
    </w:p>
    <w:p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FF2D32" w:rsidRPr="00FF2D32" w:rsidRDefault="00FF2D32" w:rsidP="00FF2D32">
      <w:pPr>
        <w:spacing w:after="3"/>
        <w:rPr>
          <w:rFonts w:ascii="Arial" w:eastAsia="Arial" w:hAnsi="Arial" w:cs="Arial"/>
          <w:sz w:val="22"/>
          <w:szCs w:val="22"/>
        </w:rPr>
      </w:pPr>
      <w:r w:rsidRPr="00FF2D32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275590"/>
                <wp:effectExtent l="0" t="0" r="2857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D32" w:rsidRPr="00FF2D32" w:rsidRDefault="00FF2D32" w:rsidP="00FF2D3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F2D3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.05pt;margin-top:27.75pt;width:545.25pt;height:21.7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">
                <v:textbox style="mso-fit-shape-to-text:t">
                  <w:txbxContent>
                    <w:p w:rsidR="00FF2D32" w:rsidRPr="00FF2D32" w:rsidRDefault="00FF2D32" w:rsidP="00FF2D3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FF2D3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2D32">
        <w:rPr>
          <w:rFonts w:ascii="Arial" w:hAnsi="Arial" w:cs="Arial"/>
          <w:sz w:val="22"/>
          <w:szCs w:val="22"/>
        </w:rPr>
        <w:sym w:font="Wingdings 2" w:char="F0A3"/>
      </w:r>
      <w:r w:rsidRPr="00FF2D32">
        <w:rPr>
          <w:rFonts w:ascii="Arial" w:hAnsi="Arial" w:cs="Arial"/>
          <w:sz w:val="22"/>
          <w:szCs w:val="22"/>
        </w:rPr>
        <w:t xml:space="preserve"> No Pre-Medications </w:t>
      </w:r>
    </w:p>
    <w:p w:rsidR="00FF2D32" w:rsidRDefault="00FF2D32" w:rsidP="00022CA4">
      <w:pPr>
        <w:spacing w:after="3"/>
        <w:rPr>
          <w:rFonts w:ascii="Arial" w:hAnsi="Arial" w:cs="Arial"/>
          <w:sz w:val="22"/>
          <w:szCs w:val="22"/>
        </w:rPr>
      </w:pPr>
      <w:r>
        <w:t xml:space="preserve"> </w:t>
      </w:r>
      <w:r w:rsidRPr="00FF2D32">
        <w:rPr>
          <w:rFonts w:ascii="Arial" w:hAnsi="Arial" w:cs="Arial"/>
          <w:sz w:val="22"/>
          <w:szCs w:val="22"/>
        </w:rPr>
        <w:sym w:font="Wingdings 2" w:char="F0A3"/>
      </w:r>
      <w:r w:rsidRPr="00FF2D32">
        <w:rPr>
          <w:rFonts w:ascii="Arial" w:hAnsi="Arial" w:cs="Arial"/>
          <w:sz w:val="22"/>
          <w:szCs w:val="22"/>
        </w:rPr>
        <w:t xml:space="preserve">  20 minutes</w:t>
      </w:r>
      <w:r w:rsidRPr="00FF2D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F2D32">
        <w:rPr>
          <w:rFonts w:ascii="Arial" w:hAnsi="Arial" w:cs="Arial"/>
          <w:sz w:val="22"/>
          <w:szCs w:val="22"/>
        </w:rPr>
        <w:sym w:font="Wingdings 2" w:char="F0A3"/>
      </w:r>
      <w:r w:rsidRPr="00FF2D32">
        <w:rPr>
          <w:rFonts w:ascii="Arial" w:hAnsi="Arial" w:cs="Arial"/>
          <w:sz w:val="22"/>
          <w:szCs w:val="22"/>
        </w:rPr>
        <w:t xml:space="preserve">  30 minutes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 w:rsidR="00324FD7">
        <w:rPr>
          <w:rFonts w:ascii="Arial" w:hAnsi="Arial" w:cs="Arial"/>
          <w:sz w:val="22"/>
          <w:szCs w:val="22"/>
        </w:rPr>
        <w:t xml:space="preserve">  Other: ______________</w:t>
      </w:r>
      <w:r w:rsidR="00324FD7">
        <w:rPr>
          <w:rFonts w:ascii="Arial" w:hAnsi="Arial" w:cs="Arial"/>
          <w:sz w:val="22"/>
          <w:szCs w:val="22"/>
        </w:rPr>
        <w:tab/>
      </w:r>
      <w:r w:rsidR="00324FD7">
        <w:rPr>
          <w:rFonts w:ascii="Arial" w:hAnsi="Arial" w:cs="Arial"/>
          <w:sz w:val="22"/>
          <w:szCs w:val="22"/>
        </w:rPr>
        <w:tab/>
      </w:r>
      <w:r w:rsidRPr="00FF2D32">
        <w:rPr>
          <w:rFonts w:ascii="Arial" w:hAnsi="Arial" w:cs="Arial"/>
          <w:sz w:val="22"/>
          <w:szCs w:val="22"/>
        </w:rPr>
        <w:sym w:font="Wingdings 2" w:char="F0A3"/>
      </w:r>
      <w:r w:rsidRPr="00FF2D32">
        <w:rPr>
          <w:rFonts w:ascii="Arial" w:hAnsi="Arial" w:cs="Arial"/>
          <w:sz w:val="22"/>
          <w:szCs w:val="22"/>
        </w:rPr>
        <w:t xml:space="preserve">  No wait time</w:t>
      </w:r>
    </w:p>
    <w:p w:rsidR="00022CA4" w:rsidRPr="00FF2D32" w:rsidRDefault="00022CA4" w:rsidP="00022CA4">
      <w:pPr>
        <w:spacing w:after="3"/>
        <w:rPr>
          <w:rFonts w:ascii="Arial" w:hAnsi="Arial" w:cs="Arial"/>
          <w:sz w:val="22"/>
          <w:szCs w:val="22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DB5E9" wp14:editId="40B85E39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A07AD0" w:rsidRDefault="00022CA4" w:rsidP="00022CA4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5E9" id="_x0000_s1031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6gKAIAAEs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">
                <v:textbox>
                  <w:txbxContent>
                    <w:p w:rsidR="00022CA4" w:rsidRPr="00A07AD0" w:rsidRDefault="00022CA4" w:rsidP="00022CA4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526" w:rsidRDefault="00022CA4" w:rsidP="00337526">
      <w:pP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CBC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2D32">
        <w:rPr>
          <w:rFonts w:ascii="Arial" w:eastAsia="Arial" w:hAnsi="Arial" w:cs="Arial"/>
          <w:color w:val="000000"/>
          <w:sz w:val="22"/>
          <w:szCs w:val="22"/>
        </w:rPr>
        <w:t>Draw ____________ weeks after infusions are complete.</w:t>
      </w:r>
    </w:p>
    <w:p w:rsidR="00337526" w:rsidRPr="00337526" w:rsidRDefault="00661ED7" w:rsidP="00337526">
      <w:pP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MC2699 (01/24</w:t>
      </w:r>
      <w:r w:rsidR="00337526" w:rsidRPr="00337526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FF2D32" w:rsidRDefault="00FF2D3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Iron TIBC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2D32">
        <w:rPr>
          <w:rFonts w:ascii="Arial" w:eastAsia="Arial" w:hAnsi="Arial" w:cs="Arial"/>
          <w:color w:val="000000"/>
          <w:sz w:val="22"/>
          <w:szCs w:val="22"/>
        </w:rPr>
        <w:t>Draw ______________ weeks after infusions are complete.</w:t>
      </w: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Ferritin Level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2D32">
        <w:rPr>
          <w:rFonts w:ascii="Arial" w:eastAsia="Arial" w:hAnsi="Arial" w:cs="Arial"/>
          <w:color w:val="000000"/>
          <w:sz w:val="22"/>
          <w:szCs w:val="22"/>
        </w:rPr>
        <w:t>Draw ______________ weeks after infusions are complete.</w:t>
      </w:r>
    </w:p>
    <w:p w:rsidR="00FF2D32" w:rsidRDefault="00FF2D3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FF2D32" w:rsidRDefault="00FF2D3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:rsidR="00022CA4" w:rsidRDefault="009156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240D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278765</wp:posOffset>
                </wp:positionV>
                <wp:extent cx="6829425" cy="7324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CB5" w:rsidRDefault="00215CB5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5CB5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IRON INFUSION</w:t>
                            </w:r>
                            <w:r w:rsidRPr="00215CB5"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(Physician please check one):</w:t>
                            </w:r>
                          </w:p>
                          <w:p w:rsidR="001F19FA" w:rsidRDefault="001F19FA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215CB5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5C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15C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5C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Venofer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156B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iron s</w:t>
                            </w:r>
                            <w:r w:rsidRPr="00215CB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ucrose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15C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IV</w:t>
                            </w:r>
                            <w:r w:rsidR="00A037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15CB5" w:rsidRDefault="00D123D4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Venofer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100 mg in 100 mls 0.9% sodium chloride x _____ doses.  Infuse over 15 minutes. 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Schedule infusions at least 24 hours apart.</w:t>
                            </w:r>
                          </w:p>
                          <w:p w:rsidR="00A03758" w:rsidRDefault="00A03758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Venofer 200 mg in 100 mls 0.9% sodium chloride x ______doses.  Infuse over 15 minutes.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Schedule infusions at least 24 hours apart. </w:t>
                            </w:r>
                          </w:p>
                          <w:p w:rsidR="00A03758" w:rsidRDefault="00A03758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Venofer 300 mg in 250 mls 0.9% sodium chloride x ______doses.  Infuse over 90 minutes.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Schedule infusion once per week.   </w:t>
                            </w:r>
                          </w:p>
                          <w:p w:rsidR="00215CB5" w:rsidRDefault="00215CB5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15CB5" w:rsidRDefault="00215CB5" w:rsidP="005240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5C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Injectafer </w:t>
                            </w:r>
                            <w:r w:rsidR="00915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(f</w:t>
                            </w:r>
                            <w:r w:rsidRPr="00215CB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erric carboxymaltose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15C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IV</w:t>
                            </w:r>
                            <w:r w:rsidR="00A037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15CB5" w:rsidRDefault="00D123D4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Administer </w:t>
                            </w:r>
                            <w:r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TWO (2) DOSES </w:t>
                            </w:r>
                            <w:r w:rsidR="00BE2A42"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Injectafer</w:t>
                            </w:r>
                            <w:r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750 mg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separated by at least 7 days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Dilute in 250 mls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0.9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sodium chloride and infusion over 30 minutes.   </w:t>
                            </w:r>
                          </w:p>
                          <w:p w:rsidR="00D123D4" w:rsidRDefault="00D123D4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Administer </w:t>
                            </w:r>
                            <w:r w:rsidR="00766C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SINGLE DOSE</w:t>
                            </w:r>
                            <w:r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of Injectafer 750 mg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Dilute in 250 mls 0.9% sodium chloride and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infuse over 30 minutes.  </w:t>
                            </w:r>
                          </w:p>
                          <w:p w:rsidR="00BE2A42" w:rsidRDefault="00BE2A42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15CB5" w:rsidRDefault="009156B1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156B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Feraheme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56B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IV</w:t>
                            </w:r>
                            <w:r w:rsidR="00A037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E2A42" w:rsidRDefault="00D123D4" w:rsidP="00BE2A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Administer </w:t>
                            </w:r>
                            <w:r w:rsidR="007D0F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TWO (2) Doses of Feraheme</w:t>
                            </w:r>
                            <w:r w:rsidR="00BE2A42"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510 mg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separated by 3-8 days.  Dilute in 100 mls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0.9% sodium chloride and infuse over 15-30 minutes.  </w:t>
                            </w:r>
                          </w:p>
                          <w:p w:rsidR="00BE2A42" w:rsidRDefault="00D123D4" w:rsidP="00BE2A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Administer </w:t>
                            </w:r>
                            <w:r w:rsidR="00BE2A42"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SINGLE DOSE of </w:t>
                            </w:r>
                            <w:r w:rsidR="007D0F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Feraheme </w:t>
                            </w:r>
                            <w:r w:rsidR="00BE2A42"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510 mg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Dilute in 100 mls 0.9% sodium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chloride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infuse over 15-30 minutes. </w:t>
                            </w:r>
                          </w:p>
                          <w:p w:rsidR="00BE2A42" w:rsidRDefault="00BE2A42" w:rsidP="00BE2A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E2A42" w:rsidRDefault="00BE2A42" w:rsidP="00BE2A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E2A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ferumoxytol IV</w:t>
                            </w:r>
                            <w:r w:rsidR="00A037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E2A42" w:rsidRDefault="00D123D4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Administer </w:t>
                            </w:r>
                            <w:r w:rsidR="00BE2A42"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TWO (2) Doses of ferumoxytol 510 mg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separated by 3-8 days.  Dilute in 100 mls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0.9% sodium chloride and infuse over 15-30 minutes.  </w:t>
                            </w:r>
                          </w:p>
                          <w:p w:rsidR="00BE2A42" w:rsidRDefault="00D123D4" w:rsidP="005240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Administer </w:t>
                            </w:r>
                            <w:r w:rsidR="00BE2A42" w:rsidRPr="00D12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SINGLE DOSE of ferumoxytol 510 mg</w:t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Dilute in 100 mls 0.9% sodium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chloride </w:t>
                            </w:r>
                            <w:r w:rsidR="00A037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E2A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infuse over 15-30 minutes. </w:t>
                            </w:r>
                          </w:p>
                          <w:p w:rsidR="00BE2A42" w:rsidRPr="00BE2A42" w:rsidRDefault="00BE2A42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A03758" w:rsidRDefault="00A03758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D6997" w:rsidRDefault="00AD6997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 Patient is required to stay 30 minutes post infusion</w:t>
                            </w:r>
                            <w:r w:rsidR="00DF2D5E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time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FF2D32" w:rsidRDefault="00FF2D32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 No wait time is required</w:t>
                            </w:r>
                          </w:p>
                          <w:p w:rsidR="00AD6997" w:rsidRDefault="00AD6997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156B1" w:rsidRDefault="009156B1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156B1" w:rsidRPr="009156B1" w:rsidRDefault="009156B1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</w:p>
                          <w:p w:rsidR="005240D2" w:rsidRPr="005240D2" w:rsidRDefault="005240D2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5240D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.95pt;margin-top:21.95pt;width:537.75pt;height:57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jIJAIAAEw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">
                <v:textbox>
                  <w:txbxContent>
                    <w:p w:rsidR="00215CB5" w:rsidRDefault="00215CB5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5CB5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IRON INFUSION</w:t>
                      </w:r>
                      <w:r w:rsidRPr="00215CB5"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(Physician please check one):</w:t>
                      </w:r>
                    </w:p>
                    <w:p w:rsidR="001F19FA" w:rsidRDefault="001F19FA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0323" w:rsidRDefault="00215CB5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5CB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15CB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15C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Venofer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9156B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iron s</w:t>
                      </w:r>
                      <w:r w:rsidRPr="00215CB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ucrose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  <w:r w:rsidRPr="00215C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IV</w:t>
                      </w:r>
                      <w:r w:rsidR="00A037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215CB5" w:rsidRDefault="00D123D4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Venofer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100 mg in 100 </w:t>
                      </w:r>
                      <w:proofErr w:type="spellStart"/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0.9% sodium chloride x _____ doses.  Infuse over 15 minutes. 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Schedule infusions at least 24 hours apart.</w:t>
                      </w:r>
                    </w:p>
                    <w:p w:rsidR="00A03758" w:rsidRDefault="00A03758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Venofer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200 mg in 100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0.9% sodium chloride x ______doses.  Infuse over 15 minutes.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Schedule infusions at least 24 hours apart. </w:t>
                      </w:r>
                    </w:p>
                    <w:p w:rsidR="00A03758" w:rsidRDefault="00A03758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Venofer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300 mg in 250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0.9% sodium chloride x ______doses.  Infuse over 90 minutes.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Schedule infusion once per week.   </w:t>
                      </w:r>
                    </w:p>
                    <w:p w:rsidR="00215CB5" w:rsidRDefault="00215CB5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15CB5" w:rsidRDefault="00215CB5" w:rsidP="005240D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15C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Injectafer</w:t>
                      </w:r>
                      <w:proofErr w:type="spellEnd"/>
                      <w:r w:rsidRPr="00215C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156B1">
                        <w:rPr>
                          <w:rFonts w:ascii="Arial" w:hAnsi="Arial" w:cs="Arial"/>
                          <w:sz w:val="22"/>
                          <w:szCs w:val="22"/>
                        </w:rPr>
                        <w:t>(f</w:t>
                      </w:r>
                      <w:r w:rsidRPr="00215CB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erric </w:t>
                      </w:r>
                      <w:proofErr w:type="spellStart"/>
                      <w:r w:rsidRPr="00215CB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carboxymaltose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  <w:r w:rsidRPr="00215C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IV</w:t>
                      </w:r>
                      <w:r w:rsidR="00A037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215CB5" w:rsidRDefault="00D123D4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Administer </w:t>
                      </w:r>
                      <w:r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TWO (2) DOSES </w:t>
                      </w:r>
                      <w:proofErr w:type="spellStart"/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Injectafer</w:t>
                      </w:r>
                      <w:proofErr w:type="spellEnd"/>
                      <w:r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750 mg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separated by at least 7 days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Dilute in 250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0.9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>%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sodium chloride and infusion over 30 minutes.   </w:t>
                      </w:r>
                    </w:p>
                    <w:p w:rsidR="00D123D4" w:rsidRDefault="00D123D4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Administer </w:t>
                      </w:r>
                      <w:r w:rsidR="00766CD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SINGLE DOSE</w:t>
                      </w:r>
                      <w:r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of </w:t>
                      </w:r>
                      <w:proofErr w:type="spellStart"/>
                      <w:r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Injectafer</w:t>
                      </w:r>
                      <w:proofErr w:type="spellEnd"/>
                      <w:r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750 mg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Dilute in 250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0.9% sodium chloride and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infuse over 30 minutes.  </w:t>
                      </w:r>
                    </w:p>
                    <w:p w:rsidR="00BE2A42" w:rsidRDefault="00BE2A42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15CB5" w:rsidRDefault="009156B1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9156B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Feraheme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156B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IV</w:t>
                      </w:r>
                      <w:r w:rsidR="00A037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E2A42" w:rsidRDefault="00D123D4" w:rsidP="00BE2A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Administer </w:t>
                      </w:r>
                      <w:r w:rsidR="007D0F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TWO (2) Doses of </w:t>
                      </w:r>
                      <w:proofErr w:type="spellStart"/>
                      <w:r w:rsidR="007D0F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Feraheme</w:t>
                      </w:r>
                      <w:proofErr w:type="spellEnd"/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510 mg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separated by 3-8 days.  Dilute in 100 </w:t>
                      </w:r>
                      <w:proofErr w:type="spellStart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0.9% sodium chloride and infuse over 15-30 minutes.  </w:t>
                      </w:r>
                    </w:p>
                    <w:p w:rsidR="00BE2A42" w:rsidRDefault="00D123D4" w:rsidP="00BE2A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Administer </w:t>
                      </w:r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SINGLE DOSE of </w:t>
                      </w:r>
                      <w:proofErr w:type="spellStart"/>
                      <w:r w:rsidR="007D0F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Feraheme</w:t>
                      </w:r>
                      <w:proofErr w:type="spellEnd"/>
                      <w:r w:rsidR="007D0F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510 mg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Dilute in 100 </w:t>
                      </w:r>
                      <w:proofErr w:type="spellStart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0.9% sodium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chloride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infuse over 15-30 minutes. </w:t>
                      </w:r>
                    </w:p>
                    <w:p w:rsidR="00BE2A42" w:rsidRDefault="00BE2A42" w:rsidP="00BE2A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E2A42" w:rsidRDefault="00BE2A42" w:rsidP="00BE2A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proofErr w:type="gramStart"/>
                      <w:r w:rsidRPr="00BE2A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ferumoxytol</w:t>
                      </w:r>
                      <w:proofErr w:type="spellEnd"/>
                      <w:proofErr w:type="gramEnd"/>
                      <w:r w:rsidRPr="00BE2A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IV</w:t>
                      </w:r>
                      <w:r w:rsidR="00A037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E2A42" w:rsidRDefault="00D123D4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Administer </w:t>
                      </w:r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TWO (2) Doses of </w:t>
                      </w:r>
                      <w:proofErr w:type="spellStart"/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ferumoxytol</w:t>
                      </w:r>
                      <w:proofErr w:type="spellEnd"/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510 mg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separated by 3-8 days.  Dilute in 100 </w:t>
                      </w:r>
                      <w:proofErr w:type="spellStart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0.9% sodium chloride and infuse over 15-30 minutes.  </w:t>
                      </w:r>
                    </w:p>
                    <w:p w:rsidR="00BE2A42" w:rsidRDefault="00D123D4" w:rsidP="005240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Administer </w:t>
                      </w:r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SINGLE DOSE of </w:t>
                      </w:r>
                      <w:proofErr w:type="spellStart"/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ferumoxytol</w:t>
                      </w:r>
                      <w:proofErr w:type="spellEnd"/>
                      <w:r w:rsidR="00BE2A42" w:rsidRPr="00D123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510 mg</w:t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Dilute in 100 </w:t>
                      </w:r>
                      <w:proofErr w:type="spellStart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0.9% sodium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chloride </w:t>
                      </w:r>
                      <w:r w:rsidR="00A0375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E2A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infuse over 15-30 minutes. </w:t>
                      </w:r>
                    </w:p>
                    <w:p w:rsidR="00BE2A42" w:rsidRPr="00BE2A42" w:rsidRDefault="00BE2A42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:rsidR="00A03758" w:rsidRDefault="00A03758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AD6997" w:rsidRDefault="00AD6997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 Patient is required to stay 30 minutes post infusion</w:t>
                      </w:r>
                      <w:r w:rsidR="00DF2D5E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time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FF2D32" w:rsidRDefault="00FF2D32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 No wait time is required</w:t>
                      </w:r>
                    </w:p>
                    <w:p w:rsidR="00AD6997" w:rsidRDefault="00AD6997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156B1" w:rsidRDefault="009156B1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156B1" w:rsidRPr="009156B1" w:rsidRDefault="009156B1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</w:p>
                    <w:p w:rsidR="005240D2" w:rsidRPr="005240D2" w:rsidRDefault="005240D2" w:rsidP="005240D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5240D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716B" w:rsidRDefault="00E1716B"/>
    <w:sectPr w:rsidR="00E1716B" w:rsidSect="00584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B4B"/>
    <w:multiLevelType w:val="hybridMultilevel"/>
    <w:tmpl w:val="1786C6AC"/>
    <w:lvl w:ilvl="0" w:tplc="58B0AF3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3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A4"/>
    <w:rsid w:val="00022CA4"/>
    <w:rsid w:val="000629CA"/>
    <w:rsid w:val="000D3279"/>
    <w:rsid w:val="000E4B88"/>
    <w:rsid w:val="001672B3"/>
    <w:rsid w:val="001973AD"/>
    <w:rsid w:val="001F19FA"/>
    <w:rsid w:val="001F35BE"/>
    <w:rsid w:val="00215CB5"/>
    <w:rsid w:val="002B6E64"/>
    <w:rsid w:val="0031389F"/>
    <w:rsid w:val="00324FD7"/>
    <w:rsid w:val="00337526"/>
    <w:rsid w:val="003B474D"/>
    <w:rsid w:val="005240D2"/>
    <w:rsid w:val="00584FC6"/>
    <w:rsid w:val="005A4434"/>
    <w:rsid w:val="00661ED7"/>
    <w:rsid w:val="006806F5"/>
    <w:rsid w:val="006E0323"/>
    <w:rsid w:val="00713E8C"/>
    <w:rsid w:val="00766CDD"/>
    <w:rsid w:val="00776C34"/>
    <w:rsid w:val="007B48CC"/>
    <w:rsid w:val="007D0F39"/>
    <w:rsid w:val="00826720"/>
    <w:rsid w:val="008340BC"/>
    <w:rsid w:val="00882FAE"/>
    <w:rsid w:val="009156B1"/>
    <w:rsid w:val="00980A7C"/>
    <w:rsid w:val="009B26E6"/>
    <w:rsid w:val="00A03758"/>
    <w:rsid w:val="00AD6997"/>
    <w:rsid w:val="00B24A5E"/>
    <w:rsid w:val="00BE2A42"/>
    <w:rsid w:val="00C103D4"/>
    <w:rsid w:val="00CD6A1F"/>
    <w:rsid w:val="00D123D4"/>
    <w:rsid w:val="00D30658"/>
    <w:rsid w:val="00DF2D5E"/>
    <w:rsid w:val="00E1716B"/>
    <w:rsid w:val="00E37D73"/>
    <w:rsid w:val="00ED22E5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CD3DE-38BE-492C-AF44-875D11A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A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CA4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22C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CA4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E0323"/>
    <w:rPr>
      <w:b/>
      <w:bCs/>
    </w:rPr>
  </w:style>
  <w:style w:type="paragraph" w:customStyle="1" w:styleId="Default">
    <w:name w:val="Default"/>
    <w:rsid w:val="006E0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FAE"/>
    <w:rPr>
      <w:i/>
      <w:iCs/>
    </w:rPr>
  </w:style>
  <w:style w:type="table" w:styleId="TableGrid0">
    <w:name w:val="Table Grid"/>
    <w:basedOn w:val="TableNormal"/>
    <w:uiPriority w:val="39"/>
    <w:rsid w:val="00D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E6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Zachow Heidi</cp:lastModifiedBy>
  <cp:revision>2</cp:revision>
  <cp:lastPrinted>2021-02-04T15:53:00Z</cp:lastPrinted>
  <dcterms:created xsi:type="dcterms:W3CDTF">2024-01-25T20:44:00Z</dcterms:created>
  <dcterms:modified xsi:type="dcterms:W3CDTF">2024-01-25T20:44:00Z</dcterms:modified>
</cp:coreProperties>
</file>