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9A4B60" w:rsidRPr="001B1835" w14:paraId="797A9945" w14:textId="77777777" w:rsidTr="009A4B60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34A8" w14:textId="77777777" w:rsidR="009A4B60" w:rsidRPr="001B1835" w:rsidRDefault="009A4B60" w:rsidP="009A4B60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03D88696" wp14:editId="24AFC7D0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185E5C3" w14:textId="77777777" w:rsidR="00C12711" w:rsidRDefault="009A4B60" w:rsidP="00C12711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08CC0F88" w14:textId="77777777" w:rsidR="009A4B60" w:rsidRPr="001B1835" w:rsidRDefault="00C12711" w:rsidP="00C12711">
            <w:pPr>
              <w:spacing w:after="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>Intravenous Immune Globulin (</w:t>
            </w:r>
            <w:r w:rsidR="00B30BE2">
              <w:rPr>
                <w:rFonts w:ascii="Arial" w:eastAsia="Arial" w:hAnsi="Arial" w:cs="Arial"/>
                <w:b/>
                <w:color w:val="000000"/>
              </w:rPr>
              <w:t>IVIG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 w:rsidR="00B30BE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95E6" w14:textId="77777777" w:rsidR="009A4B60" w:rsidRPr="001B1835" w:rsidRDefault="009A4B60" w:rsidP="009A4B60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218F4E18" w14:textId="77777777" w:rsidR="009A4B60" w:rsidRDefault="009A4B60" w:rsidP="009A4B60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11B3AD06" w14:textId="77777777" w:rsidR="00EB7D18" w:rsidRPr="001B1835" w:rsidRDefault="00EB7D18" w:rsidP="009A4B60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14:paraId="35018726" w14:textId="77777777" w:rsidR="009A4B60" w:rsidRPr="00EB7D18" w:rsidRDefault="000B41B8" w:rsidP="009A4B60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914D8F" wp14:editId="0F591602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109855</wp:posOffset>
                      </wp:positionV>
                      <wp:extent cx="234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62B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8.65pt" to="221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B60" w:rsidRPr="00EB7D18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EB7D18">
              <w:rPr>
                <w:rFonts w:ascii="Arial" w:eastAsia="Arial" w:hAnsi="Arial" w:cs="Arial"/>
                <w:b/>
                <w:color w:val="000000"/>
              </w:rPr>
              <w:t>:</w:t>
            </w:r>
            <w:r w:rsidR="009A4B60" w:rsidRPr="00EB7D1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16AA9556" w14:textId="77777777" w:rsidR="009A4B60" w:rsidRPr="00EB7D18" w:rsidRDefault="000B41B8" w:rsidP="009A4B60">
            <w:pPr>
              <w:spacing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E00E6" wp14:editId="19655DE9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110490</wp:posOffset>
                      </wp:positionV>
                      <wp:extent cx="13049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02BFAD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8.7pt" to="16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B60" w:rsidRPr="00EB7D18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EB7D18">
              <w:rPr>
                <w:rFonts w:ascii="Arial" w:eastAsia="Arial" w:hAnsi="Arial" w:cs="Arial"/>
                <w:b/>
                <w:color w:val="000000"/>
              </w:rPr>
              <w:t>:</w:t>
            </w:r>
            <w:r w:rsidR="009A4B60" w:rsidRPr="00EB7D1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92FBBE1" w14:textId="77777777" w:rsidR="009A4B60" w:rsidRPr="001B1835" w:rsidRDefault="00EB7D18" w:rsidP="009A4B60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</w:t>
            </w:r>
          </w:p>
          <w:p w14:paraId="27476857" w14:textId="77777777" w:rsidR="009A4B60" w:rsidRPr="001B1835" w:rsidRDefault="00497707" w:rsidP="009A4B60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9A4B60" w:rsidRPr="001B1835" w14:paraId="761304EE" w14:textId="77777777" w:rsidTr="009A4B60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572" w14:textId="77777777" w:rsidR="009A4B60" w:rsidRPr="001B1835" w:rsidRDefault="009A4B60" w:rsidP="009A4B60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52B11BAA" w14:textId="77777777" w:rsidR="009A4B60" w:rsidRPr="001B1835" w:rsidRDefault="009A4B60" w:rsidP="009A4B60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7F36AD" w14:textId="77777777" w:rsidR="009A4B60" w:rsidRPr="00C60E87" w:rsidRDefault="009A4B60" w:rsidP="009A4B60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06BC4" wp14:editId="36C319EB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0934" w14:textId="77777777" w:rsidR="009A4B60" w:rsidRPr="002E189F" w:rsidRDefault="009A4B60" w:rsidP="009A4B60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06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75B10934" w14:textId="77777777" w:rsidR="009A4B60" w:rsidRPr="002E189F" w:rsidRDefault="009A4B60" w:rsidP="009A4B60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C60C6F" wp14:editId="49D7E3C7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FF68" w14:textId="77777777" w:rsidR="009A4B60" w:rsidRPr="002E189F" w:rsidRDefault="009A4B60" w:rsidP="009A4B60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0C6F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582EFF68" w14:textId="77777777" w:rsidR="009A4B60" w:rsidRPr="002E189F" w:rsidRDefault="009A4B60" w:rsidP="009A4B60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A2108" wp14:editId="08E224A6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14749" w14:textId="77777777" w:rsidR="009A4B60" w:rsidRPr="002E189F" w:rsidRDefault="009A4B60" w:rsidP="009A4B60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2108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5DD14749" w14:textId="77777777" w:rsidR="009A4B60" w:rsidRPr="002E189F" w:rsidRDefault="009A4B60" w:rsidP="009A4B60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7E617697" w14:textId="77777777" w:rsidR="009A4B60" w:rsidRDefault="009A4B60" w:rsidP="009A4B60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7C0F86D9" w14:textId="77777777" w:rsidR="009A4B60" w:rsidRDefault="009A4B60" w:rsidP="009A4B60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AB526BE" w14:textId="77777777" w:rsidR="009A4B60" w:rsidRPr="001B1835" w:rsidRDefault="009A4B60" w:rsidP="009A4B60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129C473B" w14:textId="77777777" w:rsidR="009A4B60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10654DD2" w14:textId="77777777" w:rsidR="009A4B60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19672B49" w14:textId="77777777" w:rsidR="009A4B60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25F459A0" w14:textId="77777777" w:rsidR="009A4B60" w:rsidRPr="001B1835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2A1F1B41" w14:textId="77777777" w:rsidR="009A4B60" w:rsidRPr="001B1835" w:rsidRDefault="009A4B60" w:rsidP="009A4B60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06655513" w14:textId="77777777" w:rsidR="009A4B60" w:rsidRDefault="009A4B60" w:rsidP="009A4B60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787D5FD0" w14:textId="77777777" w:rsidR="009A4B60" w:rsidRDefault="009A4B60" w:rsidP="009A4B60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CD1AB51" w14:textId="77777777" w:rsidR="009A4B60" w:rsidRPr="00CF4883" w:rsidRDefault="009A4B60" w:rsidP="00CF4883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12A62CE7" w14:textId="77777777" w:rsidR="009A4B60" w:rsidRPr="00850303" w:rsidRDefault="009A4B60" w:rsidP="009A4B60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A4A7C7" wp14:editId="55C57554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8D7B" w14:textId="77777777" w:rsidR="009A4B60" w:rsidRPr="00C60E87" w:rsidRDefault="009A4B60" w:rsidP="009A4B60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A7C7" id="_x0000_s1029" type="#_x0000_t202" style="position:absolute;margin-left:0;margin-top:14.7pt;width:547.5pt;height:22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DKEwIAACYEAAAOAAAAZHJzL2Uyb0RvYy54bWysU9tu2zAMfR+wfxD0vthx4z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">
                <v:textbox>
                  <w:txbxContent>
                    <w:p w14:paraId="1FBB8D7B" w14:textId="77777777" w:rsidR="009A4B60" w:rsidRPr="00C60E87" w:rsidRDefault="009A4B60" w:rsidP="009A4B60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1551BE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28EDA5DD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000DFD5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7C97D254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76CEC8E" w14:textId="77777777" w:rsidR="007C49E2" w:rsidRDefault="007C49E2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>: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9A4B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="009A4B60" w:rsidRPr="001B1835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8BBF028" w14:textId="77777777" w:rsidR="007C49E2" w:rsidRDefault="007C49E2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CF90FF0" w14:textId="77777777" w:rsidR="007C49E2" w:rsidRPr="007C49E2" w:rsidRDefault="007C49E2" w:rsidP="007C49E2">
      <w:pPr>
        <w:spacing w:after="3"/>
        <w:rPr>
          <w:rFonts w:ascii="Arial" w:eastAsia="Arial" w:hAnsi="Arial" w:cs="Arial"/>
          <w:color w:val="000000"/>
        </w:rPr>
      </w:pPr>
      <w:r w:rsidRPr="007C49E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32F0E8" wp14:editId="2450C282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6D50" w14:textId="77777777" w:rsidR="007C49E2" w:rsidRPr="007C49E2" w:rsidRDefault="007C49E2" w:rsidP="007C49E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7C49E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2F0E8" id="_x0000_s1030" type="#_x0000_t202" style="position:absolute;margin-left:-.05pt;margin-top:27.75pt;width:545.25pt;height:27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qYoeDh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2DAB6D50" w14:textId="77777777" w:rsidR="007C49E2" w:rsidRPr="007C49E2" w:rsidRDefault="007C49E2" w:rsidP="007C49E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7C49E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49E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7C49E2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14:paraId="39E5491F" w14:textId="77777777" w:rsidR="007C49E2" w:rsidRDefault="007C49E2" w:rsidP="007C49E2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7C49E2">
        <w:rPr>
          <w:rFonts w:ascii="Arial" w:eastAsia="Arial" w:hAnsi="Arial" w:cs="Arial"/>
          <w:color w:val="000000"/>
        </w:rPr>
        <w:t xml:space="preserve"> </w:t>
      </w:r>
      <w:r w:rsidRPr="007C49E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2326EF">
        <w:rPr>
          <w:rFonts w:ascii="Arial" w:eastAsia="Arial" w:hAnsi="Arial" w:cs="Arial"/>
          <w:color w:val="000000"/>
          <w:sz w:val="22"/>
          <w:szCs w:val="22"/>
        </w:rPr>
        <w:t xml:space="preserve">  20 minutes</w:t>
      </w:r>
      <w:r w:rsidR="002326EF">
        <w:rPr>
          <w:rFonts w:ascii="Arial" w:eastAsia="Arial" w:hAnsi="Arial" w:cs="Arial"/>
          <w:color w:val="000000"/>
          <w:sz w:val="22"/>
          <w:szCs w:val="22"/>
        </w:rPr>
        <w:tab/>
      </w:r>
      <w:r w:rsidRPr="007C49E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2326EF">
        <w:rPr>
          <w:rFonts w:ascii="Arial" w:eastAsia="Arial" w:hAnsi="Arial" w:cs="Arial"/>
          <w:color w:val="000000"/>
          <w:sz w:val="22"/>
          <w:szCs w:val="22"/>
        </w:rPr>
        <w:t xml:space="preserve">  30 minutes </w:t>
      </w:r>
      <w:r w:rsidR="002326EF">
        <w:rPr>
          <w:rFonts w:ascii="Arial" w:eastAsia="Arial" w:hAnsi="Arial" w:cs="Arial"/>
          <w:color w:val="000000"/>
          <w:sz w:val="22"/>
          <w:szCs w:val="22"/>
        </w:rPr>
        <w:tab/>
      </w:r>
      <w:r w:rsidR="002326EF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2326EF"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  <w:r w:rsidR="002326EF">
        <w:rPr>
          <w:rFonts w:ascii="Arial" w:eastAsia="Arial" w:hAnsi="Arial" w:cs="Arial"/>
          <w:color w:val="000000"/>
          <w:sz w:val="22"/>
          <w:szCs w:val="22"/>
        </w:rPr>
        <w:tab/>
      </w:r>
      <w:r w:rsidRPr="007C49E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7C49E2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14:paraId="2C33096C" w14:textId="77777777" w:rsidR="001F5753" w:rsidRDefault="001F5753" w:rsidP="007C49E2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CFD41EF" w14:textId="77777777" w:rsidR="001F5753" w:rsidRDefault="001F5753" w:rsidP="007C49E2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5AD75586" w14:textId="77777777" w:rsidR="001F5753" w:rsidRDefault="001F5753" w:rsidP="007C49E2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1F8DE82" w14:textId="77777777" w:rsidR="001F5753" w:rsidRDefault="001F5753" w:rsidP="007C49E2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37CD920" w14:textId="77777777" w:rsidR="001F5753" w:rsidRPr="001F5753" w:rsidRDefault="001F5753" w:rsidP="007C49E2">
      <w:pPr>
        <w:spacing w:after="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MC2677 (04/22)</w:t>
      </w:r>
    </w:p>
    <w:p w14:paraId="37A2676F" w14:textId="77777777" w:rsidR="009A4B60" w:rsidRPr="007C49E2" w:rsidRDefault="009A4B60" w:rsidP="009A4B60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</w:t>
      </w: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42C0FB" wp14:editId="20F2292A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3379" w14:textId="77777777" w:rsidR="009A4B60" w:rsidRPr="00A07AD0" w:rsidRDefault="009A4B60" w:rsidP="009A4B60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C0FB" id="_x0000_s1031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UE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r5LL6NtG6hOhKxCINwadDIaAB/cdaRaEvuf+4FKs7MR0vNWYyn06jy5ExnVxNy&#10;8DKyvYwIKwmq5IGzwVyHNBmRNwu31MRaJ36fMzmlTGJMtJ8GJ6r90k+3nsd79Qg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aH/UE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5CCC3379" w14:textId="77777777" w:rsidR="009A4B60" w:rsidRPr="00A07AD0" w:rsidRDefault="009A4B60" w:rsidP="009A4B60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6D9C0" w14:textId="77777777" w:rsidR="009A4B60" w:rsidRPr="001B1835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CBC w/diff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40BC7F14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1A640480" w14:textId="77777777" w:rsidR="00C43BCF" w:rsidRDefault="00D47395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Immunoglobulins (IgA, IgM, IgG)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      </w:t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</w:t>
      </w:r>
    </w:p>
    <w:p w14:paraId="0A0D5B00" w14:textId="77777777" w:rsidR="00D47395" w:rsidRDefault="00D47395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D68C0D4" w14:textId="77777777" w:rsidR="00C43BCF" w:rsidRPr="001B1835" w:rsidRDefault="00C43BCF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</w:t>
      </w:r>
      <w:r w:rsidR="00C12711">
        <w:rPr>
          <w:rFonts w:ascii="Arial" w:eastAsia="Arial" w:hAnsi="Arial" w:cs="Arial"/>
          <w:color w:val="000000"/>
          <w:sz w:val="22"/>
          <w:szCs w:val="22"/>
        </w:rPr>
        <w:t>MP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76BA56D6" w14:textId="77777777" w:rsidR="009A4B60" w:rsidRPr="00C60E87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5A23711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1B277399" w14:textId="77777777" w:rsidR="007C49E2" w:rsidRDefault="007C49E2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538A880D" w14:textId="77777777" w:rsidR="007C49E2" w:rsidRPr="00C60E87" w:rsidRDefault="007C49E2" w:rsidP="009A4B60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049241E7" w14:textId="77777777" w:rsidR="009A4B60" w:rsidRDefault="009A4B60" w:rsidP="009A4B60">
      <w:pPr>
        <w:spacing w:after="3"/>
        <w:rPr>
          <w:rFonts w:ascii="Arial" w:eastAsia="Arial" w:hAnsi="Arial" w:cs="Arial"/>
          <w:color w:val="000000"/>
        </w:rPr>
      </w:pPr>
    </w:p>
    <w:p w14:paraId="79F6F2F6" w14:textId="77777777" w:rsidR="009A4B60" w:rsidRPr="001B1835" w:rsidRDefault="00DE3342" w:rsidP="009A4B60">
      <w:pPr>
        <w:spacing w:after="3"/>
        <w:rPr>
          <w:rFonts w:ascii="Arial" w:eastAsia="Arial" w:hAnsi="Arial" w:cs="Arial"/>
          <w:color w:val="000000"/>
        </w:rPr>
      </w:pPr>
      <w:r w:rsidRPr="00C35F2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21EAC8" wp14:editId="0138A8D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6810375" cy="27717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7677" w14:textId="77777777" w:rsidR="003237A9" w:rsidRDefault="00C3056D" w:rsidP="003237A9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4"/>
                                <w:szCs w:val="24"/>
                              </w:rPr>
                              <w:t>IVIG DOSE</w:t>
                            </w:r>
                            <w:r w:rsidR="00AD4C76">
                              <w:rPr>
                                <w:rStyle w:val="Strong"/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EB499CF" w14:textId="77777777" w:rsidR="00D47395" w:rsidRPr="003237A9" w:rsidRDefault="00C3056D" w:rsidP="003237A9">
                            <w:pPr>
                              <w:pStyle w:val="NoSpacing"/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C30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7D6739" w14:textId="77777777" w:rsidR="00C3056D" w:rsidRPr="00C3056D" w:rsidRDefault="00C3056D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30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Gamunex</w:t>
                            </w:r>
                            <w:proofErr w:type="spellEnd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-C</w:t>
                            </w:r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7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Gammaked</w:t>
                            </w:r>
                            <w:proofErr w:type="spellEnd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7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Gammagard</w:t>
                            </w:r>
                            <w:proofErr w:type="spellEnd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0C6C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Privigen</w:t>
                            </w:r>
                            <w:proofErr w:type="spellEnd"/>
                            <w:r w:rsidR="00AA6A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0C6C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0C6C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C6C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Octogam</w:t>
                            </w:r>
                            <w:proofErr w:type="spellEnd"/>
                          </w:p>
                          <w:p w14:paraId="22EDEB6C" w14:textId="77777777" w:rsidR="009A4B60" w:rsidRPr="00C3056D" w:rsidRDefault="00C3056D" w:rsidP="009A4B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05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Dose: </w:t>
                            </w:r>
                            <w:r w:rsidR="009A4B60" w:rsidRPr="00C305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C6D4F6D" w14:textId="77777777" w:rsidR="00D47395" w:rsidRPr="00D47395" w:rsidRDefault="00C3056D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IVIG</w:t>
                            </w:r>
                            <w:r w:rsidR="00D47395"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dose/kg: </w:t>
                            </w:r>
                            <w:r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 grams/kg </w:t>
                            </w:r>
                            <w:r w:rsidR="00DE3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8CBD20" w14:textId="77777777" w:rsidR="00D47395" w:rsidRPr="00A27551" w:rsidRDefault="00A27551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47395"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Total IVIG dose ordered: __________ g</w:t>
                            </w:r>
                          </w:p>
                          <w:p w14:paraId="3A4034C4" w14:textId="77777777" w:rsidR="00C3056D" w:rsidRDefault="00D47395" w:rsidP="009A4B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Frequency:</w:t>
                            </w:r>
                          </w:p>
                          <w:p w14:paraId="4C350943" w14:textId="77777777" w:rsidR="00C12711" w:rsidRDefault="00C3056D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127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Time Dose</w:t>
                            </w:r>
                          </w:p>
                          <w:p w14:paraId="29B122D0" w14:textId="77777777" w:rsidR="00C12711" w:rsidRDefault="00C12711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Daily x ________ doses</w:t>
                            </w:r>
                            <w:r w:rsidR="00DE3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E3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E3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DE33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May saline lock IV during infusions</w:t>
                            </w:r>
                          </w:p>
                          <w:p w14:paraId="0B914661" w14:textId="77777777" w:rsidR="00C12711" w:rsidRDefault="00C12711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Give every _______ day(s) for a total of _______ doses</w:t>
                            </w:r>
                          </w:p>
                          <w:p w14:paraId="5F45AF48" w14:textId="77777777" w:rsidR="00DE3342" w:rsidRDefault="00C12711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Other: _____________________________________</w:t>
                            </w:r>
                            <w:r w:rsidR="00C3056D"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625844" w14:textId="77777777" w:rsidR="00C3056D" w:rsidRPr="00D47395" w:rsidRDefault="00C3056D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E0ECE3" w14:textId="77777777" w:rsidR="00C3056D" w:rsidRPr="00D47395" w:rsidRDefault="00C3056D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73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1ECA58B" w14:textId="77777777" w:rsidR="00A27551" w:rsidRPr="00A27551" w:rsidRDefault="00A27551" w:rsidP="00DE334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97A09B" w14:textId="77777777" w:rsidR="00A27551" w:rsidRDefault="00A27551" w:rsidP="009A4B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F955B6" w14:textId="77777777" w:rsidR="00C3056D" w:rsidRPr="00C3056D" w:rsidRDefault="00C3056D" w:rsidP="009A4B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6D5A2D89" w14:textId="77777777" w:rsidR="00170C88" w:rsidRDefault="00170C88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91DBE1" w14:textId="77777777" w:rsidR="00F573FB" w:rsidRPr="00170C88" w:rsidRDefault="00170C88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0C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Date of Infusion: _____/______/_______</w:t>
                            </w:r>
                          </w:p>
                          <w:p w14:paraId="71AD0AFF" w14:textId="77777777" w:rsidR="00170C88" w:rsidRDefault="00170C88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8BC4B0" w14:textId="77777777" w:rsidR="00470B93" w:rsidRDefault="00A90F25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0B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is required to stay 30 minutes post infusion time.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B0544B8" w14:textId="77777777" w:rsidR="00F573FB" w:rsidRDefault="00F573FB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2A03D5" w14:textId="77777777" w:rsidR="00C43BCF" w:rsidRPr="00C43BCF" w:rsidRDefault="00A90F25" w:rsidP="009A4B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470B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Patient is </w:t>
                            </w:r>
                            <w:r w:rsidR="00470B93" w:rsidRPr="00470B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 w:rsidR="00470B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required to stay for observation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EAC8" id="_x0000_s1032" type="#_x0000_t202" style="position:absolute;margin-left:485.05pt;margin-top:18.5pt;width:536.25pt;height:218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tWEwIAACc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">
                <v:textbox>
                  <w:txbxContent>
                    <w:p w14:paraId="3D137677" w14:textId="77777777" w:rsidR="003237A9" w:rsidRDefault="00C3056D" w:rsidP="003237A9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4"/>
                          <w:szCs w:val="24"/>
                        </w:rPr>
                        <w:t>IVIG DOSE</w:t>
                      </w:r>
                      <w:r w:rsidR="00AD4C76">
                        <w:rPr>
                          <w:rStyle w:val="Strong"/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  <w:t>:</w:t>
                      </w:r>
                    </w:p>
                    <w:p w14:paraId="2EB499CF" w14:textId="77777777" w:rsidR="00D47395" w:rsidRPr="003237A9" w:rsidRDefault="00C3056D" w:rsidP="003237A9">
                      <w:pPr>
                        <w:pStyle w:val="NoSpacing"/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C305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7D6739" w14:textId="77777777" w:rsidR="00C3056D" w:rsidRPr="00C3056D" w:rsidRDefault="00C3056D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3056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>Gamunex</w:t>
                      </w:r>
                      <w:proofErr w:type="spellEnd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>-C</w:t>
                      </w:r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12711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>Gammaked</w:t>
                      </w:r>
                      <w:proofErr w:type="spellEnd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12711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>Gammagard</w:t>
                      </w:r>
                      <w:proofErr w:type="spellEnd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0C6CDE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>Privigen</w:t>
                      </w:r>
                      <w:proofErr w:type="spellEnd"/>
                      <w:r w:rsidR="00AA6A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0C6CDE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0C6C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C6CDE">
                        <w:rPr>
                          <w:rFonts w:ascii="Arial" w:hAnsi="Arial" w:cs="Arial"/>
                          <w:sz w:val="22"/>
                          <w:szCs w:val="22"/>
                        </w:rPr>
                        <w:t>Octogam</w:t>
                      </w:r>
                      <w:proofErr w:type="spellEnd"/>
                    </w:p>
                    <w:p w14:paraId="22EDEB6C" w14:textId="77777777" w:rsidR="009A4B60" w:rsidRPr="00C3056D" w:rsidRDefault="00C3056D" w:rsidP="009A4B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05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Dose: </w:t>
                      </w:r>
                      <w:r w:rsidR="009A4B60" w:rsidRPr="00C305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C6D4F6D" w14:textId="77777777" w:rsidR="00D47395" w:rsidRPr="00D47395" w:rsidRDefault="00C3056D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>IVIG</w:t>
                      </w:r>
                      <w:r w:rsidR="00D47395"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dose/kg: </w:t>
                      </w:r>
                      <w:r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 grams/kg </w:t>
                      </w:r>
                      <w:r w:rsidR="00DE3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8CBD20" w14:textId="77777777" w:rsidR="00D47395" w:rsidRPr="00A27551" w:rsidRDefault="00A27551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D47395"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>Total IVIG dose ordered: __________ g</w:t>
                      </w:r>
                    </w:p>
                    <w:p w14:paraId="3A4034C4" w14:textId="77777777" w:rsidR="00C3056D" w:rsidRDefault="00D47395" w:rsidP="009A4B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Frequency:</w:t>
                      </w:r>
                    </w:p>
                    <w:p w14:paraId="4C350943" w14:textId="77777777" w:rsidR="00C12711" w:rsidRDefault="00C3056D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C12711">
                        <w:rPr>
                          <w:rFonts w:ascii="Arial" w:hAnsi="Arial" w:cs="Arial"/>
                          <w:sz w:val="22"/>
                          <w:szCs w:val="22"/>
                        </w:rPr>
                        <w:t>One Time Dose</w:t>
                      </w:r>
                    </w:p>
                    <w:p w14:paraId="29B122D0" w14:textId="77777777" w:rsidR="00C12711" w:rsidRDefault="00C12711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Daily x ________ doses</w:t>
                      </w:r>
                      <w:r w:rsidR="00DE3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E33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E334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DE33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May saline lock IV during infusions</w:t>
                      </w:r>
                    </w:p>
                    <w:p w14:paraId="0B914661" w14:textId="77777777" w:rsidR="00C12711" w:rsidRDefault="00C12711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Give every _______ day(s) for a total of _______ doses</w:t>
                      </w:r>
                    </w:p>
                    <w:p w14:paraId="5F45AF48" w14:textId="77777777" w:rsidR="00DE3342" w:rsidRDefault="00C12711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Other: _____________________________________</w:t>
                      </w:r>
                      <w:r w:rsidR="00C3056D"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625844" w14:textId="77777777" w:rsidR="00C3056D" w:rsidRPr="00D47395" w:rsidRDefault="00C3056D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AE0ECE3" w14:textId="77777777" w:rsidR="00C3056D" w:rsidRPr="00D47395" w:rsidRDefault="00C3056D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73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1ECA58B" w14:textId="77777777" w:rsidR="00A27551" w:rsidRPr="00A27551" w:rsidRDefault="00A27551" w:rsidP="00DE334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97A09B" w14:textId="77777777" w:rsidR="00A27551" w:rsidRDefault="00A27551" w:rsidP="009A4B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9F955B6" w14:textId="77777777" w:rsidR="00C3056D" w:rsidRPr="00C3056D" w:rsidRDefault="00C3056D" w:rsidP="009A4B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6D5A2D89" w14:textId="77777777" w:rsidR="00170C88" w:rsidRDefault="00170C88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91DBE1" w14:textId="77777777" w:rsidR="00F573FB" w:rsidRPr="00170C88" w:rsidRDefault="00170C88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0C88">
                        <w:rPr>
                          <w:rFonts w:ascii="Arial" w:hAnsi="Arial" w:cs="Arial"/>
                          <w:sz w:val="22"/>
                          <w:szCs w:val="22"/>
                        </w:rPr>
                        <w:t>Start Date of Infusion: _____/______/_______</w:t>
                      </w:r>
                    </w:p>
                    <w:p w14:paraId="71AD0AFF" w14:textId="77777777" w:rsidR="00170C88" w:rsidRDefault="00170C88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8BC4B0" w14:textId="77777777" w:rsidR="00470B93" w:rsidRDefault="00A90F25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70B93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is required to stay 30 minutes post infusion time.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B0544B8" w14:textId="77777777" w:rsidR="00F573FB" w:rsidRDefault="00F573FB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2A03D5" w14:textId="77777777" w:rsidR="00C43BCF" w:rsidRPr="00C43BCF" w:rsidRDefault="00A90F25" w:rsidP="009A4B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470B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Patient is </w:t>
                      </w:r>
                      <w:r w:rsidR="00470B93" w:rsidRPr="00470B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</w:t>
                      </w:r>
                      <w:r w:rsidR="00470B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required to stay for observation time.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3C27A" w14:textId="77777777" w:rsidR="00377E59" w:rsidRDefault="00377E59"/>
    <w:sectPr w:rsidR="00377E59" w:rsidSect="009A4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60"/>
    <w:rsid w:val="000853CC"/>
    <w:rsid w:val="000B41B8"/>
    <w:rsid w:val="000C6CDE"/>
    <w:rsid w:val="00170C88"/>
    <w:rsid w:val="001F5753"/>
    <w:rsid w:val="002326EF"/>
    <w:rsid w:val="003237A9"/>
    <w:rsid w:val="00377E59"/>
    <w:rsid w:val="00413F58"/>
    <w:rsid w:val="00470B93"/>
    <w:rsid w:val="00497707"/>
    <w:rsid w:val="00534653"/>
    <w:rsid w:val="007C49E2"/>
    <w:rsid w:val="0081308E"/>
    <w:rsid w:val="009A4B60"/>
    <w:rsid w:val="00A27551"/>
    <w:rsid w:val="00A90F25"/>
    <w:rsid w:val="00AA6A39"/>
    <w:rsid w:val="00AD4C76"/>
    <w:rsid w:val="00B30BE2"/>
    <w:rsid w:val="00C12711"/>
    <w:rsid w:val="00C3056D"/>
    <w:rsid w:val="00C43BCF"/>
    <w:rsid w:val="00CF4883"/>
    <w:rsid w:val="00D47395"/>
    <w:rsid w:val="00DE3342"/>
    <w:rsid w:val="00EB7D18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8182"/>
  <w15:chartTrackingRefBased/>
  <w15:docId w15:val="{17F5BF27-F38F-4732-9EDC-D22F6CE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B6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4B60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9A4B6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4B60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9A4B60"/>
    <w:rPr>
      <w:b/>
      <w:bCs/>
    </w:rPr>
  </w:style>
  <w:style w:type="paragraph" w:styleId="NoSpacing">
    <w:name w:val="No Spacing"/>
    <w:uiPriority w:val="1"/>
    <w:qFormat/>
    <w:rsid w:val="009A4B60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cp:lastPrinted>2021-02-04T22:13:00Z</cp:lastPrinted>
  <dcterms:created xsi:type="dcterms:W3CDTF">2022-11-21T18:11:00Z</dcterms:created>
  <dcterms:modified xsi:type="dcterms:W3CDTF">2022-11-21T18:11:00Z</dcterms:modified>
</cp:coreProperties>
</file>