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66"/>
        <w:tblW w:w="10966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6003"/>
      </w:tblGrid>
      <w:tr w:rsidR="009A4B60" w:rsidRPr="001B1835" w14:paraId="797A9945" w14:textId="77777777" w:rsidTr="009A4B60">
        <w:trPr>
          <w:trHeight w:val="233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34A8" w14:textId="77777777" w:rsidR="009A4B60" w:rsidRPr="001B1835" w:rsidRDefault="009A4B60" w:rsidP="009A4B60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03D88696" wp14:editId="24AFC7D0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0185E5C3" w14:textId="77777777" w:rsidR="00C12711" w:rsidRDefault="009A4B60" w:rsidP="00C12711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14:paraId="08CC0F88" w14:textId="77777777" w:rsidR="009A4B60" w:rsidRPr="001B1835" w:rsidRDefault="00C12711" w:rsidP="00C12711">
            <w:pPr>
              <w:spacing w:after="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</w:t>
            </w:r>
            <w:r>
              <w:rPr>
                <w:rFonts w:ascii="Arial" w:eastAsia="Arial" w:hAnsi="Arial" w:cs="Arial"/>
                <w:b/>
                <w:color w:val="000000"/>
              </w:rPr>
              <w:t>Intravenous Immune Globulin (</w:t>
            </w:r>
            <w:r w:rsidR="00B30BE2">
              <w:rPr>
                <w:rFonts w:ascii="Arial" w:eastAsia="Arial" w:hAnsi="Arial" w:cs="Arial"/>
                <w:b/>
                <w:color w:val="000000"/>
              </w:rPr>
              <w:t>IVIG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  <w:r w:rsidR="00B30BE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95E6" w14:textId="77777777" w:rsidR="009A4B60" w:rsidRPr="001B1835" w:rsidRDefault="009A4B60" w:rsidP="009A4B60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218F4E18" w14:textId="77777777" w:rsidR="009A4B60" w:rsidRDefault="009A4B60" w:rsidP="009A4B60">
            <w:pPr>
              <w:spacing w:after="76"/>
              <w:rPr>
                <w:rFonts w:ascii="Arial" w:eastAsia="Arial" w:hAnsi="Arial" w:cs="Arial"/>
                <w:color w:val="000000"/>
                <w:sz w:val="16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11B3AD06" w14:textId="77777777" w:rsidR="00EB7D18" w:rsidRPr="001B1835" w:rsidRDefault="00EB7D18" w:rsidP="009A4B60">
            <w:pPr>
              <w:spacing w:after="76"/>
              <w:rPr>
                <w:rFonts w:ascii="Arial" w:eastAsia="Arial" w:hAnsi="Arial" w:cs="Arial"/>
                <w:color w:val="000000"/>
              </w:rPr>
            </w:pPr>
          </w:p>
          <w:p w14:paraId="35018726" w14:textId="77777777" w:rsidR="009A4B60" w:rsidRPr="00EB7D18" w:rsidRDefault="000B41B8" w:rsidP="009A4B60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914D8F" wp14:editId="0F591602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109855</wp:posOffset>
                      </wp:positionV>
                      <wp:extent cx="23431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362BA1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8.65pt" to="221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A4B60" w:rsidRPr="00EB7D18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EB7D18">
              <w:rPr>
                <w:rFonts w:ascii="Arial" w:eastAsia="Arial" w:hAnsi="Arial" w:cs="Arial"/>
                <w:b/>
                <w:color w:val="000000"/>
              </w:rPr>
              <w:t>:</w:t>
            </w:r>
            <w:r w:rsidR="009A4B60" w:rsidRPr="00EB7D1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16AA9556" w14:textId="77777777" w:rsidR="009A4B60" w:rsidRPr="00EB7D18" w:rsidRDefault="000B41B8" w:rsidP="009A4B60">
            <w:pP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AE00E6" wp14:editId="19655DE9">
                      <wp:simplePos x="0" y="0"/>
                      <wp:positionH relativeFrom="column">
                        <wp:posOffset>834389</wp:posOffset>
                      </wp:positionH>
                      <wp:positionV relativeFrom="paragraph">
                        <wp:posOffset>110490</wp:posOffset>
                      </wp:positionV>
                      <wp:extent cx="13049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02BFAD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8.7pt" to="168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A4B60" w:rsidRPr="00EB7D18">
              <w:rPr>
                <w:rFonts w:ascii="Arial" w:eastAsia="Arial" w:hAnsi="Arial" w:cs="Arial"/>
                <w:b/>
                <w:color w:val="000000"/>
              </w:rPr>
              <w:t>BIRTHDATE</w:t>
            </w:r>
            <w:r w:rsidR="00EB7D18">
              <w:rPr>
                <w:rFonts w:ascii="Arial" w:eastAsia="Arial" w:hAnsi="Arial" w:cs="Arial"/>
                <w:b/>
                <w:color w:val="000000"/>
              </w:rPr>
              <w:t>:</w:t>
            </w:r>
            <w:r w:rsidR="009A4B60" w:rsidRPr="00EB7D1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92FBBE1" w14:textId="77777777" w:rsidR="009A4B60" w:rsidRPr="001B1835" w:rsidRDefault="00EB7D18" w:rsidP="009A4B60">
            <w:pPr>
              <w:ind w:left="4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</w:p>
          <w:p w14:paraId="27476857" w14:textId="77777777" w:rsidR="009A4B60" w:rsidRPr="001B1835" w:rsidRDefault="00497707" w:rsidP="009A4B60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Affix Patient Identification Label Here</w:t>
            </w:r>
          </w:p>
        </w:tc>
      </w:tr>
      <w:tr w:rsidR="009A4B60" w:rsidRPr="001B1835" w14:paraId="761304EE" w14:textId="77777777" w:rsidTr="009A4B60">
        <w:trPr>
          <w:trHeight w:val="218"/>
        </w:trPr>
        <w:tc>
          <w:tcPr>
            <w:tcW w:w="10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572" w14:textId="77777777" w:rsidR="009A4B60" w:rsidRPr="001B1835" w:rsidRDefault="009A4B60" w:rsidP="009A4B60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proofErr w:type="gramEnd"/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14:paraId="52B11BAA" w14:textId="77777777" w:rsidR="009A4B60" w:rsidRPr="001B1835" w:rsidRDefault="009A4B60" w:rsidP="009A4B60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F7F36AD" w14:textId="77777777" w:rsidR="009A4B60" w:rsidRPr="00C60E87" w:rsidRDefault="009A4B60" w:rsidP="009A4B60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D06BC4" wp14:editId="36C319EB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10934" w14:textId="77777777" w:rsidR="009A4B60" w:rsidRPr="002E189F" w:rsidRDefault="009A4B60" w:rsidP="009A4B60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06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">
                <v:textbox>
                  <w:txbxContent>
                    <w:p w14:paraId="75B10934" w14:textId="77777777" w:rsidR="009A4B60" w:rsidRPr="002E189F" w:rsidRDefault="009A4B60" w:rsidP="009A4B60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C60C6F" wp14:editId="49D7E3C7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EFF68" w14:textId="77777777" w:rsidR="009A4B60" w:rsidRPr="002E189F" w:rsidRDefault="009A4B60" w:rsidP="009A4B60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0C6F" id="_x0000_s1027" type="#_x0000_t202" style="position:absolute;margin-left:223.3pt;margin-top:68.9pt;width:274.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a/EQ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">
                <v:textbox>
                  <w:txbxContent>
                    <w:p w14:paraId="582EFF68" w14:textId="77777777" w:rsidR="009A4B60" w:rsidRPr="002E189F" w:rsidRDefault="009A4B60" w:rsidP="009A4B60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A2108" wp14:editId="08E224A6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4749" w14:textId="77777777" w:rsidR="009A4B60" w:rsidRPr="002E189F" w:rsidRDefault="009A4B60" w:rsidP="009A4B60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fax a copy of the following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2108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">
                <v:textbox>
                  <w:txbxContent>
                    <w:p w14:paraId="5DD14749" w14:textId="77777777" w:rsidR="009A4B60" w:rsidRPr="002E189F" w:rsidRDefault="009A4B60" w:rsidP="009A4B60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fax a copy of the following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note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14:paraId="7E617697" w14:textId="77777777" w:rsidR="009A4B60" w:rsidRDefault="009A4B60" w:rsidP="009A4B60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14:paraId="7C0F86D9" w14:textId="77777777" w:rsidR="009A4B60" w:rsidRDefault="009A4B60" w:rsidP="009A4B60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7AB526BE" w14:textId="77777777" w:rsidR="009A4B60" w:rsidRPr="001B1835" w:rsidRDefault="009A4B60" w:rsidP="009A4B60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14:paraId="129C473B" w14:textId="77777777" w:rsidR="009A4B60" w:rsidRDefault="009A4B60" w:rsidP="009A4B60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14:paraId="10654DD2" w14:textId="77777777" w:rsidR="009A4B60" w:rsidRDefault="009A4B60" w:rsidP="009A4B60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14:paraId="19672B49" w14:textId="77777777" w:rsidR="009A4B60" w:rsidRDefault="009A4B60" w:rsidP="009A4B60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25F459A0" w14:textId="77777777" w:rsidR="009A4B60" w:rsidRPr="001B1835" w:rsidRDefault="009A4B60" w:rsidP="009A4B60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14:paraId="2A1F1B41" w14:textId="77777777" w:rsidR="009A4B60" w:rsidRPr="001B1835" w:rsidRDefault="009A4B60" w:rsidP="009A4B60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06655513" w14:textId="77777777" w:rsidR="009A4B60" w:rsidRDefault="009A4B60" w:rsidP="009A4B60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14:paraId="787D5FD0" w14:textId="77777777" w:rsidR="009A4B60" w:rsidRDefault="009A4B60" w:rsidP="009A4B60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7CD1AB51" w14:textId="77777777" w:rsidR="009A4B60" w:rsidRPr="00CF4883" w:rsidRDefault="009A4B60" w:rsidP="00CF4883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14:paraId="12A62CE7" w14:textId="77777777" w:rsidR="009A4B60" w:rsidRPr="00850303" w:rsidRDefault="009A4B60" w:rsidP="009A4B60">
      <w:pPr>
        <w:spacing w:after="3"/>
        <w:rPr>
          <w:rFonts w:ascii="Arial" w:eastAsia="Arial" w:hAnsi="Arial" w:cs="Arial"/>
          <w:b/>
          <w:color w:val="000000"/>
        </w:rPr>
      </w:pPr>
      <w:r w:rsidRPr="001B1835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A4A7C7" wp14:editId="55C57554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953250" cy="285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B8D7B" w14:textId="77777777" w:rsidR="009A4B60" w:rsidRPr="00C60E87" w:rsidRDefault="009A4B60" w:rsidP="009A4B60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0E87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A7C7" id="_x0000_s1029" type="#_x0000_t202" style="position:absolute;margin-left:0;margin-top:14.7pt;width:547.5pt;height:22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DKEwIAACY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">
                <v:textbox>
                  <w:txbxContent>
                    <w:p w14:paraId="1FBB8D7B" w14:textId="77777777" w:rsidR="009A4B60" w:rsidRPr="00C60E87" w:rsidRDefault="009A4B60" w:rsidP="009A4B60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C60E87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1551BE" w14:textId="77777777" w:rsidR="009A4B60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25 mg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14:paraId="28EDA5DD" w14:textId="77777777" w:rsidR="009A4B60" w:rsidRPr="001B1835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000DFD5" w14:textId="77777777" w:rsidR="009A4B60" w:rsidRPr="00C60E87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Acetaminophen: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650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1000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</w:t>
      </w:r>
    </w:p>
    <w:p w14:paraId="7C97D254" w14:textId="77777777" w:rsidR="009A4B60" w:rsidRPr="00C60E87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76CEC8E" w14:textId="77777777" w:rsidR="007C49E2" w:rsidRDefault="007C49E2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Other</w:t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t>:</w:t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9A4B6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  <w:r w:rsidR="009A4B60" w:rsidRPr="001B1835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8BBF028" w14:textId="77777777" w:rsidR="007C49E2" w:rsidRDefault="007C49E2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CF90FF0" w14:textId="77777777" w:rsidR="007C49E2" w:rsidRPr="007C49E2" w:rsidRDefault="007C49E2" w:rsidP="007C49E2">
      <w:pPr>
        <w:spacing w:after="3"/>
        <w:rPr>
          <w:rFonts w:ascii="Arial" w:eastAsia="Arial" w:hAnsi="Arial" w:cs="Arial"/>
          <w:color w:val="000000"/>
        </w:rPr>
      </w:pPr>
      <w:r w:rsidRPr="007C49E2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32F0E8" wp14:editId="2450C282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353060"/>
                <wp:effectExtent l="0" t="0" r="2857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B6D50" w14:textId="77777777" w:rsidR="007C49E2" w:rsidRPr="007C49E2" w:rsidRDefault="007C49E2" w:rsidP="007C49E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7C49E2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2F0E8" id="_x0000_s1030" type="#_x0000_t202" style="position:absolute;margin-left:-.05pt;margin-top:27.75pt;width:545.25pt;height:27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">
                <v:textbox style="mso-fit-shape-to-text:t">
                  <w:txbxContent>
                    <w:p w14:paraId="2DAB6D50" w14:textId="77777777" w:rsidR="007C49E2" w:rsidRPr="007C49E2" w:rsidRDefault="007C49E2" w:rsidP="007C49E2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7C49E2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49E2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7C49E2">
        <w:rPr>
          <w:rFonts w:ascii="Arial" w:eastAsia="Arial" w:hAnsi="Arial" w:cs="Arial"/>
          <w:color w:val="000000"/>
          <w:sz w:val="22"/>
          <w:szCs w:val="22"/>
        </w:rPr>
        <w:t xml:space="preserve"> No Pre-Medications </w:t>
      </w:r>
    </w:p>
    <w:p w14:paraId="39E5491F" w14:textId="77777777" w:rsidR="007C49E2" w:rsidRDefault="007C49E2" w:rsidP="007C49E2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7C49E2">
        <w:rPr>
          <w:rFonts w:ascii="Arial" w:eastAsia="Arial" w:hAnsi="Arial" w:cs="Arial"/>
          <w:color w:val="000000"/>
        </w:rPr>
        <w:t xml:space="preserve"> </w:t>
      </w:r>
      <w:r w:rsidRPr="007C49E2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2326EF">
        <w:rPr>
          <w:rFonts w:ascii="Arial" w:eastAsia="Arial" w:hAnsi="Arial" w:cs="Arial"/>
          <w:color w:val="000000"/>
          <w:sz w:val="22"/>
          <w:szCs w:val="22"/>
        </w:rPr>
        <w:t xml:space="preserve">  20 minutes</w:t>
      </w:r>
      <w:r w:rsidR="002326EF">
        <w:rPr>
          <w:rFonts w:ascii="Arial" w:eastAsia="Arial" w:hAnsi="Arial" w:cs="Arial"/>
          <w:color w:val="000000"/>
          <w:sz w:val="22"/>
          <w:szCs w:val="22"/>
        </w:rPr>
        <w:tab/>
      </w:r>
      <w:r w:rsidRPr="007C49E2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2326EF">
        <w:rPr>
          <w:rFonts w:ascii="Arial" w:eastAsia="Arial" w:hAnsi="Arial" w:cs="Arial"/>
          <w:color w:val="000000"/>
          <w:sz w:val="22"/>
          <w:szCs w:val="22"/>
        </w:rPr>
        <w:t xml:space="preserve">  30 minutes </w:t>
      </w:r>
      <w:r w:rsidR="002326EF">
        <w:rPr>
          <w:rFonts w:ascii="Arial" w:eastAsia="Arial" w:hAnsi="Arial" w:cs="Arial"/>
          <w:color w:val="000000"/>
          <w:sz w:val="22"/>
          <w:szCs w:val="22"/>
        </w:rPr>
        <w:tab/>
      </w:r>
      <w:r w:rsidR="002326EF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2326EF"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  <w:r w:rsidR="002326EF">
        <w:rPr>
          <w:rFonts w:ascii="Arial" w:eastAsia="Arial" w:hAnsi="Arial" w:cs="Arial"/>
          <w:color w:val="000000"/>
          <w:sz w:val="22"/>
          <w:szCs w:val="22"/>
        </w:rPr>
        <w:tab/>
      </w:r>
      <w:r w:rsidRPr="007C49E2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7C49E2">
        <w:rPr>
          <w:rFonts w:ascii="Arial" w:eastAsia="Arial" w:hAnsi="Arial" w:cs="Arial"/>
          <w:color w:val="000000"/>
          <w:sz w:val="22"/>
          <w:szCs w:val="22"/>
        </w:rPr>
        <w:t xml:space="preserve">  No wait time</w:t>
      </w:r>
    </w:p>
    <w:p w14:paraId="2C33096C" w14:textId="77777777" w:rsidR="001F5753" w:rsidRDefault="001F5753" w:rsidP="007C49E2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CFD41EF" w14:textId="77777777" w:rsidR="001F5753" w:rsidRDefault="001F5753" w:rsidP="007C49E2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5AD75586" w14:textId="77777777" w:rsidR="001F5753" w:rsidRDefault="001F5753" w:rsidP="007C49E2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11F8DE82" w14:textId="77777777" w:rsidR="001F5753" w:rsidRDefault="001F5753" w:rsidP="007C49E2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137CD920" w14:textId="77777777" w:rsidR="001F5753" w:rsidRPr="001F5753" w:rsidRDefault="001F5753" w:rsidP="007C49E2">
      <w:pPr>
        <w:spacing w:after="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MC2677 (04/22)</w:t>
      </w:r>
    </w:p>
    <w:p w14:paraId="37A2676F" w14:textId="77777777" w:rsidR="009A4B60" w:rsidRPr="007C49E2" w:rsidRDefault="009A4B60" w:rsidP="009A4B60">
      <w:pPr>
        <w:spacing w:after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  </w:t>
      </w: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42C0FB" wp14:editId="20F2292A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924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C3379" w14:textId="77777777" w:rsidR="009A4B60" w:rsidRPr="00A07AD0" w:rsidRDefault="009A4B60" w:rsidP="009A4B60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E72EAA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5B9BD5" w:themeColor="accent1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A07AD0">
                              <w:rPr>
                                <w:color w:val="5B9BD5" w:themeColor="accen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C0FB" id="_x0000_s1031" type="#_x0000_t202" style="position:absolute;margin-left:0;margin-top:27.3pt;width:545.25pt;height: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UEFgIAACY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">
                <v:textbox>
                  <w:txbxContent>
                    <w:p w14:paraId="5CCC3379" w14:textId="77777777" w:rsidR="009A4B60" w:rsidRPr="00A07AD0" w:rsidRDefault="009A4B60" w:rsidP="009A4B60">
                      <w:pPr>
                        <w:rPr>
                          <w:color w:val="5B9BD5" w:themeColor="accent1"/>
                        </w:rPr>
                      </w:pPr>
                      <w:r w:rsidRPr="00E72EAA">
                        <w:rPr>
                          <w:rStyle w:val="IntenseReference"/>
                          <w:rFonts w:ascii="Arial" w:hAnsi="Arial" w:cs="Arial"/>
                          <w:b w:val="0"/>
                          <w:color w:val="5B9BD5" w:themeColor="accent1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A07AD0">
                        <w:rPr>
                          <w:color w:val="5B9BD5" w:themeColor="accent1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6D9C0" w14:textId="77777777" w:rsidR="009A4B60" w:rsidRPr="001B1835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CBC w/diff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40BC7F14" w14:textId="77777777" w:rsidR="009A4B60" w:rsidRPr="00C60E87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1A640480" w14:textId="77777777" w:rsidR="00C43BCF" w:rsidRDefault="00D47395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Immunoglobulins (IgA, IgM, IgG)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      </w:t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</w:t>
      </w:r>
    </w:p>
    <w:p w14:paraId="0A0D5B00" w14:textId="77777777" w:rsidR="00D47395" w:rsidRDefault="00D47395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D68C0D4" w14:textId="77777777" w:rsidR="00C43BCF" w:rsidRPr="001B1835" w:rsidRDefault="00C43BCF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C</w:t>
      </w:r>
      <w:r w:rsidR="00C12711">
        <w:rPr>
          <w:rFonts w:ascii="Arial" w:eastAsia="Arial" w:hAnsi="Arial" w:cs="Arial"/>
          <w:color w:val="000000"/>
          <w:sz w:val="22"/>
          <w:szCs w:val="22"/>
        </w:rPr>
        <w:t>MP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76BA56D6" w14:textId="77777777" w:rsidR="009A4B60" w:rsidRPr="00C60E87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5A23711" w14:textId="77777777" w:rsidR="009A4B60" w:rsidRDefault="009A4B60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1B277399" w14:textId="77777777" w:rsidR="007C49E2" w:rsidRDefault="007C49E2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538A880D" w14:textId="77777777" w:rsidR="007C49E2" w:rsidRPr="00C60E87" w:rsidRDefault="007C49E2" w:rsidP="009A4B60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labs needed</w:t>
      </w:r>
    </w:p>
    <w:p w14:paraId="049241E7" w14:textId="77777777" w:rsidR="009A4B60" w:rsidRDefault="009A4B60" w:rsidP="009A4B60">
      <w:pPr>
        <w:spacing w:after="3"/>
        <w:rPr>
          <w:rFonts w:ascii="Arial" w:eastAsia="Arial" w:hAnsi="Arial" w:cs="Arial"/>
          <w:color w:val="000000"/>
        </w:rPr>
      </w:pPr>
    </w:p>
    <w:p w14:paraId="79F6F2F6" w14:textId="77777777" w:rsidR="009A4B60" w:rsidRPr="001B1835" w:rsidRDefault="00DE3342" w:rsidP="009A4B60">
      <w:pPr>
        <w:spacing w:after="3"/>
        <w:rPr>
          <w:rFonts w:ascii="Arial" w:eastAsia="Arial" w:hAnsi="Arial" w:cs="Arial"/>
          <w:color w:val="000000"/>
        </w:rPr>
      </w:pPr>
      <w:r w:rsidRPr="00C35F2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21EAC8" wp14:editId="0138A8D1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810375" cy="27717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37677" w14:textId="77777777" w:rsidR="003237A9" w:rsidRDefault="00C3056D" w:rsidP="003237A9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5B9BD5" w:themeColor="accent1"/>
                                <w:sz w:val="24"/>
                                <w:szCs w:val="24"/>
                              </w:rPr>
                              <w:t>IVIG DOSE</w:t>
                            </w:r>
                            <w:r w:rsidR="00AD4C76">
                              <w:rPr>
                                <w:rStyle w:val="Strong"/>
                                <w:rFonts w:ascii="Arial" w:hAnsi="Arial" w:cs="Arial"/>
                                <w:color w:val="5B9BD5" w:themeColor="accen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EB499CF" w14:textId="77777777" w:rsidR="00D47395" w:rsidRPr="003237A9" w:rsidRDefault="00C3056D" w:rsidP="003237A9">
                            <w:pPr>
                              <w:pStyle w:val="NoSpacing"/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C305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7D6739" w14:textId="77777777" w:rsidR="00C3056D" w:rsidRPr="00C3056D" w:rsidRDefault="00C3056D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305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Gamunex</w:t>
                            </w:r>
                            <w:proofErr w:type="spellEnd"/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-C</w:t>
                            </w:r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C127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Gammaked</w:t>
                            </w:r>
                            <w:proofErr w:type="spellEnd"/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C127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Gammagard</w:t>
                            </w:r>
                            <w:proofErr w:type="spellEnd"/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0C6C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Privigen</w:t>
                            </w:r>
                            <w:proofErr w:type="spellEnd"/>
                            <w:r w:rsidR="00AA6A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0C6C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0C6C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C6C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Octogam</w:t>
                            </w:r>
                            <w:proofErr w:type="spellEnd"/>
                          </w:p>
                          <w:p w14:paraId="22EDEB6C" w14:textId="77777777" w:rsidR="009A4B60" w:rsidRPr="00C3056D" w:rsidRDefault="00C3056D" w:rsidP="009A4B6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305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Dose: </w:t>
                            </w:r>
                            <w:r w:rsidR="009A4B60" w:rsidRPr="00C305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C6D4F6D" w14:textId="77777777" w:rsidR="00D47395" w:rsidRPr="00D47395" w:rsidRDefault="00C3056D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D473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IVIG</w:t>
                            </w:r>
                            <w:r w:rsidR="00D47395" w:rsidRPr="00D473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dose/kg: </w:t>
                            </w:r>
                            <w:r w:rsidRPr="00D473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 grams/kg </w:t>
                            </w:r>
                            <w:r w:rsidR="00DE33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8CBD20" w14:textId="77777777" w:rsidR="00D47395" w:rsidRPr="00A27551" w:rsidRDefault="00A27551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47395" w:rsidRPr="00D473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Total IVIG dose ordered: __________ g</w:t>
                            </w:r>
                          </w:p>
                          <w:p w14:paraId="3A4034C4" w14:textId="77777777" w:rsidR="00C3056D" w:rsidRDefault="00D47395" w:rsidP="009A4B6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Frequency:</w:t>
                            </w:r>
                          </w:p>
                          <w:p w14:paraId="4C350943" w14:textId="77777777" w:rsidR="00C12711" w:rsidRDefault="00C3056D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D473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D473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127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One Time Dose</w:t>
                            </w:r>
                          </w:p>
                          <w:p w14:paraId="29B122D0" w14:textId="77777777" w:rsidR="00C12711" w:rsidRDefault="00C12711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Daily x ________ doses</w:t>
                            </w:r>
                            <w:r w:rsidR="00DE33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E33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E33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DE33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May saline lock IV during infusions</w:t>
                            </w:r>
                          </w:p>
                          <w:p w14:paraId="0B914661" w14:textId="77777777" w:rsidR="00C12711" w:rsidRDefault="00C12711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Give every _______ day(s) for a total of _______ doses</w:t>
                            </w:r>
                          </w:p>
                          <w:p w14:paraId="5F45AF48" w14:textId="77777777" w:rsidR="00DE3342" w:rsidRDefault="00C12711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Other: _____________________________________</w:t>
                            </w:r>
                            <w:r w:rsidR="00C3056D" w:rsidRPr="00D473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625844" w14:textId="77777777" w:rsidR="00C3056D" w:rsidRPr="00D47395" w:rsidRDefault="00C3056D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73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AE0ECE3" w14:textId="77777777" w:rsidR="00C3056D" w:rsidRPr="00D47395" w:rsidRDefault="00C3056D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73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31ECA58B" w14:textId="77777777" w:rsidR="00A27551" w:rsidRPr="00A27551" w:rsidRDefault="00A27551" w:rsidP="00DE334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97A09B" w14:textId="77777777" w:rsidR="00A27551" w:rsidRDefault="00A27551" w:rsidP="009A4B6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F955B6" w14:textId="77777777" w:rsidR="00C3056D" w:rsidRPr="00C3056D" w:rsidRDefault="00C3056D" w:rsidP="009A4B6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6D5A2D89" w14:textId="77777777" w:rsidR="00170C88" w:rsidRDefault="00170C88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91DBE1" w14:textId="77777777" w:rsidR="00F573FB" w:rsidRPr="00170C88" w:rsidRDefault="00170C88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70C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Start Date of Infusion: _____/______/_______</w:t>
                            </w:r>
                          </w:p>
                          <w:p w14:paraId="71AD0AFF" w14:textId="77777777" w:rsidR="00170C88" w:rsidRDefault="00170C88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68BC4B0" w14:textId="77777777" w:rsidR="00470B93" w:rsidRDefault="00A90F25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0B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 is required to stay 30 minutes post infusion time.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B0544B8" w14:textId="77777777" w:rsidR="00F573FB" w:rsidRDefault="00F573FB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2A03D5" w14:textId="77777777" w:rsidR="00C43BCF" w:rsidRPr="00C43BCF" w:rsidRDefault="00A90F25" w:rsidP="009A4B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470B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Patient is </w:t>
                            </w:r>
                            <w:r w:rsidR="00470B93" w:rsidRPr="00470B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NOT</w:t>
                            </w:r>
                            <w:r w:rsidR="00470B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required to stay for observation time.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EAC8" id="_x0000_s1032" type="#_x0000_t202" style="position:absolute;margin-left:485.05pt;margin-top:18.5pt;width:536.25pt;height:218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tWEwIAACc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">
                <v:textbox>
                  <w:txbxContent>
                    <w:p w14:paraId="3D137677" w14:textId="77777777" w:rsidR="003237A9" w:rsidRDefault="00C3056D" w:rsidP="003237A9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5B9BD5" w:themeColor="accent1"/>
                          <w:sz w:val="24"/>
                          <w:szCs w:val="24"/>
                        </w:rPr>
                        <w:t>IVIG DOSE</w:t>
                      </w:r>
                      <w:r w:rsidR="00AD4C76">
                        <w:rPr>
                          <w:rStyle w:val="Strong"/>
                          <w:rFonts w:ascii="Arial" w:hAnsi="Arial" w:cs="Arial"/>
                          <w:color w:val="5B9BD5" w:themeColor="accent1"/>
                          <w:sz w:val="22"/>
                          <w:szCs w:val="22"/>
                        </w:rPr>
                        <w:t>:</w:t>
                      </w:r>
                    </w:p>
                    <w:p w14:paraId="2EB499CF" w14:textId="77777777" w:rsidR="00D47395" w:rsidRPr="003237A9" w:rsidRDefault="00C3056D" w:rsidP="003237A9">
                      <w:pPr>
                        <w:pStyle w:val="NoSpacing"/>
                        <w:rPr>
                          <w:rFonts w:ascii="Arial" w:hAnsi="Arial" w:cs="Arial"/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C305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7D6739" w14:textId="77777777" w:rsidR="00C3056D" w:rsidRPr="00C3056D" w:rsidRDefault="00C3056D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3056D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>Gamunex</w:t>
                      </w:r>
                      <w:proofErr w:type="spellEnd"/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>-C</w:t>
                      </w:r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C12711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>Gammaked</w:t>
                      </w:r>
                      <w:proofErr w:type="spellEnd"/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C12711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>Gammagard</w:t>
                      </w:r>
                      <w:proofErr w:type="spellEnd"/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0C6CDE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>Privigen</w:t>
                      </w:r>
                      <w:proofErr w:type="spellEnd"/>
                      <w:r w:rsidR="00AA6A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0C6CDE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0C6C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C6CDE">
                        <w:rPr>
                          <w:rFonts w:ascii="Arial" w:hAnsi="Arial" w:cs="Arial"/>
                          <w:sz w:val="22"/>
                          <w:szCs w:val="22"/>
                        </w:rPr>
                        <w:t>Octogam</w:t>
                      </w:r>
                      <w:proofErr w:type="spellEnd"/>
                    </w:p>
                    <w:p w14:paraId="22EDEB6C" w14:textId="77777777" w:rsidR="009A4B60" w:rsidRPr="00C3056D" w:rsidRDefault="00C3056D" w:rsidP="009A4B6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305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Dose: </w:t>
                      </w:r>
                      <w:r w:rsidR="009A4B60" w:rsidRPr="00C305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1C6D4F6D" w14:textId="77777777" w:rsidR="00D47395" w:rsidRPr="00D47395" w:rsidRDefault="00C3056D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D47395">
                        <w:rPr>
                          <w:rFonts w:ascii="Arial" w:hAnsi="Arial" w:cs="Arial"/>
                          <w:sz w:val="22"/>
                          <w:szCs w:val="22"/>
                        </w:rPr>
                        <w:t>IVIG</w:t>
                      </w:r>
                      <w:r w:rsidR="00D47395" w:rsidRPr="00D473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dose/kg: </w:t>
                      </w:r>
                      <w:r w:rsidRPr="00D473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 grams/kg </w:t>
                      </w:r>
                      <w:r w:rsidR="00DE33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8CBD20" w14:textId="77777777" w:rsidR="00D47395" w:rsidRPr="00A27551" w:rsidRDefault="00A27551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D47395" w:rsidRPr="00D47395">
                        <w:rPr>
                          <w:rFonts w:ascii="Arial" w:hAnsi="Arial" w:cs="Arial"/>
                          <w:sz w:val="22"/>
                          <w:szCs w:val="22"/>
                        </w:rPr>
                        <w:t>Total IVIG dose ordered: __________ g</w:t>
                      </w:r>
                    </w:p>
                    <w:p w14:paraId="3A4034C4" w14:textId="77777777" w:rsidR="00C3056D" w:rsidRDefault="00D47395" w:rsidP="009A4B6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Frequency:</w:t>
                      </w:r>
                    </w:p>
                    <w:p w14:paraId="4C350943" w14:textId="77777777" w:rsidR="00C12711" w:rsidRDefault="00C3056D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D47395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D473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C12711">
                        <w:rPr>
                          <w:rFonts w:ascii="Arial" w:hAnsi="Arial" w:cs="Arial"/>
                          <w:sz w:val="22"/>
                          <w:szCs w:val="22"/>
                        </w:rPr>
                        <w:t>One Time Dose</w:t>
                      </w:r>
                    </w:p>
                    <w:p w14:paraId="29B122D0" w14:textId="77777777" w:rsidR="00C12711" w:rsidRDefault="00C12711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Daily x ________ doses</w:t>
                      </w:r>
                      <w:r w:rsidR="00DE334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E334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E3342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DE33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May saline lock IV during infusions</w:t>
                      </w:r>
                    </w:p>
                    <w:p w14:paraId="0B914661" w14:textId="77777777" w:rsidR="00C12711" w:rsidRDefault="00C12711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Give every _______ day(s) for a total of _______ doses</w:t>
                      </w:r>
                    </w:p>
                    <w:p w14:paraId="5F45AF48" w14:textId="77777777" w:rsidR="00DE3342" w:rsidRDefault="00C12711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Other: _____________________________________</w:t>
                      </w:r>
                      <w:r w:rsidR="00C3056D" w:rsidRPr="00D473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625844" w14:textId="77777777" w:rsidR="00C3056D" w:rsidRPr="00D47395" w:rsidRDefault="00C3056D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4739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4AE0ECE3" w14:textId="77777777" w:rsidR="00C3056D" w:rsidRPr="00D47395" w:rsidRDefault="00C3056D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473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31ECA58B" w14:textId="77777777" w:rsidR="00A27551" w:rsidRPr="00A27551" w:rsidRDefault="00A27551" w:rsidP="00DE334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E97A09B" w14:textId="77777777" w:rsidR="00A27551" w:rsidRDefault="00A27551" w:rsidP="009A4B6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9F955B6" w14:textId="77777777" w:rsidR="00C3056D" w:rsidRPr="00C3056D" w:rsidRDefault="00C3056D" w:rsidP="009A4B6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6D5A2D89" w14:textId="77777777" w:rsidR="00170C88" w:rsidRDefault="00170C88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91DBE1" w14:textId="77777777" w:rsidR="00F573FB" w:rsidRPr="00170C88" w:rsidRDefault="00170C88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70C88">
                        <w:rPr>
                          <w:rFonts w:ascii="Arial" w:hAnsi="Arial" w:cs="Arial"/>
                          <w:sz w:val="22"/>
                          <w:szCs w:val="22"/>
                        </w:rPr>
                        <w:t>Start Date of Infusion: _____/______/_______</w:t>
                      </w:r>
                    </w:p>
                    <w:p w14:paraId="71AD0AFF" w14:textId="77777777" w:rsidR="00170C88" w:rsidRDefault="00170C88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68BC4B0" w14:textId="77777777" w:rsidR="00470B93" w:rsidRDefault="00A90F25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70B93">
                        <w:rPr>
                          <w:rFonts w:ascii="Arial" w:hAnsi="Arial" w:cs="Arial"/>
                          <w:sz w:val="22"/>
                          <w:szCs w:val="22"/>
                        </w:rPr>
                        <w:t>Patient is required to stay 30 minutes post infusion time.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0B0544B8" w14:textId="77777777" w:rsidR="00F573FB" w:rsidRDefault="00F573FB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2A03D5" w14:textId="77777777" w:rsidR="00C43BCF" w:rsidRPr="00C43BCF" w:rsidRDefault="00A90F25" w:rsidP="009A4B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470B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Patient is </w:t>
                      </w:r>
                      <w:r w:rsidR="00470B93" w:rsidRPr="00470B9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NOT</w:t>
                      </w:r>
                      <w:r w:rsidR="00470B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required to stay for observation time.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D3C27A" w14:textId="77777777" w:rsidR="00377E59" w:rsidRDefault="00377E59"/>
    <w:sectPr w:rsidR="00377E59" w:rsidSect="009A4B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60"/>
    <w:rsid w:val="000853CC"/>
    <w:rsid w:val="000B41B8"/>
    <w:rsid w:val="000C6CDE"/>
    <w:rsid w:val="00170C88"/>
    <w:rsid w:val="001F5753"/>
    <w:rsid w:val="002326EF"/>
    <w:rsid w:val="003237A9"/>
    <w:rsid w:val="00377E59"/>
    <w:rsid w:val="00413F58"/>
    <w:rsid w:val="00470B93"/>
    <w:rsid w:val="00497707"/>
    <w:rsid w:val="00534653"/>
    <w:rsid w:val="007C49E2"/>
    <w:rsid w:val="0081308E"/>
    <w:rsid w:val="009A4B60"/>
    <w:rsid w:val="00A27551"/>
    <w:rsid w:val="00A90F25"/>
    <w:rsid w:val="00AA6A39"/>
    <w:rsid w:val="00AD4C76"/>
    <w:rsid w:val="00B30BE2"/>
    <w:rsid w:val="00C12711"/>
    <w:rsid w:val="00C3056D"/>
    <w:rsid w:val="00C43BCF"/>
    <w:rsid w:val="00CF4883"/>
    <w:rsid w:val="00D47395"/>
    <w:rsid w:val="00DE3342"/>
    <w:rsid w:val="00EB7D18"/>
    <w:rsid w:val="00F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8182"/>
  <w15:chartTrackingRefBased/>
  <w15:docId w15:val="{17F5BF27-F38F-4732-9EDC-D22F6CEE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B60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A4B60"/>
    <w:pPr>
      <w:spacing w:after="0"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9A4B6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A4B60"/>
    <w:rPr>
      <w:b/>
      <w:bCs/>
      <w:smallCaps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9A4B60"/>
    <w:rPr>
      <w:b/>
      <w:bCs/>
    </w:rPr>
  </w:style>
  <w:style w:type="paragraph" w:styleId="NoSpacing">
    <w:name w:val="No Spacing"/>
    <w:uiPriority w:val="1"/>
    <w:qFormat/>
    <w:rsid w:val="009A4B60"/>
    <w:pPr>
      <w:spacing w:after="0" w:line="240" w:lineRule="auto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Ceceli P</cp:lastModifiedBy>
  <cp:revision>2</cp:revision>
  <cp:lastPrinted>2021-02-04T22:13:00Z</cp:lastPrinted>
  <dcterms:created xsi:type="dcterms:W3CDTF">2022-11-21T18:11:00Z</dcterms:created>
  <dcterms:modified xsi:type="dcterms:W3CDTF">2022-11-21T18:11:00Z</dcterms:modified>
</cp:coreProperties>
</file>