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17A7B10F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D850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17FFAF94" wp14:editId="46FF70F2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069065D5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6C9F5E17" w14:textId="77777777" w:rsidR="001F5F4C" w:rsidRDefault="00EC269A" w:rsidP="00555C4D">
            <w:pPr>
              <w:spacing w:after="0" w:line="259" w:lineRule="auto"/>
              <w:ind w:left="1373" w:firstLine="0"/>
            </w:pPr>
            <w:r>
              <w:rPr>
                <w:b/>
              </w:rPr>
              <w:t xml:space="preserve">       IV </w:t>
            </w:r>
            <w:r w:rsidR="00555C4D">
              <w:rPr>
                <w:b/>
              </w:rPr>
              <w:t>Antibiotics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DA9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086860C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3D16966" w14:textId="77777777" w:rsidR="001F5F4C" w:rsidRPr="003251B8" w:rsidRDefault="005D3C78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9CC5E3" wp14:editId="2960645E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114300</wp:posOffset>
                      </wp:positionV>
                      <wp:extent cx="2419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C1A61F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9pt" to="2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3251B8">
              <w:rPr>
                <w:b/>
                <w:sz w:val="20"/>
              </w:rPr>
              <w:t>NAME</w:t>
            </w:r>
            <w:r w:rsidR="003251B8">
              <w:rPr>
                <w:b/>
                <w:sz w:val="20"/>
              </w:rPr>
              <w:t>:</w:t>
            </w:r>
            <w:r w:rsidR="00DB4D09" w:rsidRPr="003251B8">
              <w:rPr>
                <w:b/>
                <w:sz w:val="20"/>
              </w:rPr>
              <w:t xml:space="preserve"> </w:t>
            </w:r>
          </w:p>
          <w:p w14:paraId="43C575C0" w14:textId="77777777" w:rsidR="001F5F4C" w:rsidRPr="003251B8" w:rsidRDefault="005D3C78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F727E3" wp14:editId="31C22315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127635</wp:posOffset>
                      </wp:positionV>
                      <wp:extent cx="14668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B46BE9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0.05pt" to="180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y7tgEAALcDAAAOAAAAZHJzL2Uyb0RvYy54bWysU02PEzEMvSPxH6Lc6UxXpVqN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3251B8">
              <w:rPr>
                <w:b/>
                <w:sz w:val="20"/>
              </w:rPr>
              <w:t>BIRTHDATE</w:t>
            </w:r>
            <w:r w:rsidR="003251B8">
              <w:rPr>
                <w:b/>
                <w:sz w:val="20"/>
              </w:rPr>
              <w:t>:</w:t>
            </w:r>
            <w:r w:rsidR="00DB4D09" w:rsidRPr="003251B8">
              <w:rPr>
                <w:b/>
                <w:sz w:val="20"/>
              </w:rPr>
              <w:t xml:space="preserve"> </w:t>
            </w:r>
          </w:p>
          <w:p w14:paraId="09431ECB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6F0115A1" w14:textId="77777777" w:rsidR="00092EE9" w:rsidRPr="00092EE9" w:rsidRDefault="00FF0D9E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198D59FE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1C3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5EC228EF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A9337C" w14:textId="77777777" w:rsidR="00BE37F8" w:rsidRPr="00410806" w:rsidRDefault="001A39D7" w:rsidP="000F686D">
      <w:pPr>
        <w:spacing w:after="0" w:line="240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C89A97" wp14:editId="4DDF9B60">
                <wp:simplePos x="0" y="0"/>
                <wp:positionH relativeFrom="column">
                  <wp:posOffset>3390900</wp:posOffset>
                </wp:positionH>
                <wp:positionV relativeFrom="paragraph">
                  <wp:posOffset>975995</wp:posOffset>
                </wp:positionV>
                <wp:extent cx="3571875" cy="288925"/>
                <wp:effectExtent l="0" t="0" r="2857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4916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89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76.85pt;width:281.25pt;height:2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">
                <v:textbox>
                  <w:txbxContent>
                    <w:p w14:paraId="6E4A4916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F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889EB" wp14:editId="5DAFC041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4495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ED854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7A5DE62E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89EB" id="_x0000_s1027" type="#_x0000_t202" style="position:absolute;margin-left:0;margin-top:24.35pt;width:559.5pt;height:35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nNEwIAACYEAAAOAAAAZHJzL2Uyb0RvYy54bWysk99v2yAQx98n7X9AvC92orhtrDhVly7T&#10;pO6H1O0PwIBjNMwxILGzv34HdtOo216m8YA4Dr7cfe5Y3w6dJkfpvAJT0fksp0QaDkKZfUW/fd29&#10;uaH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">
                <v:textbox>
                  <w:txbxContent>
                    <w:p w14:paraId="401ED854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7A5DE62E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4B291402" w14:textId="77777777" w:rsidR="001F5F4C" w:rsidRDefault="001F5F4C" w:rsidP="000F686D">
      <w:pPr>
        <w:spacing w:after="0" w:line="240" w:lineRule="auto"/>
        <w:ind w:left="0" w:firstLine="0"/>
        <w:rPr>
          <w:noProof/>
        </w:rPr>
      </w:pPr>
    </w:p>
    <w:p w14:paraId="01F16327" w14:textId="77777777" w:rsidR="0033490C" w:rsidRDefault="007A17BC" w:rsidP="000F686D">
      <w:pPr>
        <w:spacing w:after="0" w:line="240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6F6D2F" wp14:editId="5FBC694E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2C91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F6D2F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63062C91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24757B27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A02528C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5625AB5C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7E2BD4D7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729135F0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7CF1F83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6FF8D102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37773390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7301DC46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296C55C7" w14:textId="77777777" w:rsidR="00DC26BE" w:rsidRDefault="00DC26BE" w:rsidP="00115B89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3C237FF2" w14:textId="77777777" w:rsidR="00904249" w:rsidRPr="007A17BC" w:rsidRDefault="000F686D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A20CF3E" wp14:editId="37BB6BAB">
                <wp:simplePos x="0" y="0"/>
                <wp:positionH relativeFrom="margin">
                  <wp:posOffset>7620</wp:posOffset>
                </wp:positionH>
                <wp:positionV relativeFrom="paragraph">
                  <wp:posOffset>51435</wp:posOffset>
                </wp:positionV>
                <wp:extent cx="6829425" cy="3802380"/>
                <wp:effectExtent l="0" t="0" r="28575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820D" w14:textId="77777777" w:rsidR="00904249" w:rsidRPr="00C26F30" w:rsidRDefault="00904249" w:rsidP="00904249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C26F30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5C4D" w:rsidRPr="00C26F30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Antibiotic Information</w:t>
                            </w:r>
                          </w:p>
                          <w:p w14:paraId="63C60B0E" w14:textId="77777777" w:rsidR="00904249" w:rsidRDefault="000F686D" w:rsidP="000F686D">
                            <w:pPr>
                              <w:spacing w:after="0" w:line="240" w:lineRule="auto"/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</w:t>
                            </w:r>
                          </w:p>
                          <w:p w14:paraId="3FA30C3A" w14:textId="77777777" w:rsidR="00555C4D" w:rsidRPr="00555C4D" w:rsidRDefault="00C26F30" w:rsidP="00C26F30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     </w:t>
                            </w:r>
                            <w:r w:rsidR="00555C4D" w:rsidRPr="00555C4D">
                              <w:rPr>
                                <w:rStyle w:val="Strong"/>
                                <w:b w:val="0"/>
                              </w:rPr>
                              <w:t>Antibiotic Name and Dose: ______________________________________________________</w:t>
                            </w:r>
                            <w:r w:rsidR="00555C4D">
                              <w:rPr>
                                <w:rStyle w:val="Strong"/>
                                <w:b w:val="0"/>
                              </w:rPr>
                              <w:t>___</w:t>
                            </w:r>
                          </w:p>
                          <w:p w14:paraId="6D18D560" w14:textId="77777777" w:rsidR="00555C4D" w:rsidRPr="00555C4D" w:rsidRDefault="00555C4D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6CBEA894" w14:textId="77777777" w:rsidR="00555C4D" w:rsidRPr="00555C4D" w:rsidRDefault="00C26F30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  <w:r w:rsidR="00555C4D" w:rsidRPr="00555C4D">
                              <w:rPr>
                                <w:rStyle w:val="Strong"/>
                                <w:b w:val="0"/>
                              </w:rPr>
                              <w:t>Frequency and Duration: ________________________________________________________</w:t>
                            </w:r>
                            <w:r w:rsidR="00555C4D">
                              <w:rPr>
                                <w:rStyle w:val="Strong"/>
                                <w:b w:val="0"/>
                              </w:rPr>
                              <w:t>___</w:t>
                            </w:r>
                          </w:p>
                          <w:p w14:paraId="69561466" w14:textId="77777777" w:rsidR="00C26F30" w:rsidRDefault="00555C4D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 w:rsidRPr="00555C4D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</w:p>
                          <w:p w14:paraId="265976C8" w14:textId="77777777" w:rsidR="00555C4D" w:rsidRDefault="00C26F30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  <w:r w:rsidR="00555C4D" w:rsidRPr="00555C4D">
                              <w:rPr>
                                <w:rStyle w:val="Strong"/>
                                <w:b w:val="0"/>
                              </w:rPr>
                              <w:t>Start Date of Infusion: ____/_____/_____</w:t>
                            </w:r>
                            <w:r w:rsidR="00555C4D" w:rsidRPr="00555C4D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="00555C4D" w:rsidRPr="00555C4D">
                              <w:rPr>
                                <w:rStyle w:val="Strong"/>
                                <w:b w:val="0"/>
                              </w:rPr>
                              <w:tab/>
                              <w:t>End Date of Infusion: ____/____/____</w:t>
                            </w:r>
                            <w:r w:rsidR="00C20388" w:rsidRPr="00555C4D"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</w:p>
                          <w:p w14:paraId="512E9572" w14:textId="77777777" w:rsidR="00555C4D" w:rsidRDefault="00555C4D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03281880" w14:textId="77777777" w:rsidR="00363D37" w:rsidRDefault="00C26F30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  <w:r w:rsidR="00363D37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="00363D37">
                              <w:rPr>
                                <w:rStyle w:val="Strong"/>
                                <w:b w:val="0"/>
                              </w:rPr>
                              <w:t xml:space="preserve"> Saline Lock IV during infusions.</w:t>
                            </w:r>
                          </w:p>
                          <w:p w14:paraId="3440910F" w14:textId="77777777" w:rsidR="00363D37" w:rsidRDefault="00363D37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2C09CCE3" w14:textId="77777777" w:rsidR="00363D37" w:rsidRDefault="00363D37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Will patient have central venous access device?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Yes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No</w:t>
                            </w:r>
                          </w:p>
                          <w:p w14:paraId="0F05E22E" w14:textId="77777777" w:rsidR="00363D37" w:rsidRDefault="00363D37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6FC2BDA6" w14:textId="77777777" w:rsidR="00363D37" w:rsidRDefault="00363D37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If so, can we obtain a standing order for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</w:rPr>
                              <w:t>cathflo</w:t>
                            </w:r>
                            <w:proofErr w:type="spellEnd"/>
                            <w:r>
                              <w:rPr>
                                <w:rStyle w:val="Strong"/>
                                <w:b w:val="0"/>
                              </w:rPr>
                              <w:t xml:space="preserve">?  Please include this in comments below.  </w:t>
                            </w:r>
                          </w:p>
                          <w:p w14:paraId="1CF27953" w14:textId="77777777" w:rsidR="00363D37" w:rsidRDefault="00363D37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1D252DE9" w14:textId="77777777" w:rsidR="00555C4D" w:rsidRDefault="00363D37" w:rsidP="00363D37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  <w:r w:rsidR="00555C4D">
                              <w:rPr>
                                <w:rStyle w:val="Strong"/>
                                <w:b w:val="0"/>
                              </w:rPr>
                              <w:t>Other Order or Special Instructions: __________________________________________________</w:t>
                            </w:r>
                          </w:p>
                          <w:p w14:paraId="365F056F" w14:textId="77777777" w:rsidR="00555C4D" w:rsidRDefault="00555C4D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7660393B" w14:textId="77777777" w:rsidR="00555C4D" w:rsidRDefault="00C26F30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  <w:r w:rsidR="00555C4D">
                              <w:rPr>
                                <w:rStyle w:val="Strong"/>
                                <w:b w:val="0"/>
                              </w:rPr>
                              <w:t>_______________________________________________________________________________</w:t>
                            </w:r>
                          </w:p>
                          <w:p w14:paraId="64807854" w14:textId="77777777" w:rsidR="00555C4D" w:rsidRDefault="00555C4D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2F951DEF" w14:textId="77777777" w:rsidR="00555C4D" w:rsidRDefault="00C26F30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  <w:r w:rsidR="00555C4D">
                              <w:rPr>
                                <w:rStyle w:val="Strong"/>
                                <w:b w:val="0"/>
                              </w:rPr>
                              <w:t>_______________________________________________________________________________</w:t>
                            </w:r>
                          </w:p>
                          <w:p w14:paraId="06AA377D" w14:textId="77777777" w:rsidR="00555C4D" w:rsidRDefault="00555C4D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4B1F6BD5" w14:textId="77777777" w:rsidR="00555C4D" w:rsidRDefault="00C26F30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  <w:r w:rsidR="00555C4D">
                              <w:rPr>
                                <w:rStyle w:val="Strong"/>
                                <w:b w:val="0"/>
                              </w:rPr>
                              <w:t>_______________________________________________________________________________</w:t>
                            </w:r>
                          </w:p>
                          <w:p w14:paraId="0F78B7C7" w14:textId="77777777" w:rsidR="00555C4D" w:rsidRDefault="00555C4D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252F0843" w14:textId="77777777" w:rsidR="00115B89" w:rsidRPr="00555C4D" w:rsidRDefault="00C26F30" w:rsidP="00115B89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     </w:t>
                            </w:r>
                            <w:r w:rsidR="00555C4D">
                              <w:rPr>
                                <w:rStyle w:val="Strong"/>
                                <w:b w:val="0"/>
                              </w:rPr>
                              <w:t>_______________________________________________________________________________</w:t>
                            </w:r>
                            <w:r w:rsidR="00C20388" w:rsidRPr="00555C4D">
                              <w:rPr>
                                <w:rStyle w:val="Strong"/>
                                <w:b w:val="0"/>
                              </w:rPr>
                              <w:t xml:space="preserve"> </w:t>
                            </w:r>
                          </w:p>
                          <w:p w14:paraId="185CCA4F" w14:textId="77777777" w:rsidR="00C20388" w:rsidRPr="002B1B28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CF3E" id="_x0000_s1029" type="#_x0000_t202" style="position:absolute;margin-left:.6pt;margin-top:4.05pt;width:537.75pt;height:299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">
                <v:textbox>
                  <w:txbxContent>
                    <w:p w14:paraId="3E6C820D" w14:textId="77777777" w:rsidR="00904249" w:rsidRPr="00C26F30" w:rsidRDefault="00904249" w:rsidP="00904249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C26F30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 xml:space="preserve">  </w:t>
                      </w:r>
                      <w:r w:rsidR="00555C4D" w:rsidRPr="00C26F30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Antibiotic Information</w:t>
                      </w:r>
                    </w:p>
                    <w:p w14:paraId="63C60B0E" w14:textId="77777777" w:rsidR="00904249" w:rsidRDefault="000F686D" w:rsidP="000F686D">
                      <w:pPr>
                        <w:spacing w:after="0" w:line="240" w:lineRule="auto"/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</w:t>
                      </w:r>
                    </w:p>
                    <w:p w14:paraId="3FA30C3A" w14:textId="77777777" w:rsidR="00555C4D" w:rsidRPr="00555C4D" w:rsidRDefault="00C26F30" w:rsidP="00C26F30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</w:rPr>
                        <w:t xml:space="preserve">     </w:t>
                      </w:r>
                      <w:r w:rsidR="00555C4D" w:rsidRPr="00555C4D">
                        <w:rPr>
                          <w:rStyle w:val="Strong"/>
                          <w:b w:val="0"/>
                        </w:rPr>
                        <w:t>Antibiotic Name and Dose: ______________________________________________________</w:t>
                      </w:r>
                      <w:r w:rsidR="00555C4D">
                        <w:rPr>
                          <w:rStyle w:val="Strong"/>
                          <w:b w:val="0"/>
                        </w:rPr>
                        <w:t>___</w:t>
                      </w:r>
                    </w:p>
                    <w:p w14:paraId="6D18D560" w14:textId="77777777" w:rsidR="00555C4D" w:rsidRPr="00555C4D" w:rsidRDefault="00555C4D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6CBEA894" w14:textId="77777777" w:rsidR="00555C4D" w:rsidRPr="00555C4D" w:rsidRDefault="00C26F30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</w:t>
                      </w:r>
                      <w:r w:rsidR="00555C4D" w:rsidRPr="00555C4D">
                        <w:rPr>
                          <w:rStyle w:val="Strong"/>
                          <w:b w:val="0"/>
                        </w:rPr>
                        <w:t>Frequency and Duration: ________________________________________________________</w:t>
                      </w:r>
                      <w:r w:rsidR="00555C4D">
                        <w:rPr>
                          <w:rStyle w:val="Strong"/>
                          <w:b w:val="0"/>
                        </w:rPr>
                        <w:t>___</w:t>
                      </w:r>
                    </w:p>
                    <w:p w14:paraId="69561466" w14:textId="77777777" w:rsidR="00C26F30" w:rsidRDefault="00555C4D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 w:rsidRPr="00555C4D">
                        <w:rPr>
                          <w:rStyle w:val="Strong"/>
                          <w:b w:val="0"/>
                        </w:rPr>
                        <w:tab/>
                      </w:r>
                    </w:p>
                    <w:p w14:paraId="265976C8" w14:textId="77777777" w:rsidR="00555C4D" w:rsidRDefault="00C26F30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</w:t>
                      </w:r>
                      <w:r w:rsidR="00555C4D" w:rsidRPr="00555C4D">
                        <w:rPr>
                          <w:rStyle w:val="Strong"/>
                          <w:b w:val="0"/>
                        </w:rPr>
                        <w:t>Start Date of Infusion: ____/_____/_____</w:t>
                      </w:r>
                      <w:r w:rsidR="00555C4D" w:rsidRPr="00555C4D">
                        <w:rPr>
                          <w:rStyle w:val="Strong"/>
                          <w:b w:val="0"/>
                        </w:rPr>
                        <w:tab/>
                      </w:r>
                      <w:r w:rsidR="00555C4D" w:rsidRPr="00555C4D">
                        <w:rPr>
                          <w:rStyle w:val="Strong"/>
                          <w:b w:val="0"/>
                        </w:rPr>
                        <w:tab/>
                        <w:t>End Date of Infusion: ____/____/____</w:t>
                      </w:r>
                      <w:r w:rsidR="00C20388" w:rsidRPr="00555C4D">
                        <w:rPr>
                          <w:rStyle w:val="Strong"/>
                          <w:b w:val="0"/>
                        </w:rPr>
                        <w:t xml:space="preserve">     </w:t>
                      </w:r>
                    </w:p>
                    <w:p w14:paraId="512E9572" w14:textId="77777777" w:rsidR="00555C4D" w:rsidRDefault="00555C4D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03281880" w14:textId="77777777" w:rsidR="00363D37" w:rsidRDefault="00C26F30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</w:t>
                      </w:r>
                      <w:r w:rsidR="00363D37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="00363D37">
                        <w:rPr>
                          <w:rStyle w:val="Strong"/>
                          <w:b w:val="0"/>
                        </w:rPr>
                        <w:t xml:space="preserve"> Saline Lock IV during infusions.</w:t>
                      </w:r>
                    </w:p>
                    <w:p w14:paraId="3440910F" w14:textId="77777777" w:rsidR="00363D37" w:rsidRDefault="00363D37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2C09CCE3" w14:textId="77777777" w:rsidR="00363D37" w:rsidRDefault="00363D37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Will patient have central venous access device?</w:t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</w:rPr>
                        <w:t xml:space="preserve">  Yes</w:t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</w:rPr>
                        <w:t xml:space="preserve">  No</w:t>
                      </w:r>
                    </w:p>
                    <w:p w14:paraId="0F05E22E" w14:textId="77777777" w:rsidR="00363D37" w:rsidRDefault="00363D37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6FC2BDA6" w14:textId="77777777" w:rsidR="00363D37" w:rsidRDefault="00363D37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If so, can we obtain a standing order for </w:t>
                      </w:r>
                      <w:proofErr w:type="spellStart"/>
                      <w:r>
                        <w:rPr>
                          <w:rStyle w:val="Strong"/>
                          <w:b w:val="0"/>
                        </w:rPr>
                        <w:t>cathflo</w:t>
                      </w:r>
                      <w:proofErr w:type="spellEnd"/>
                      <w:r>
                        <w:rPr>
                          <w:rStyle w:val="Strong"/>
                          <w:b w:val="0"/>
                        </w:rPr>
                        <w:t xml:space="preserve">?  Please include this in comments below.  </w:t>
                      </w:r>
                    </w:p>
                    <w:p w14:paraId="1CF27953" w14:textId="77777777" w:rsidR="00363D37" w:rsidRDefault="00363D37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1D252DE9" w14:textId="77777777" w:rsidR="00555C4D" w:rsidRDefault="00363D37" w:rsidP="00363D37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</w:t>
                      </w:r>
                      <w:r w:rsidR="00555C4D">
                        <w:rPr>
                          <w:rStyle w:val="Strong"/>
                          <w:b w:val="0"/>
                        </w:rPr>
                        <w:t>Other Order or Special Instructions: __________________________________________________</w:t>
                      </w:r>
                    </w:p>
                    <w:p w14:paraId="365F056F" w14:textId="77777777" w:rsidR="00555C4D" w:rsidRDefault="00555C4D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7660393B" w14:textId="77777777" w:rsidR="00555C4D" w:rsidRDefault="00C26F30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</w:t>
                      </w:r>
                      <w:r w:rsidR="00555C4D">
                        <w:rPr>
                          <w:rStyle w:val="Strong"/>
                          <w:b w:val="0"/>
                        </w:rPr>
                        <w:t>_______________________________________________________________________________</w:t>
                      </w:r>
                    </w:p>
                    <w:p w14:paraId="64807854" w14:textId="77777777" w:rsidR="00555C4D" w:rsidRDefault="00555C4D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2F951DEF" w14:textId="77777777" w:rsidR="00555C4D" w:rsidRDefault="00C26F30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</w:t>
                      </w:r>
                      <w:r w:rsidR="00555C4D">
                        <w:rPr>
                          <w:rStyle w:val="Strong"/>
                          <w:b w:val="0"/>
                        </w:rPr>
                        <w:t>_______________________________________________________________________________</w:t>
                      </w:r>
                    </w:p>
                    <w:p w14:paraId="06AA377D" w14:textId="77777777" w:rsidR="00555C4D" w:rsidRDefault="00555C4D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4B1F6BD5" w14:textId="77777777" w:rsidR="00555C4D" w:rsidRDefault="00C26F30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</w:t>
                      </w:r>
                      <w:r w:rsidR="00555C4D">
                        <w:rPr>
                          <w:rStyle w:val="Strong"/>
                          <w:b w:val="0"/>
                        </w:rPr>
                        <w:t>_______________________________________________________________________________</w:t>
                      </w:r>
                    </w:p>
                    <w:p w14:paraId="0F78B7C7" w14:textId="77777777" w:rsidR="00555C4D" w:rsidRDefault="00555C4D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14:paraId="252F0843" w14:textId="77777777" w:rsidR="00115B89" w:rsidRPr="00555C4D" w:rsidRDefault="00C26F30" w:rsidP="00115B89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     </w:t>
                      </w:r>
                      <w:r w:rsidR="00555C4D">
                        <w:rPr>
                          <w:rStyle w:val="Strong"/>
                          <w:b w:val="0"/>
                        </w:rPr>
                        <w:t>_______________________________________________________________________________</w:t>
                      </w:r>
                      <w:r w:rsidR="00C20388" w:rsidRPr="00555C4D">
                        <w:rPr>
                          <w:rStyle w:val="Strong"/>
                          <w:b w:val="0"/>
                        </w:rPr>
                        <w:t xml:space="preserve"> </w:t>
                      </w:r>
                    </w:p>
                    <w:p w14:paraId="185CCA4F" w14:textId="77777777" w:rsidR="00C20388" w:rsidRPr="002B1B28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039C9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72E5A9CF" w14:textId="77777777" w:rsidR="00904249" w:rsidRDefault="00904249">
      <w:pPr>
        <w:spacing w:after="3" w:line="259" w:lineRule="auto"/>
        <w:ind w:left="-5"/>
        <w:rPr>
          <w:b/>
        </w:rPr>
      </w:pPr>
    </w:p>
    <w:p w14:paraId="6FB06993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5DCF2483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6EB89605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A603541" w14:textId="77777777" w:rsidR="00092EE9" w:rsidRDefault="00092EE9">
      <w:pPr>
        <w:spacing w:after="3" w:line="259" w:lineRule="auto"/>
        <w:ind w:left="-5"/>
        <w:rPr>
          <w:b/>
        </w:rPr>
      </w:pPr>
    </w:p>
    <w:p w14:paraId="17E7C6C6" w14:textId="77777777" w:rsidR="00092EE9" w:rsidRDefault="00092EE9">
      <w:pPr>
        <w:spacing w:after="3" w:line="259" w:lineRule="auto"/>
        <w:ind w:left="-5"/>
        <w:rPr>
          <w:b/>
        </w:rPr>
      </w:pPr>
    </w:p>
    <w:p w14:paraId="31C14A56" w14:textId="77777777" w:rsidR="007A17BC" w:rsidRDefault="007A17BC">
      <w:pPr>
        <w:spacing w:after="3" w:line="259" w:lineRule="auto"/>
        <w:ind w:left="-5"/>
        <w:rPr>
          <w:b/>
        </w:rPr>
      </w:pPr>
    </w:p>
    <w:p w14:paraId="5F4D85C1" w14:textId="77777777" w:rsidR="007A17BC" w:rsidRDefault="007A17BC">
      <w:pPr>
        <w:spacing w:after="3" w:line="259" w:lineRule="auto"/>
        <w:ind w:left="-5"/>
        <w:rPr>
          <w:b/>
        </w:rPr>
      </w:pPr>
    </w:p>
    <w:p w14:paraId="3C112603" w14:textId="77777777" w:rsidR="001F5F4C" w:rsidRDefault="001F5F4C">
      <w:pPr>
        <w:spacing w:after="0" w:line="259" w:lineRule="auto"/>
        <w:ind w:left="0" w:firstLine="0"/>
      </w:pPr>
    </w:p>
    <w:p w14:paraId="78EC2651" w14:textId="77777777" w:rsidR="001F5F4C" w:rsidRDefault="00DB4D09">
      <w:pPr>
        <w:spacing w:after="0" w:line="259" w:lineRule="auto"/>
        <w:ind w:left="0" w:firstLine="0"/>
      </w:pPr>
      <w:r>
        <w:t xml:space="preserve"> </w:t>
      </w:r>
    </w:p>
    <w:p w14:paraId="1686DA7A" w14:textId="77777777" w:rsidR="001F5F4C" w:rsidRDefault="001F5F4C">
      <w:pPr>
        <w:spacing w:after="1721" w:line="259" w:lineRule="auto"/>
        <w:ind w:left="0" w:firstLine="0"/>
      </w:pPr>
    </w:p>
    <w:p w14:paraId="4E784745" w14:textId="77777777" w:rsidR="001F5F4C" w:rsidRDefault="001F5F4C">
      <w:pPr>
        <w:spacing w:after="3" w:line="259" w:lineRule="auto"/>
        <w:ind w:left="-5"/>
      </w:pPr>
    </w:p>
    <w:p w14:paraId="775310CF" w14:textId="77777777" w:rsidR="000F686D" w:rsidRDefault="000F686D">
      <w:pPr>
        <w:spacing w:after="3" w:line="259" w:lineRule="auto"/>
        <w:ind w:left="-5"/>
      </w:pPr>
    </w:p>
    <w:p w14:paraId="48B8C0DF" w14:textId="77777777" w:rsidR="000F686D" w:rsidRDefault="000F686D" w:rsidP="000F686D">
      <w:pPr>
        <w:spacing w:after="0" w:line="240" w:lineRule="auto"/>
        <w:ind w:left="0" w:hanging="14"/>
        <w:rPr>
          <w:sz w:val="18"/>
          <w:szCs w:val="18"/>
        </w:rPr>
      </w:pPr>
    </w:p>
    <w:p w14:paraId="72CC0599" w14:textId="77777777" w:rsidR="000F686D" w:rsidRPr="000F686D" w:rsidRDefault="000F686D" w:rsidP="000F686D">
      <w:pPr>
        <w:spacing w:after="0" w:line="240" w:lineRule="auto"/>
        <w:ind w:left="0" w:hanging="14"/>
        <w:rPr>
          <w:sz w:val="18"/>
          <w:szCs w:val="18"/>
        </w:rPr>
      </w:pPr>
      <w:r w:rsidRPr="000F686D">
        <w:rPr>
          <w:sz w:val="18"/>
          <w:szCs w:val="18"/>
        </w:rPr>
        <w:t>MC2676 (04/22)</w:t>
      </w:r>
    </w:p>
    <w:sectPr w:rsidR="000F686D" w:rsidRPr="000F686D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4650" w14:textId="77777777" w:rsidR="00803BCB" w:rsidRDefault="00803BCB">
      <w:pPr>
        <w:spacing w:after="0" w:line="240" w:lineRule="auto"/>
      </w:pPr>
      <w:r>
        <w:separator/>
      </w:r>
    </w:p>
  </w:endnote>
  <w:endnote w:type="continuationSeparator" w:id="0">
    <w:p w14:paraId="3900E01D" w14:textId="77777777" w:rsidR="00803BCB" w:rsidRDefault="0080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A9ED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3FA4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4AFD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2F36" w14:textId="77777777" w:rsidR="00803BCB" w:rsidRDefault="00803BCB">
      <w:pPr>
        <w:spacing w:after="0" w:line="240" w:lineRule="auto"/>
      </w:pPr>
      <w:r>
        <w:separator/>
      </w:r>
    </w:p>
  </w:footnote>
  <w:footnote w:type="continuationSeparator" w:id="0">
    <w:p w14:paraId="2569F060" w14:textId="77777777" w:rsidR="00803BCB" w:rsidRDefault="0080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9026350">
    <w:abstractNumId w:val="4"/>
  </w:num>
  <w:num w:numId="2" w16cid:durableId="1066103241">
    <w:abstractNumId w:val="1"/>
  </w:num>
  <w:num w:numId="3" w16cid:durableId="983579696">
    <w:abstractNumId w:val="5"/>
  </w:num>
  <w:num w:numId="4" w16cid:durableId="631446764">
    <w:abstractNumId w:val="2"/>
  </w:num>
  <w:num w:numId="5" w16cid:durableId="1957515889">
    <w:abstractNumId w:val="3"/>
  </w:num>
  <w:num w:numId="6" w16cid:durableId="98057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92EE9"/>
    <w:rsid w:val="000B4AEB"/>
    <w:rsid w:val="000D7FB8"/>
    <w:rsid w:val="000F686D"/>
    <w:rsid w:val="00115B89"/>
    <w:rsid w:val="001A39D7"/>
    <w:rsid w:val="001D2EB2"/>
    <w:rsid w:val="001D693A"/>
    <w:rsid w:val="001F5F4C"/>
    <w:rsid w:val="0020368E"/>
    <w:rsid w:val="00231525"/>
    <w:rsid w:val="002B1B28"/>
    <w:rsid w:val="002C3EB6"/>
    <w:rsid w:val="002E2B13"/>
    <w:rsid w:val="003251B8"/>
    <w:rsid w:val="0033490C"/>
    <w:rsid w:val="003455B6"/>
    <w:rsid w:val="00363D37"/>
    <w:rsid w:val="003A35C6"/>
    <w:rsid w:val="00410806"/>
    <w:rsid w:val="004634C0"/>
    <w:rsid w:val="00553381"/>
    <w:rsid w:val="00555C4D"/>
    <w:rsid w:val="005C1DB9"/>
    <w:rsid w:val="005D3C78"/>
    <w:rsid w:val="006375EF"/>
    <w:rsid w:val="007666FC"/>
    <w:rsid w:val="007A17BC"/>
    <w:rsid w:val="00803BCB"/>
    <w:rsid w:val="00817D1A"/>
    <w:rsid w:val="00837113"/>
    <w:rsid w:val="00847CEF"/>
    <w:rsid w:val="008B7C0F"/>
    <w:rsid w:val="008F0B86"/>
    <w:rsid w:val="00904249"/>
    <w:rsid w:val="00911976"/>
    <w:rsid w:val="009F0BE4"/>
    <w:rsid w:val="00A0624C"/>
    <w:rsid w:val="00A24786"/>
    <w:rsid w:val="00A35EB3"/>
    <w:rsid w:val="00A510D7"/>
    <w:rsid w:val="00A652DF"/>
    <w:rsid w:val="00AC1ACD"/>
    <w:rsid w:val="00BB23CA"/>
    <w:rsid w:val="00BD3D09"/>
    <w:rsid w:val="00BE37F8"/>
    <w:rsid w:val="00BE735F"/>
    <w:rsid w:val="00C07934"/>
    <w:rsid w:val="00C20388"/>
    <w:rsid w:val="00C26F30"/>
    <w:rsid w:val="00C939FD"/>
    <w:rsid w:val="00DB4D09"/>
    <w:rsid w:val="00DC26BE"/>
    <w:rsid w:val="00DD3156"/>
    <w:rsid w:val="00E71E14"/>
    <w:rsid w:val="00E72E7A"/>
    <w:rsid w:val="00EC269A"/>
    <w:rsid w:val="00F04E7F"/>
    <w:rsid w:val="00FC18A4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87A1B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2021-02-04T19:42:00Z</cp:lastPrinted>
  <dcterms:created xsi:type="dcterms:W3CDTF">2022-11-21T18:11:00Z</dcterms:created>
  <dcterms:modified xsi:type="dcterms:W3CDTF">2022-11-21T18:11:00Z</dcterms:modified>
</cp:coreProperties>
</file>